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466E95F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466E95F" w:rsidRDefault="00CC7755" w14:paraId="672A6659" w14:textId="56F6D36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466E95F" w:rsidR="0466E95F">
              <w:rPr>
                <w:i w:val="1"/>
                <w:iCs w:val="1"/>
                <w:sz w:val="36"/>
                <w:szCs w:val="36"/>
              </w:rPr>
              <w:t>6.-10. 6. 2022</w:t>
            </w:r>
          </w:p>
        </w:tc>
      </w:tr>
      <w:tr w:rsidR="003640B0" w:rsidTr="0466E95F" w14:paraId="7C546FE4" w14:textId="77777777">
        <w:tc>
          <w:tcPr>
            <w:tcW w:w="9062" w:type="dxa"/>
            <w:gridSpan w:val="2"/>
            <w:tcMar/>
          </w:tcPr>
          <w:p w:rsidR="003640B0" w:rsidP="0466E95F" w:rsidRDefault="003640B0" w14:paraId="4B991D1C" w14:textId="385357B1">
            <w:pPr>
              <w:rPr>
                <w:i w:val="1"/>
                <w:iCs w:val="1"/>
                <w:sz w:val="24"/>
                <w:szCs w:val="24"/>
              </w:rPr>
            </w:pPr>
            <w:r w:rsidRPr="0466E95F" w:rsidR="003640B0">
              <w:rPr>
                <w:sz w:val="24"/>
                <w:szCs w:val="24"/>
              </w:rPr>
              <w:t>Třída:</w:t>
            </w:r>
            <w:r w:rsidRPr="0466E95F" w:rsidR="376A0E6A">
              <w:rPr>
                <w:sz w:val="24"/>
                <w:szCs w:val="24"/>
              </w:rPr>
              <w:t xml:space="preserve">  5.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66E95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E08322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66E95F" w:rsidR="0466E95F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učiva 5. ročníku</w:t>
            </w:r>
          </w:p>
          <w:p w:rsidR="0466E95F" w:rsidP="0466E95F" w:rsidRDefault="0466E95F" w14:paraId="4E5AAFED" w14:textId="06D5137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66E95F" w:rsidR="0466E95F">
              <w:rPr>
                <w:rFonts w:ascii="Times New Roman" w:hAnsi="Times New Roman" w:eastAsia="Times New Roman" w:cs="Times New Roman"/>
                <w:sz w:val="24"/>
                <w:szCs w:val="24"/>
              </w:rPr>
              <w:t>PS str. 53, 54, 55</w:t>
            </w:r>
          </w:p>
          <w:p w:rsidR="0466E95F" w:rsidP="0466E95F" w:rsidRDefault="0466E95F" w14:paraId="6B20B601" w14:textId="27BF505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66E95F" w:rsidR="0466E95F">
              <w:rPr>
                <w:rFonts w:ascii="Times New Roman" w:hAnsi="Times New Roman" w:eastAsia="Times New Roman" w:cs="Times New Roman"/>
                <w:sz w:val="24"/>
                <w:szCs w:val="24"/>
              </w:rPr>
              <w:t>Dílna čtení a psaní</w:t>
            </w:r>
          </w:p>
          <w:p w:rsidR="0466E95F" w:rsidP="0466E95F" w:rsidRDefault="0466E95F" w14:paraId="4776570A" w14:textId="653D436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2E3309B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466E95F" w:rsidR="0466E95F">
              <w:rPr>
                <w:rFonts w:ascii="Times New Roman" w:hAnsi="Times New Roman" w:eastAsia="Times New Roman" w:cs="Times New Roman"/>
                <w:sz w:val="24"/>
                <w:szCs w:val="24"/>
              </w:rPr>
              <w:t>13. 6. - Závěrečná písemná práce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466E95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25B4345" w:rsidRDefault="003640B0" w14:paraId="0027751F" w14:textId="5A5B787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5B4345" w:rsidR="125B43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MIND</w:t>
            </w:r>
          </w:p>
          <w:p w:rsidR="003640B0" w:rsidP="125B4345" w:rsidRDefault="003640B0" w14:paraId="48B7D886" w14:textId="5907CF02">
            <w:pPr>
              <w:spacing w:line="259" w:lineRule="auto"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5B4345" w:rsidR="125B43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Opakování učiva 5.ročníku a příprava na závěrečný test</w:t>
            </w:r>
          </w:p>
          <w:p w:rsidR="003640B0" w:rsidP="125B4345" w:rsidRDefault="003640B0" w14:paraId="33300F55" w14:textId="4ADA96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5B4345" w:rsidR="125B4345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125B4345" w:rsidR="125B434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Konkrétní</w:t>
            </w:r>
            <w:r w:rsidRPr="125B4345" w:rsidR="125B434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učivo bude zapsáno po každé hodině  v TK na Bakalářích + čísla stránek pracovních sešitů. </w:t>
            </w:r>
          </w:p>
          <w:p w:rsidR="003640B0" w:rsidP="125B4345" w:rsidRDefault="003640B0" w14:paraId="2E4364EA" w14:textId="5CD90F6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5B4345" w:rsidR="125B434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15.6. - Závěrečná písemná práce 5.r.</w:t>
            </w:r>
          </w:p>
          <w:p w:rsidR="003640B0" w:rsidP="125B4345" w:rsidRDefault="003640B0" w14:paraId="72A3D3EC" w14:textId="22D280BF">
            <w:pPr>
              <w:pStyle w:val="Normln"/>
              <w:rPr>
                <w:sz w:val="24"/>
                <w:szCs w:val="24"/>
              </w:rPr>
            </w:pPr>
          </w:p>
          <w:p w:rsidR="2C956063" w:rsidP="2C956063" w:rsidRDefault="2C956063" w14:paraId="26A90221" w14:textId="40BBF800">
            <w:pPr>
              <w:pStyle w:val="Normln"/>
              <w:rPr>
                <w:sz w:val="24"/>
                <w:szCs w:val="24"/>
              </w:rPr>
            </w:pPr>
            <w:r w:rsidRPr="2C956063" w:rsidR="2C956063">
              <w:rPr>
                <w:sz w:val="24"/>
                <w:szCs w:val="24"/>
              </w:rPr>
              <w:t>NM:</w:t>
            </w:r>
          </w:p>
          <w:p w:rsidR="2C956063" w:rsidP="2C956063" w:rsidRDefault="2C956063" w14:paraId="50DB2F3A" w14:textId="7094B4EF">
            <w:pPr>
              <w:pStyle w:val="Normln"/>
              <w:rPr>
                <w:sz w:val="24"/>
                <w:szCs w:val="24"/>
              </w:rPr>
            </w:pPr>
            <w:r w:rsidRPr="2C956063" w:rsidR="2C956063">
              <w:rPr>
                <w:sz w:val="24"/>
                <w:szCs w:val="24"/>
              </w:rPr>
              <w:t>Opakování učiva 5. ročníku</w:t>
            </w:r>
          </w:p>
          <w:p w:rsidR="2C956063" w:rsidP="2C956063" w:rsidRDefault="2C956063" w14:paraId="387F25A6" w14:textId="64055093">
            <w:pPr>
              <w:pStyle w:val="Normln"/>
              <w:rPr>
                <w:sz w:val="24"/>
                <w:szCs w:val="24"/>
              </w:rPr>
            </w:pPr>
            <w:r w:rsidRPr="2C956063" w:rsidR="2C956063">
              <w:rPr>
                <w:sz w:val="24"/>
                <w:szCs w:val="24"/>
              </w:rPr>
              <w:t>10.6. - Závěrečná písemná práce</w:t>
            </w:r>
          </w:p>
          <w:p w:rsidRPr="003640B0" w:rsidR="003640B0" w:rsidP="2C956063" w:rsidRDefault="003640B0" w14:paraId="0D0B940D" w14:textId="599DA5A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466E95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289A36A" w:rsidRDefault="003640B0" w14:paraId="3FADBEC8" w14:textId="224EFD0A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4289A36A" w:rsidR="4289A36A">
              <w:rPr>
                <w:b w:val="1"/>
                <w:bCs w:val="1"/>
                <w:sz w:val="24"/>
                <w:szCs w:val="24"/>
                <w:u w:val="single"/>
              </w:rPr>
              <w:t>CAN, CAN’T</w:t>
            </w:r>
          </w:p>
          <w:p w:rsidR="00A10DBC" w:rsidP="4289A36A" w:rsidRDefault="00A10DBC" w14:paraId="00BF33EA" w14:textId="10FBFEF2">
            <w:pPr>
              <w:pStyle w:val="Normln"/>
              <w:rPr>
                <w:sz w:val="24"/>
                <w:szCs w:val="24"/>
              </w:rPr>
            </w:pPr>
            <w:r w:rsidRPr="4289A36A" w:rsidR="4289A36A">
              <w:rPr>
                <w:sz w:val="24"/>
                <w:szCs w:val="24"/>
              </w:rPr>
              <w:t>uč.: str. 58–59</w:t>
            </w:r>
          </w:p>
          <w:p w:rsidR="00A10DBC" w:rsidP="4289A36A" w:rsidRDefault="00A10DBC" w14:paraId="64157D7D" w14:textId="4AD16F3A">
            <w:pPr>
              <w:pStyle w:val="Normln"/>
              <w:rPr>
                <w:sz w:val="24"/>
                <w:szCs w:val="24"/>
              </w:rPr>
            </w:pPr>
            <w:r w:rsidRPr="4289A36A" w:rsidR="4289A36A">
              <w:rPr>
                <w:sz w:val="24"/>
                <w:szCs w:val="24"/>
              </w:rPr>
              <w:t>PS: str. 48–49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466E95F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2C9CEB10">
            <w:pPr>
              <w:rPr>
                <w:sz w:val="24"/>
                <w:szCs w:val="24"/>
              </w:rPr>
            </w:pPr>
            <w:r w:rsidRPr="6FB882F5" w:rsidR="6FB882F5">
              <w:rPr>
                <w:sz w:val="24"/>
                <w:szCs w:val="24"/>
              </w:rPr>
              <w:t>Trávicí soustava</w:t>
            </w:r>
          </w:p>
          <w:p w:rsidR="6FB882F5" w:rsidP="6FB882F5" w:rsidRDefault="6FB882F5" w14:paraId="309A488C" w14:textId="06A0418D">
            <w:pPr>
              <w:pStyle w:val="Normln"/>
              <w:rPr>
                <w:sz w:val="24"/>
                <w:szCs w:val="24"/>
              </w:rPr>
            </w:pPr>
            <w:r w:rsidRPr="6FB882F5" w:rsidR="6FB882F5">
              <w:rPr>
                <w:sz w:val="24"/>
                <w:szCs w:val="24"/>
              </w:rPr>
              <w:t>Vylučovací soustava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466E95F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F34FC3E">
            <w:pPr>
              <w:rPr>
                <w:sz w:val="24"/>
                <w:szCs w:val="24"/>
              </w:rPr>
            </w:pPr>
            <w:proofErr w:type="gramStart"/>
            <w:r w:rsidRPr="5EB2CD03" w:rsidR="5EB2CD03">
              <w:rPr>
                <w:sz w:val="24"/>
                <w:szCs w:val="24"/>
              </w:rPr>
              <w:t>Evropa- vodstvo</w:t>
            </w:r>
            <w:proofErr w:type="gramEnd"/>
            <w:r w:rsidRPr="5EB2CD03" w:rsidR="5EB2CD03">
              <w:rPr>
                <w:sz w:val="24"/>
                <w:szCs w:val="24"/>
              </w:rPr>
              <w:t>, podnebné pásy</w:t>
            </w:r>
          </w:p>
          <w:p w:rsidR="5EB2CD03" w:rsidP="5EB2CD03" w:rsidRDefault="5EB2CD03" w14:paraId="749DBCB9" w14:textId="5B03286E">
            <w:pPr>
              <w:pStyle w:val="Normln"/>
              <w:rPr>
                <w:sz w:val="24"/>
                <w:szCs w:val="24"/>
              </w:rPr>
            </w:pPr>
            <w:r w:rsidRPr="5EB2CD03" w:rsidR="5EB2CD03">
              <w:rPr>
                <w:sz w:val="24"/>
                <w:szCs w:val="24"/>
              </w:rPr>
              <w:t>Příprava na projekt – moje návštěva Evropy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466E95F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E6BFACB">
            <w:r w:rsidR="0466E95F">
              <w:rPr/>
              <w:t>Ve středu 8. 6. navštívíme Městský úřad Černošice a také městskou knihovnu.</w:t>
            </w:r>
          </w:p>
          <w:p w:rsidR="003640B0" w:rsidP="0466E95F" w:rsidRDefault="003640B0" w14:paraId="5043CB0F" w14:textId="71B3053A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2B79C2"/>
    <w:rsid w:val="0466E95F"/>
    <w:rsid w:val="0640C3E1"/>
    <w:rsid w:val="06CB0C07"/>
    <w:rsid w:val="0B2A6D00"/>
    <w:rsid w:val="125B4345"/>
    <w:rsid w:val="21D610B5"/>
    <w:rsid w:val="2273458B"/>
    <w:rsid w:val="2573BFD6"/>
    <w:rsid w:val="257DE40F"/>
    <w:rsid w:val="2815341A"/>
    <w:rsid w:val="28508B71"/>
    <w:rsid w:val="2B541C49"/>
    <w:rsid w:val="2C956063"/>
    <w:rsid w:val="2CAB2682"/>
    <w:rsid w:val="331B8D0E"/>
    <w:rsid w:val="376A0E6A"/>
    <w:rsid w:val="389E06EE"/>
    <w:rsid w:val="3B48F060"/>
    <w:rsid w:val="3DD987CD"/>
    <w:rsid w:val="4289A36A"/>
    <w:rsid w:val="452BC674"/>
    <w:rsid w:val="4A3B77B2"/>
    <w:rsid w:val="4B465AFE"/>
    <w:rsid w:val="4DDDA677"/>
    <w:rsid w:val="4F5362DC"/>
    <w:rsid w:val="4FB9E481"/>
    <w:rsid w:val="56D8E66C"/>
    <w:rsid w:val="5C217EA2"/>
    <w:rsid w:val="5C8EE2EE"/>
    <w:rsid w:val="5D4F31D1"/>
    <w:rsid w:val="5D83A200"/>
    <w:rsid w:val="5EB2CD03"/>
    <w:rsid w:val="6606C9AC"/>
    <w:rsid w:val="6606C9AC"/>
    <w:rsid w:val="67D5654E"/>
    <w:rsid w:val="6DFBAA75"/>
    <w:rsid w:val="6FB882F5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AA90AF-0984-4DF2-9E64-1049F9A7CF18}"/>
</file>

<file path=customXml/itemProps2.xml><?xml version="1.0" encoding="utf-8"?>
<ds:datastoreItem xmlns:ds="http://schemas.openxmlformats.org/officeDocument/2006/customXml" ds:itemID="{F67744FA-68D4-4C0F-8178-9059FA884910}"/>
</file>

<file path=customXml/itemProps3.xml><?xml version="1.0" encoding="utf-8"?>
<ds:datastoreItem xmlns:ds="http://schemas.openxmlformats.org/officeDocument/2006/customXml" ds:itemID="{F72B1309-6FBC-4E5C-AA24-1363304209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Bayerová Petra</lastModifiedBy>
  <revision>11</revision>
  <lastPrinted>2020-03-11T10:20:00.0000000Z</lastPrinted>
  <dcterms:created xsi:type="dcterms:W3CDTF">2020-03-22T09:54:00.0000000Z</dcterms:created>
  <dcterms:modified xsi:type="dcterms:W3CDTF">2022-06-06T15:45:38.3855729Z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