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71A73CAB" w14:textId="77B98476" w:rsidR="00875816" w:rsidRDefault="0004609A" w:rsidP="00D703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4. – 8. 12.</w:t>
            </w:r>
            <w:r w:rsidR="009929A4">
              <w:rPr>
                <w:rFonts w:cstheme="minorHAnsi"/>
                <w:b/>
              </w:rPr>
              <w:t xml:space="preserve"> </w:t>
            </w:r>
            <w:r w:rsidR="00FF232C">
              <w:rPr>
                <w:rFonts w:cstheme="minorHAnsi"/>
                <w:b/>
              </w:rPr>
              <w:t xml:space="preserve"> </w:t>
            </w:r>
            <w:r w:rsidR="00D70330">
              <w:rPr>
                <w:rFonts w:cstheme="minorHAnsi"/>
                <w:b/>
              </w:rPr>
              <w:t>2023</w:t>
            </w:r>
          </w:p>
          <w:p w14:paraId="3B31383D" w14:textId="3B5DCBA9" w:rsidR="00D70330" w:rsidRPr="00555757" w:rsidRDefault="00D70330" w:rsidP="00D70330">
            <w:pPr>
              <w:jc w:val="center"/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37AEF123" w14:textId="5CCCF556" w:rsidR="00CC2B55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BE1E2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3DECD2D6" w14:textId="46B00DD5" w:rsidR="001A4612" w:rsidRPr="001A4612" w:rsidRDefault="001A461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1A4612">
        <w:rPr>
          <w:rFonts w:asciiTheme="minorHAnsi" w:hAnsiTheme="minorHAnsi" w:cstheme="minorHAnsi"/>
          <w:color w:val="000000"/>
          <w:sz w:val="22"/>
          <w:szCs w:val="22"/>
        </w:rPr>
        <w:t>11. 12. Tvořivá dílna ve škole</w:t>
      </w:r>
    </w:p>
    <w:p w14:paraId="28B22049" w14:textId="3CF42157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14. 12. Představení pro rodiče od 16 h</w:t>
      </w:r>
    </w:p>
    <w:p w14:paraId="077E788F" w14:textId="0A5874EF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15. 12. Bruslení</w:t>
      </w:r>
    </w:p>
    <w:p w14:paraId="4D7DEF9A" w14:textId="77777777" w:rsidR="001A4612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 w:rsidRPr="00BE1E27">
        <w:rPr>
          <w:rFonts w:asciiTheme="minorHAnsi" w:hAnsiTheme="minorHAnsi" w:cstheme="minorHAnsi"/>
          <w:color w:val="000000"/>
          <w:sz w:val="22"/>
          <w:szCs w:val="22"/>
        </w:rPr>
        <w:t>12. A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0F78A81" w14:textId="39C19378" w:rsidR="001B6D3D" w:rsidRPr="00BE1E27" w:rsidRDefault="001A461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12. Vánoční besídka a  tombola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78DE176B" w14:textId="4D365EA4" w:rsidR="00A51341" w:rsidRPr="0004609A" w:rsidRDefault="00601F3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>, slovní druhy, pády u podstatných jmen</w:t>
            </w:r>
            <w:r w:rsidR="0004609A" w:rsidRPr="0004609A">
              <w:rPr>
                <w:rFonts w:cstheme="minorHAnsi"/>
                <w:bCs/>
              </w:rPr>
              <w:t xml:space="preserve">, </w:t>
            </w:r>
            <w:r w:rsidR="00A51341" w:rsidRPr="0004609A">
              <w:rPr>
                <w:rFonts w:cstheme="minorHAnsi"/>
              </w:rPr>
              <w:t xml:space="preserve"> vzory </w:t>
            </w:r>
            <w:r w:rsidR="0004609A" w:rsidRPr="0004609A">
              <w:rPr>
                <w:rFonts w:cstheme="minorHAnsi"/>
              </w:rPr>
              <w:t xml:space="preserve">podstatných jmen </w:t>
            </w:r>
            <w:r w:rsidR="00A51341" w:rsidRPr="0004609A">
              <w:rPr>
                <w:rFonts w:cstheme="minorHAnsi"/>
              </w:rPr>
              <w:t>rodu středního</w:t>
            </w:r>
            <w:r w:rsidR="0004609A">
              <w:rPr>
                <w:rFonts w:cstheme="minorHAnsi"/>
              </w:rPr>
              <w:t xml:space="preserve"> – město, moře, kuře, stavení</w:t>
            </w:r>
          </w:p>
          <w:p w14:paraId="27AFB914" w14:textId="6A435BBD" w:rsidR="009929A4" w:rsidRPr="009929A4" w:rsidRDefault="0004609A" w:rsidP="00BE122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UČ text 50</w:t>
            </w:r>
          </w:p>
          <w:p w14:paraId="35BF8BA1" w14:textId="031A5AAD" w:rsid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04609A">
              <w:rPr>
                <w:rFonts w:eastAsia="Calibri" w:cstheme="minorHAnsi"/>
                <w:bCs/>
              </w:rPr>
              <w:t>52/ 19, 53/ 21, 23</w:t>
            </w:r>
          </w:p>
          <w:p w14:paraId="626E1984" w14:textId="5BCADB7A" w:rsidR="00173BD6" w:rsidRPr="0004609A" w:rsidRDefault="0004609A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UČ diktát 53/ 24 píšeme 11. 12.</w:t>
            </w:r>
          </w:p>
          <w:p w14:paraId="1EFB5D19" w14:textId="48A05A25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FF232C">
              <w:rPr>
                <w:rFonts w:eastAsia="Calibri" w:cstheme="minorHAnsi"/>
                <w:bCs/>
              </w:rPr>
              <w:t xml:space="preserve"> 26/ 11, 12</w:t>
            </w:r>
            <w:r w:rsidR="0004609A">
              <w:rPr>
                <w:rFonts w:eastAsia="Calibri" w:cstheme="minorHAnsi"/>
                <w:bCs/>
              </w:rPr>
              <w:t xml:space="preserve">  28 - 30</w:t>
            </w:r>
          </w:p>
          <w:p w14:paraId="5490612E" w14:textId="4FE65EE9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04609A">
              <w:rPr>
                <w:rFonts w:eastAsia="Calibri" w:cstheme="minorHAnsi"/>
                <w:bCs/>
              </w:rPr>
              <w:t>27/ 2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5396FC96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271128">
              <w:rPr>
                <w:rFonts w:cstheme="minorHAnsi"/>
                <w:bCs/>
              </w:rPr>
              <w:t>počítání v oboru 0 – 10 000, 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</w:p>
          <w:p w14:paraId="32EADB05" w14:textId="698B6E64" w:rsidR="00D15E9C" w:rsidRPr="00555757" w:rsidRDefault="00CA7883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dokončujeme do strany 22</w:t>
            </w:r>
          </w:p>
          <w:p w14:paraId="2FD01943" w14:textId="0669CD93" w:rsidR="00A475CE" w:rsidRPr="00A51341" w:rsidRDefault="00E2790B" w:rsidP="00A5134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04609A">
              <w:rPr>
                <w:rFonts w:cstheme="minorHAnsi"/>
                <w:bCs/>
              </w:rPr>
              <w:t xml:space="preserve"> 40 - 43</w:t>
            </w:r>
            <w:bookmarkStart w:id="0" w:name="_GoBack"/>
            <w:bookmarkEnd w:id="0"/>
          </w:p>
          <w:p w14:paraId="0CE060AF" w14:textId="073696B6" w:rsidR="00B035F0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kolmice a rovnoběžky UČ 35, 39</w:t>
            </w:r>
          </w:p>
          <w:p w14:paraId="0F67FBDA" w14:textId="1C003D5F" w:rsidR="00EB581F" w:rsidRDefault="00AE6B46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29. 11. </w:t>
            </w:r>
            <w:r w:rsidR="00EB581F">
              <w:rPr>
                <w:rFonts w:cstheme="minorHAnsi"/>
              </w:rPr>
              <w:t>Test slo</w:t>
            </w:r>
            <w:r w:rsidR="00503CD4">
              <w:rPr>
                <w:rFonts w:cstheme="minorHAnsi"/>
              </w:rPr>
              <w:t xml:space="preserve">vní úlohy na násobení a dělení </w:t>
            </w:r>
            <w:r w:rsidR="00EB581F">
              <w:rPr>
                <w:rFonts w:cstheme="minorHAnsi"/>
              </w:rPr>
              <w:t>do 10 000</w:t>
            </w:r>
          </w:p>
          <w:p w14:paraId="593B5E99" w14:textId="686A8D54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CA7883">
              <w:rPr>
                <w:rFonts w:cstheme="minorHAnsi"/>
              </w:rPr>
              <w:t>týden PS 22/ 10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5004B534" w14:textId="7E633467" w:rsidR="00C6329B" w:rsidRPr="00431B76" w:rsidRDefault="00CA7883" w:rsidP="00431B7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Rostliny v lese UČ </w:t>
            </w:r>
            <w:r w:rsidR="001A4612">
              <w:rPr>
                <w:rFonts w:asciiTheme="minorHAnsi" w:hAnsiTheme="minorHAnsi" w:cstheme="minorHAnsi"/>
                <w:sz w:val="22"/>
                <w:szCs w:val="22"/>
              </w:rPr>
              <w:t>26 - 29</w:t>
            </w: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06DEBBEC" w:rsidR="00EB63C1" w:rsidRPr="00431B76" w:rsidRDefault="001A4612" w:rsidP="00431B7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Základy finanční gramotnosti 48, 49 – majetek, vlastnictví, hospodárnost, text 49</w:t>
            </w: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0A59C92" w14:textId="6A0CB314" w:rsidR="009F6234" w:rsidRPr="009F6234" w:rsidRDefault="009F6234" w:rsidP="009F6234">
            <w:pPr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F6234">
              <w:rPr>
                <w:rFonts w:ascii="Calibri" w:eastAsia="Times New Roman" w:hAnsi="Calibri" w:cs="Calibri"/>
                <w:color w:val="242424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33CF9B02" w14:textId="77777777" w:rsidR="001A4612" w:rsidRPr="001A4612" w:rsidRDefault="001A4612" w:rsidP="001A4612">
            <w:pPr>
              <w:pStyle w:val="Odstavecseseznamem"/>
              <w:numPr>
                <w:ilvl w:val="0"/>
                <w:numId w:val="20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</w:t>
            </w:r>
            <w:proofErr w:type="gram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3E7A5CB1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My </w:t>
            </w: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school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and </w:t>
            </w: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Hobbies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  </w:t>
            </w:r>
            <w:r w:rsidRPr="001A46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 učebnice 50-51</w:t>
            </w:r>
          </w:p>
          <w:p w14:paraId="7742B848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55A49505" w14:textId="77777777" w:rsidR="001A4612" w:rsidRPr="001A4612" w:rsidRDefault="001A4612" w:rsidP="001A4612">
            <w:pPr>
              <w:pStyle w:val="Odstavecseseznamem"/>
              <w:numPr>
                <w:ilvl w:val="0"/>
                <w:numId w:val="20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</w:t>
            </w: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25F5CC31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Days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of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the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week</w:t>
            </w:r>
            <w:proofErr w:type="spellEnd"/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1A46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 učebnice 52</w:t>
            </w:r>
          </w:p>
          <w:p w14:paraId="61A73270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6646ED31" w14:textId="77777777" w:rsidR="001A4612" w:rsidRPr="001A4612" w:rsidRDefault="001A4612" w:rsidP="001A4612">
            <w:pPr>
              <w:pStyle w:val="Odstavecseseznamem"/>
              <w:numPr>
                <w:ilvl w:val="0"/>
                <w:numId w:val="20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</w:t>
            </w: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4A067054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My </w:t>
            </w:r>
            <w:proofErr w:type="spellStart"/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schedule</w:t>
            </w:r>
            <w:proofErr w:type="spellEnd"/>
            <w:r w:rsidRPr="001A461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 </w:t>
            </w:r>
            <w:r w:rsidRPr="001A461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pracovní učebnice 53</w:t>
            </w:r>
          </w:p>
          <w:p w14:paraId="74102632" w14:textId="77777777" w:rsidR="001A4612" w:rsidRPr="001A4612" w:rsidRDefault="001A4612" w:rsidP="001A4612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1A461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*dobrovolný domácí úkol str. 13-14</w:t>
            </w:r>
          </w:p>
          <w:p w14:paraId="6D131FAF" w14:textId="319724BE" w:rsidR="009F6234" w:rsidRPr="009F6234" w:rsidRDefault="009F6234" w:rsidP="009F6234">
            <w:pPr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827F11F" w14:textId="42C4011D" w:rsidR="003D260A" w:rsidRPr="003D260A" w:rsidRDefault="003D260A" w:rsidP="003D260A">
            <w:pPr>
              <w:pStyle w:val="Normlnweb"/>
              <w:rPr>
                <w:rFonts w:cstheme="minorHAnsi"/>
              </w:rPr>
            </w:pPr>
          </w:p>
          <w:p w14:paraId="40CB2C4D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6E0F3C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104325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A5A435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A4A1D-FD7B-4214-AD57-C109A7CCA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171</cp:revision>
  <cp:lastPrinted>2023-11-29T13:42:00Z</cp:lastPrinted>
  <dcterms:created xsi:type="dcterms:W3CDTF">2022-09-29T07:59:00Z</dcterms:created>
  <dcterms:modified xsi:type="dcterms:W3CDTF">2023-11-29T13:51:00Z</dcterms:modified>
</cp:coreProperties>
</file>