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1FA908C" w:rsidR="00D70330" w:rsidRPr="00555757" w:rsidRDefault="00B35FD9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28. – 30. 4.</w:t>
            </w:r>
            <w:r w:rsidR="00121A25">
              <w:rPr>
                <w:rFonts w:cstheme="minorHAnsi"/>
                <w:b/>
              </w:rPr>
              <w:t xml:space="preserve"> 2025</w:t>
            </w:r>
            <w:r w:rsidR="00750D32">
              <w:rPr>
                <w:rFonts w:cstheme="minorHAnsi"/>
                <w:b/>
              </w:rPr>
              <w:t xml:space="preserve">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10EEB717" w14:textId="0D15ED7B" w:rsidR="00275F55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</w:t>
      </w:r>
      <w:r w:rsidR="007803CA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:</w:t>
      </w:r>
    </w:p>
    <w:p w14:paraId="5DCF435E" w14:textId="7A2F6D3F" w:rsidR="00B35FD9" w:rsidRDefault="00B35FD9" w:rsidP="00394FF4">
      <w:pPr>
        <w:pStyle w:val="Normlnweb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B35FD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2. </w:t>
      </w:r>
      <w:r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a 9. </w:t>
      </w:r>
      <w:r w:rsidRPr="00B35FD9">
        <w:rPr>
          <w:rFonts w:asciiTheme="minorHAnsi" w:hAnsiTheme="minorHAnsi" w:cstheme="minorHAnsi"/>
          <w:bCs/>
          <w:color w:val="000000"/>
          <w:sz w:val="22"/>
          <w:szCs w:val="22"/>
        </w:rPr>
        <w:t>5. ředitelské volno</w:t>
      </w:r>
    </w:p>
    <w:p w14:paraId="0CB8A5D9" w14:textId="70381968" w:rsidR="00B35FD9" w:rsidRPr="00B35FD9" w:rsidRDefault="00B35FD9" w:rsidP="00394FF4">
      <w:pPr>
        <w:pStyle w:val="Normlnweb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sz w:val="22"/>
          <w:szCs w:val="22"/>
        </w:rPr>
        <w:t>16. 5. focení tříd</w:t>
      </w:r>
    </w:p>
    <w:p w14:paraId="7AD10B58" w14:textId="23F1E8FB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28. 5. Beseda s panem starostou</w:t>
      </w:r>
    </w:p>
    <w:p w14:paraId="6005773A" w14:textId="759C4742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5. Celodenní výlet</w:t>
      </w:r>
    </w:p>
    <w:p w14:paraId="18F939D3" w14:textId="77777777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10. 6.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Helpík</w:t>
      </w:r>
      <w:proofErr w:type="spellEnd"/>
    </w:p>
    <w:p w14:paraId="60F78A81" w14:textId="68925BFB" w:rsidR="001B6D3D" w:rsidRPr="00BE1E27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56FE2636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  <w:r w:rsidR="006D3061">
              <w:rPr>
                <w:rFonts w:eastAsia="Calibri" w:cstheme="minorHAnsi"/>
                <w:bCs/>
              </w:rPr>
              <w:t>, souvětí a vzorce, spojky, příslovce, druhy zájmen</w:t>
            </w:r>
            <w:r w:rsidR="00D37E37">
              <w:rPr>
                <w:rFonts w:eastAsia="Calibri" w:cstheme="minorHAnsi"/>
                <w:bCs/>
              </w:rPr>
              <w:t>, sebou a s</w:t>
            </w:r>
            <w:r w:rsidR="00157BE6">
              <w:rPr>
                <w:rFonts w:eastAsia="Calibri" w:cstheme="minorHAnsi"/>
                <w:bCs/>
              </w:rPr>
              <w:t> </w:t>
            </w:r>
            <w:r w:rsidR="00D37E37">
              <w:rPr>
                <w:rFonts w:eastAsia="Calibri" w:cstheme="minorHAnsi"/>
                <w:bCs/>
              </w:rPr>
              <w:t>sebou</w:t>
            </w:r>
            <w:r w:rsidR="00157BE6">
              <w:rPr>
                <w:rFonts w:eastAsia="Calibri" w:cstheme="minorHAnsi"/>
                <w:bCs/>
              </w:rPr>
              <w:t>, slovesa – osoba, číslo, čas, způsob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15B44C70" w14:textId="49B7FB6C" w:rsidR="00275F55" w:rsidRPr="00275F55" w:rsidRDefault="00275F55" w:rsidP="00275F5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 xml:space="preserve">UČ </w:t>
            </w:r>
            <w:r w:rsidR="00B35FD9">
              <w:rPr>
                <w:rFonts w:cstheme="minorHAnsi"/>
              </w:rPr>
              <w:t>136 Kdo je Pavel Jurkovič?</w:t>
            </w:r>
          </w:p>
          <w:p w14:paraId="19CE2D80" w14:textId="68FF2FA4" w:rsidR="00275F55" w:rsidRPr="006479A2" w:rsidRDefault="00275F55" w:rsidP="006479A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 UČ 1</w:t>
            </w:r>
            <w:r w:rsidR="00882BBC">
              <w:rPr>
                <w:rFonts w:eastAsia="Calibri" w:cstheme="minorHAnsi"/>
                <w:bCs/>
              </w:rPr>
              <w:t>3</w:t>
            </w:r>
            <w:r w:rsidR="00B35FD9">
              <w:rPr>
                <w:rFonts w:eastAsia="Calibri" w:cstheme="minorHAnsi"/>
                <w:bCs/>
              </w:rPr>
              <w:t>7/ 20, podstatná jména vlastní</w:t>
            </w:r>
          </w:p>
          <w:p w14:paraId="3799134B" w14:textId="03546788" w:rsidR="006479A2" w:rsidRPr="00D37E37" w:rsidRDefault="006479A2" w:rsidP="00D37E3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Diktát </w:t>
            </w:r>
            <w:r w:rsidR="00121A25">
              <w:rPr>
                <w:rFonts w:eastAsia="Calibri" w:cstheme="minorHAnsi"/>
                <w:bCs/>
              </w:rPr>
              <w:t xml:space="preserve">131/ 26 píšeme </w:t>
            </w:r>
            <w:r w:rsidR="00F7089D">
              <w:rPr>
                <w:rFonts w:eastAsia="Calibri" w:cstheme="minorHAnsi"/>
                <w:bCs/>
              </w:rPr>
              <w:t>29. 4.</w:t>
            </w:r>
          </w:p>
          <w:p w14:paraId="22C2C2D3" w14:textId="6A7966B0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121A25">
              <w:rPr>
                <w:rFonts w:eastAsia="Calibri" w:cstheme="minorHAnsi"/>
                <w:bCs/>
              </w:rPr>
              <w:t>3</w:t>
            </w:r>
            <w:r w:rsidR="00B35FD9">
              <w:rPr>
                <w:rFonts w:eastAsia="Calibri" w:cstheme="minorHAnsi"/>
                <w:bCs/>
              </w:rPr>
              <w:t>2/ 4, 5, 35/ 10</w:t>
            </w:r>
          </w:p>
          <w:p w14:paraId="3F557B4D" w14:textId="15ED6E3B" w:rsidR="009D52E9" w:rsidRPr="00CE6C5D" w:rsidRDefault="00C86F21" w:rsidP="00CE6C5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</w:t>
            </w:r>
            <w:r w:rsidR="006479A2">
              <w:rPr>
                <w:rFonts w:eastAsia="Calibri" w:cstheme="minorHAnsi"/>
                <w:bCs/>
              </w:rPr>
              <w:t xml:space="preserve">PS </w:t>
            </w:r>
            <w:r w:rsidR="00BA7026">
              <w:rPr>
                <w:rFonts w:eastAsia="Calibri" w:cstheme="minorHAnsi"/>
                <w:bCs/>
              </w:rPr>
              <w:t>3</w:t>
            </w:r>
            <w:r w:rsidR="00B35FD9">
              <w:rPr>
                <w:rFonts w:eastAsia="Calibri" w:cstheme="minorHAnsi"/>
                <w:bCs/>
              </w:rPr>
              <w:t>4/ 8</w:t>
            </w:r>
          </w:p>
          <w:p w14:paraId="72272FC7" w14:textId="6A1871B3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  <w:r w:rsidR="00B35FD9">
              <w:rPr>
                <w:rFonts w:eastAsia="Calibri" w:cstheme="minorHAnsi"/>
                <w:bCs/>
              </w:rPr>
              <w:t>, společná četba Spící město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4A8B97D" w14:textId="05ABF667" w:rsidR="00D37E37" w:rsidRPr="00511469" w:rsidRDefault="007B048D" w:rsidP="0051146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  <w:r w:rsidR="006D3061">
              <w:rPr>
                <w:rFonts w:cstheme="minorHAnsi"/>
                <w:bCs/>
              </w:rPr>
              <w:t>, sčítání a odčítání, zaokrouhlování</w:t>
            </w:r>
            <w:r w:rsidR="006479A2">
              <w:rPr>
                <w:rFonts w:cstheme="minorHAnsi"/>
                <w:bCs/>
              </w:rPr>
              <w:t>, rovnice a nerovnice</w:t>
            </w:r>
            <w:r w:rsidR="00511469">
              <w:rPr>
                <w:rFonts w:cstheme="minorHAnsi"/>
                <w:bCs/>
              </w:rPr>
              <w:t>, aritmetický průměr</w:t>
            </w:r>
          </w:p>
          <w:p w14:paraId="3FD720A5" w14:textId="78848DCA" w:rsidR="00157BE6" w:rsidRPr="0074214A" w:rsidRDefault="00157BE6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Počítáme  UČ 12</w:t>
            </w:r>
            <w:r w:rsidR="00CE6C5D">
              <w:rPr>
                <w:rFonts w:cstheme="minorHAnsi"/>
                <w:bCs/>
              </w:rPr>
              <w:t xml:space="preserve"> - 15</w:t>
            </w:r>
          </w:p>
          <w:p w14:paraId="5D6D7BE3" w14:textId="481DD269" w:rsidR="005470DF" w:rsidRPr="00D37E37" w:rsidRDefault="00855C5E" w:rsidP="00D37E3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CE6C5D">
              <w:rPr>
                <w:rFonts w:cstheme="minorHAnsi"/>
                <w:bCs/>
              </w:rPr>
              <w:t>5</w:t>
            </w:r>
            <w:r w:rsidR="00511469">
              <w:rPr>
                <w:rFonts w:cstheme="minorHAnsi"/>
                <w:bCs/>
              </w:rPr>
              <w:t>4</w:t>
            </w:r>
            <w:r w:rsidR="00B35FD9">
              <w:rPr>
                <w:rFonts w:cstheme="minorHAnsi"/>
                <w:bCs/>
              </w:rPr>
              <w:t xml:space="preserve"> - 57</w:t>
            </w:r>
          </w:p>
          <w:p w14:paraId="530A5290" w14:textId="378E8AEA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>PS</w:t>
            </w:r>
            <w:r w:rsidR="00D37E37">
              <w:rPr>
                <w:rFonts w:cstheme="minorHAnsi"/>
                <w:bCs/>
              </w:rPr>
              <w:t xml:space="preserve"> </w:t>
            </w:r>
            <w:r w:rsidR="00CE6C5D">
              <w:rPr>
                <w:rFonts w:cstheme="minorHAnsi"/>
                <w:bCs/>
              </w:rPr>
              <w:t>5</w:t>
            </w:r>
            <w:r w:rsidR="00511469">
              <w:rPr>
                <w:rFonts w:cstheme="minorHAnsi"/>
                <w:bCs/>
              </w:rPr>
              <w:t xml:space="preserve">6/ </w:t>
            </w:r>
            <w:r w:rsidR="00B35FD9">
              <w:rPr>
                <w:rFonts w:cstheme="minorHAnsi"/>
                <w:bCs/>
              </w:rPr>
              <w:t>9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12447EFC" w14:textId="30A06CD8" w:rsidR="00D6333A" w:rsidRPr="009D52E9" w:rsidRDefault="00150423" w:rsidP="0023653C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</w:rPr>
              <w:t>KiVa</w:t>
            </w:r>
            <w:proofErr w:type="spellEnd"/>
            <w:r>
              <w:rPr>
                <w:rFonts w:cstheme="minorHAnsi"/>
                <w:bCs/>
              </w:rPr>
              <w:t xml:space="preserve"> Jak se bránit</w:t>
            </w: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BCCCED9" w14:textId="2EDFC7D8" w:rsidR="005E37BC" w:rsidRDefault="005E37BC" w:rsidP="00CE6C5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F23A16" w14:textId="28F0E2DD" w:rsidR="001863B4" w:rsidRDefault="00EB54F3" w:rsidP="00EB54F3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Hormonální soustava UČ 56</w:t>
            </w:r>
          </w:p>
          <w:p w14:paraId="63E9F153" w14:textId="0DA9013B" w:rsidR="00EB54F3" w:rsidRPr="00EB54F3" w:rsidRDefault="007803CA" w:rsidP="00EB54F3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</w:t>
            </w:r>
            <w:r w:rsidR="00EB54F3">
              <w:rPr>
                <w:rFonts w:asciiTheme="minorHAnsi" w:hAnsiTheme="minorHAnsi" w:cstheme="minorHAnsi"/>
                <w:sz w:val="22"/>
                <w:szCs w:val="22"/>
              </w:rPr>
              <w:t xml:space="preserve">. 4. test – Nervová a smyslová </w:t>
            </w:r>
            <w:r w:rsidR="00FD3A90">
              <w:rPr>
                <w:rFonts w:asciiTheme="minorHAnsi" w:hAnsiTheme="minorHAnsi" w:cstheme="minorHAnsi"/>
                <w:sz w:val="22"/>
                <w:szCs w:val="22"/>
              </w:rPr>
              <w:t>soustava</w:t>
            </w: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5FCB42" w14:textId="77777777" w:rsidR="009D52E9" w:rsidRDefault="009D52E9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2BBE1C" w14:textId="24FF1F95" w:rsidR="00511469" w:rsidRPr="007803CA" w:rsidRDefault="00B35FD9" w:rsidP="007803CA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Příprava referátu – Evropské národní parky</w:t>
            </w:r>
          </w:p>
          <w:p w14:paraId="5A4E5C8C" w14:textId="77777777" w:rsidR="007803CA" w:rsidRPr="00CE6C5D" w:rsidRDefault="007803CA" w:rsidP="007803C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442D5441" w14:textId="77777777" w:rsidR="008F54BC" w:rsidRPr="008F54BC" w:rsidRDefault="008F54BC" w:rsidP="008F54B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8F54BC">
              <w:rPr>
                <w:rFonts w:cstheme="minorHAnsi"/>
                <w:b/>
                <w:bCs/>
              </w:rPr>
              <w:t>Po</w:t>
            </w:r>
          </w:p>
          <w:p w14:paraId="1A0608F3" w14:textId="77777777" w:rsidR="008F54BC" w:rsidRPr="008F54BC" w:rsidRDefault="008F54BC" w:rsidP="008F54B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8F54BC">
              <w:rPr>
                <w:rFonts w:cstheme="minorHAnsi"/>
                <w:i/>
                <w:iCs/>
              </w:rPr>
              <w:lastRenderedPageBreak/>
              <w:t xml:space="preserve">5D: </w:t>
            </w:r>
            <w:proofErr w:type="spellStart"/>
            <w:r w:rsidRPr="008F54BC">
              <w:rPr>
                <w:rFonts w:cstheme="minorHAnsi"/>
                <w:i/>
                <w:iCs/>
              </w:rPr>
              <w:t>Can</w:t>
            </w:r>
            <w:proofErr w:type="spellEnd"/>
            <w:r w:rsidRPr="008F54BC">
              <w:rPr>
                <w:rFonts w:cstheme="minorHAnsi"/>
                <w:i/>
                <w:iCs/>
              </w:rPr>
              <w:t>/</w:t>
            </w:r>
            <w:proofErr w:type="spellStart"/>
            <w:r w:rsidRPr="008F54BC">
              <w:rPr>
                <w:rFonts w:cstheme="minorHAnsi"/>
                <w:i/>
                <w:iCs/>
              </w:rPr>
              <w:t>Can't</w:t>
            </w:r>
            <w:proofErr w:type="spellEnd"/>
            <w:r w:rsidRPr="008F54BC">
              <w:rPr>
                <w:rFonts w:cstheme="minorHAnsi"/>
                <w:i/>
                <w:iCs/>
              </w:rPr>
              <w:t>: čtení, poslech: </w:t>
            </w:r>
            <w:r w:rsidRPr="008F54BC">
              <w:rPr>
                <w:rFonts w:cstheme="minorHAnsi"/>
                <w:b/>
                <w:bCs/>
                <w:i/>
                <w:iCs/>
              </w:rPr>
              <w:t>učebnice</w:t>
            </w:r>
            <w:r w:rsidRPr="008F54BC">
              <w:rPr>
                <w:rFonts w:cstheme="minorHAnsi"/>
                <w:b/>
                <w:bCs/>
              </w:rPr>
              <w:t> 59 a </w:t>
            </w:r>
            <w:r w:rsidRPr="008F54BC">
              <w:rPr>
                <w:rFonts w:cstheme="minorHAnsi"/>
                <w:b/>
                <w:bCs/>
                <w:i/>
                <w:iCs/>
              </w:rPr>
              <w:t>pracovní sešit 48</w:t>
            </w:r>
          </w:p>
          <w:p w14:paraId="749202C1" w14:textId="77777777" w:rsidR="008F54BC" w:rsidRPr="008F54BC" w:rsidRDefault="008F54BC" w:rsidP="008F54B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8F54BC">
              <w:rPr>
                <w:rFonts w:cstheme="minorHAnsi"/>
                <w:b/>
                <w:bCs/>
              </w:rPr>
              <w:br/>
            </w:r>
          </w:p>
          <w:p w14:paraId="208093F6" w14:textId="77777777" w:rsidR="008F54BC" w:rsidRPr="008F54BC" w:rsidRDefault="008F54BC" w:rsidP="008F54B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8F54BC">
              <w:rPr>
                <w:rFonts w:cstheme="minorHAnsi"/>
                <w:b/>
                <w:bCs/>
              </w:rPr>
              <w:t>Út</w:t>
            </w:r>
            <w:r w:rsidRPr="008F54BC">
              <w:rPr>
                <w:rFonts w:cstheme="minorHAnsi"/>
              </w:rPr>
              <w:t> </w:t>
            </w:r>
          </w:p>
          <w:p w14:paraId="7FB902EE" w14:textId="77777777" w:rsidR="008F54BC" w:rsidRPr="008F54BC" w:rsidRDefault="008F54BC" w:rsidP="008F54B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8F54BC">
              <w:rPr>
                <w:rFonts w:cstheme="minorHAnsi"/>
                <w:i/>
                <w:iCs/>
              </w:rPr>
              <w:t xml:space="preserve">5D: </w:t>
            </w:r>
            <w:proofErr w:type="spellStart"/>
            <w:r w:rsidRPr="008F54BC">
              <w:rPr>
                <w:rFonts w:cstheme="minorHAnsi"/>
                <w:i/>
                <w:iCs/>
              </w:rPr>
              <w:t>Can</w:t>
            </w:r>
            <w:proofErr w:type="spellEnd"/>
            <w:r w:rsidRPr="008F54BC">
              <w:rPr>
                <w:rFonts w:cstheme="minorHAnsi"/>
                <w:i/>
                <w:iCs/>
              </w:rPr>
              <w:t>/</w:t>
            </w:r>
            <w:proofErr w:type="spellStart"/>
            <w:r w:rsidRPr="008F54BC">
              <w:rPr>
                <w:rFonts w:cstheme="minorHAnsi"/>
                <w:i/>
                <w:iCs/>
              </w:rPr>
              <w:t>Can't</w:t>
            </w:r>
            <w:proofErr w:type="spellEnd"/>
            <w:r w:rsidRPr="008F54BC">
              <w:rPr>
                <w:rFonts w:cstheme="minorHAnsi"/>
                <w:i/>
                <w:iCs/>
              </w:rPr>
              <w:t>: Komiks: čtení, poslech, divadlo: </w:t>
            </w:r>
            <w:r w:rsidRPr="008F54BC">
              <w:rPr>
                <w:rFonts w:cstheme="minorHAnsi"/>
                <w:b/>
                <w:bCs/>
                <w:i/>
                <w:iCs/>
              </w:rPr>
              <w:t>učebnice</w:t>
            </w:r>
            <w:r w:rsidRPr="008F54BC">
              <w:rPr>
                <w:rFonts w:cstheme="minorHAnsi"/>
                <w:b/>
                <w:bCs/>
              </w:rPr>
              <w:t> 59 </w:t>
            </w:r>
            <w:r w:rsidRPr="008F54BC">
              <w:rPr>
                <w:rFonts w:cstheme="minorHAnsi"/>
                <w:b/>
                <w:bCs/>
                <w:i/>
                <w:iCs/>
              </w:rPr>
              <w:t>pracovní sešit 48: 3, 4</w:t>
            </w:r>
          </w:p>
          <w:p w14:paraId="75F7370E" w14:textId="3B2F6F66" w:rsidR="007803CA" w:rsidRPr="007803CA" w:rsidRDefault="007803CA" w:rsidP="007803CA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102BD12E" w14:textId="79F00893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6A264775" w:rsidR="00A51341" w:rsidRPr="00E158B2" w:rsidRDefault="00A51341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93581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2B3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1A25"/>
    <w:rsid w:val="0012357B"/>
    <w:rsid w:val="00123D01"/>
    <w:rsid w:val="00124488"/>
    <w:rsid w:val="00127D6E"/>
    <w:rsid w:val="00130EA5"/>
    <w:rsid w:val="0013106A"/>
    <w:rsid w:val="001350E6"/>
    <w:rsid w:val="00140083"/>
    <w:rsid w:val="00140FB8"/>
    <w:rsid w:val="0014231E"/>
    <w:rsid w:val="001477A9"/>
    <w:rsid w:val="00150423"/>
    <w:rsid w:val="00150C78"/>
    <w:rsid w:val="00151A8B"/>
    <w:rsid w:val="00153D93"/>
    <w:rsid w:val="00155AE4"/>
    <w:rsid w:val="00157BE6"/>
    <w:rsid w:val="001604C9"/>
    <w:rsid w:val="0016121A"/>
    <w:rsid w:val="00162317"/>
    <w:rsid w:val="0016310B"/>
    <w:rsid w:val="00166195"/>
    <w:rsid w:val="00172F2F"/>
    <w:rsid w:val="00173BD6"/>
    <w:rsid w:val="00183772"/>
    <w:rsid w:val="0018510D"/>
    <w:rsid w:val="00185E62"/>
    <w:rsid w:val="001863B4"/>
    <w:rsid w:val="00186B9C"/>
    <w:rsid w:val="00186D08"/>
    <w:rsid w:val="00187639"/>
    <w:rsid w:val="001900D4"/>
    <w:rsid w:val="00190BB2"/>
    <w:rsid w:val="001944B0"/>
    <w:rsid w:val="00194BEE"/>
    <w:rsid w:val="001956C7"/>
    <w:rsid w:val="001A0C46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26DC"/>
    <w:rsid w:val="001D376F"/>
    <w:rsid w:val="001D6582"/>
    <w:rsid w:val="001D6CB4"/>
    <w:rsid w:val="001D7951"/>
    <w:rsid w:val="001E0A41"/>
    <w:rsid w:val="001E0F4C"/>
    <w:rsid w:val="001E4DF8"/>
    <w:rsid w:val="001E593E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5F55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D5D1B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1B2D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0CD0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2F29"/>
    <w:rsid w:val="003C3BD6"/>
    <w:rsid w:val="003C5F2D"/>
    <w:rsid w:val="003C69AE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21A4"/>
    <w:rsid w:val="00423853"/>
    <w:rsid w:val="004268B7"/>
    <w:rsid w:val="00427410"/>
    <w:rsid w:val="00431B76"/>
    <w:rsid w:val="00432E48"/>
    <w:rsid w:val="004379F4"/>
    <w:rsid w:val="00437F15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1BB"/>
    <w:rsid w:val="00485784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1469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4B77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20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B72C5"/>
    <w:rsid w:val="005C5328"/>
    <w:rsid w:val="005C5EBF"/>
    <w:rsid w:val="005D07B0"/>
    <w:rsid w:val="005D1B08"/>
    <w:rsid w:val="005D44B9"/>
    <w:rsid w:val="005E2036"/>
    <w:rsid w:val="005E215B"/>
    <w:rsid w:val="005E37BC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4688"/>
    <w:rsid w:val="00645B68"/>
    <w:rsid w:val="00647309"/>
    <w:rsid w:val="006479A2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96831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07FB"/>
    <w:rsid w:val="006C1EB3"/>
    <w:rsid w:val="006C2473"/>
    <w:rsid w:val="006C34F5"/>
    <w:rsid w:val="006D3061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41F5"/>
    <w:rsid w:val="00736CEB"/>
    <w:rsid w:val="0073736B"/>
    <w:rsid w:val="0074214A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03CA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2BBC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8F54BC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D52E9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13D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105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A19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5FD9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026"/>
    <w:rsid w:val="00BA79D8"/>
    <w:rsid w:val="00BB04C8"/>
    <w:rsid w:val="00BB17B2"/>
    <w:rsid w:val="00BB1811"/>
    <w:rsid w:val="00BB730D"/>
    <w:rsid w:val="00BC2820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175E3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2AA1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97588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6C5D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7E37"/>
    <w:rsid w:val="00D407F0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3C37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430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4F3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4AF7"/>
    <w:rsid w:val="00F25C5E"/>
    <w:rsid w:val="00F416A1"/>
    <w:rsid w:val="00F477FF"/>
    <w:rsid w:val="00F51EE1"/>
    <w:rsid w:val="00F565C6"/>
    <w:rsid w:val="00F61444"/>
    <w:rsid w:val="00F665F0"/>
    <w:rsid w:val="00F7089D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A64A5"/>
    <w:rsid w:val="00FB2A8A"/>
    <w:rsid w:val="00FB4CFB"/>
    <w:rsid w:val="00FC0A84"/>
    <w:rsid w:val="00FC4B31"/>
    <w:rsid w:val="00FD1057"/>
    <w:rsid w:val="00FD3A90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9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5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8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2</Pages>
  <Words>216</Words>
  <Characters>1279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47</cp:revision>
  <cp:lastPrinted>2025-04-23T12:10:00Z</cp:lastPrinted>
  <dcterms:created xsi:type="dcterms:W3CDTF">2024-11-27T11:29:00Z</dcterms:created>
  <dcterms:modified xsi:type="dcterms:W3CDTF">2025-04-24T09:24:00Z</dcterms:modified>
</cp:coreProperties>
</file>