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15DFCB7" w:rsidR="00557993" w:rsidRPr="00515185" w:rsidRDefault="000A784F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23. 1. – 27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821679">
              <w:rPr>
                <w:i/>
                <w:iCs/>
                <w:sz w:val="36"/>
                <w:szCs w:val="36"/>
              </w:rPr>
              <w:t>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7656ACA1" w:rsidR="00D55D5B" w:rsidRDefault="000A7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37 + PS do str. 17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07630A95" w:rsidR="00E8638C" w:rsidRDefault="0053208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Dvouslabičná slova se zavřenou slabikou. První věty. Hláska a písmeno D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 Psaní slabik, přepis slabik, spojování slabik do slov.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08485BE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Ježek v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zimě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785CE950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0A78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31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2D5DCE6E" w:rsidR="009D5180" w:rsidRDefault="0053208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Bavíme se počítáním.</w:t>
            </w:r>
            <w:r w:rsidR="000A784F">
              <w:rPr>
                <w:sz w:val="24"/>
                <w:szCs w:val="24"/>
              </w:rPr>
              <w:t xml:space="preserve"> Opakujeme.</w:t>
            </w:r>
          </w:p>
          <w:p w14:paraId="2E4EAEED" w14:textId="573156D4" w:rsidR="00D55D5B" w:rsidRDefault="000A784F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Početní operace v</w:t>
            </w:r>
            <w:r w:rsidR="00532088">
              <w:rPr>
                <w:sz w:val="24"/>
                <w:szCs w:val="24"/>
              </w:rPr>
              <w:t> okruhu do 12, porozumění slovní úloze, problémové úlohy.</w:t>
            </w:r>
          </w:p>
          <w:p w14:paraId="0D0B940D" w14:textId="04DA76F8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0A784F">
              <w:rPr>
                <w:sz w:val="24"/>
                <w:szCs w:val="24"/>
              </w:rPr>
              <w:t xml:space="preserve"> 64.</w:t>
            </w:r>
            <w:r w:rsidR="00EB4837">
              <w:rPr>
                <w:sz w:val="24"/>
                <w:szCs w:val="24"/>
              </w:rPr>
              <w:t xml:space="preserve"> Početník dle potřeby.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0EA9B58F" w:rsidR="00B9602A" w:rsidRDefault="000A784F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Péče o zdraví.</w:t>
            </w:r>
          </w:p>
          <w:p w14:paraId="3656B9AB" w14:textId="41D5B4FA" w:rsidR="00821679" w:rsidRPr="003640B0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</w:t>
            </w:r>
            <w:r w:rsidR="000A784F">
              <w:rPr>
                <w:sz w:val="24"/>
                <w:szCs w:val="24"/>
              </w:rPr>
              <w:t xml:space="preserve"> 27</w:t>
            </w:r>
            <w:bookmarkStart w:id="0" w:name="_GoBack"/>
            <w:bookmarkEnd w:id="0"/>
            <w:r>
              <w:rPr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38B03D05" w:rsidR="003640B0" w:rsidRDefault="003640B0" w:rsidP="00821679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2023-01-22T14:38:00Z</dcterms:created>
  <dcterms:modified xsi:type="dcterms:W3CDTF">2023-01-22T14:38:00Z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