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xmlns:wp14="http://schemas.microsoft.com/office/word/2010/wordml" w:rsidR="00CC6DB5" w:rsidTr="50607E0C" w14:paraId="0A7DBF18" wp14:textId="77777777">
        <w:tc>
          <w:tcPr>
            <w:tcW w:w="4531" w:type="dxa"/>
            <w:tcMar/>
          </w:tcPr>
          <w:p w:rsidRPr="003640B0" w:rsidR="00CC6DB5" w:rsidP="00CC6DB5" w:rsidRDefault="00CC6DB5" w14:paraId="144FE7C8" wp14:textId="77777777">
            <w:pPr>
              <w:jc w:val="center"/>
              <w:rPr>
                <w:b/>
                <w:sz w:val="36"/>
                <w:szCs w:val="36"/>
              </w:rPr>
            </w:pPr>
            <w:bookmarkStart w:name="_GoBack" w:colFirst="0" w:colLast="1"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CC6DB5" w:rsidP="50607E0C" w:rsidRDefault="00CC6DB5" w14:paraId="672A6659" wp14:textId="430FDD4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0607E0C" w:rsidR="6A05E93A">
              <w:rPr>
                <w:b w:val="1"/>
                <w:bCs w:val="1"/>
                <w:sz w:val="36"/>
                <w:szCs w:val="36"/>
              </w:rPr>
              <w:t>23. - 27.3.</w:t>
            </w:r>
          </w:p>
        </w:tc>
      </w:tr>
      <w:bookmarkEnd w:id="0"/>
      <w:tr xmlns:wp14="http://schemas.microsoft.com/office/word/2010/wordml" w:rsidR="003640B0" w:rsidTr="50607E0C" w14:paraId="7C546FE4" wp14:textId="77777777">
        <w:tc>
          <w:tcPr>
            <w:tcW w:w="9062" w:type="dxa"/>
            <w:gridSpan w:val="2"/>
            <w:tcMar/>
          </w:tcPr>
          <w:p w:rsidR="003640B0" w:rsidP="00C30A0A" w:rsidRDefault="003640B0" w14:paraId="16A336C1" wp14:textId="273AE0AA">
            <w:pPr>
              <w:rPr>
                <w:sz w:val="24"/>
                <w:szCs w:val="24"/>
              </w:rPr>
            </w:pPr>
            <w:r w:rsidRPr="50607E0C" w:rsidR="003640B0">
              <w:rPr>
                <w:sz w:val="24"/>
                <w:szCs w:val="24"/>
              </w:rPr>
              <w:t>Třída:</w:t>
            </w:r>
            <w:r w:rsidRPr="50607E0C" w:rsidR="4123D488">
              <w:rPr>
                <w:sz w:val="24"/>
                <w:szCs w:val="24"/>
              </w:rPr>
              <w:t xml:space="preserve"> </w:t>
            </w:r>
            <w:r w:rsidRPr="50607E0C" w:rsidR="4123D488">
              <w:rPr>
                <w:b w:val="1"/>
                <w:bCs w:val="1"/>
                <w:sz w:val="40"/>
                <w:szCs w:val="40"/>
              </w:rPr>
              <w:t>6.C</w:t>
            </w:r>
          </w:p>
          <w:p w:rsidRPr="003640B0" w:rsidR="003640B0" w:rsidP="00C30A0A" w:rsidRDefault="003640B0" w14:paraId="0A37501D" wp14:textId="77777777">
            <w:pPr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B76E46" w:rsidP="00C30A0A" w:rsidRDefault="00B76E46" w14:paraId="5DAB6C7B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72F01962" w14:paraId="209F4260" wp14:textId="77777777">
        <w:tc>
          <w:tcPr>
            <w:tcW w:w="1696" w:type="dxa"/>
            <w:tcMar/>
          </w:tcPr>
          <w:p w:rsidRPr="003640B0" w:rsidR="003640B0" w:rsidP="00C30A0A" w:rsidRDefault="003640B0" w14:paraId="678E1A37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407F9B07" w:rsidP="00EF805A" w:rsidRDefault="407F9B07" w14:paraId="656C7D0B" w14:textId="24A75721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1. </w:t>
            </w:r>
            <w:r w:rsidRPr="00EF805A" w:rsidR="407F9B0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Opravte</w:t>
            </w: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předchozí cvičení podle obrázků v příloze</w:t>
            </w:r>
          </w:p>
          <w:p w:rsidR="00EF805A" w:rsidP="00EF805A" w:rsidRDefault="00EF805A" w14:paraId="1CE5F79D" w14:textId="4D305FA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407F9B07" w:rsidP="00EF805A" w:rsidRDefault="407F9B07" w14:paraId="4A42238D" w14:textId="7258E60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2. Napište </w:t>
            </w:r>
            <w:r w:rsidRPr="00EF805A" w:rsidR="407F9B0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článek do školního časopisu</w:t>
            </w: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 libovolné (doporučuji </w:t>
            </w:r>
            <w:r w:rsidRPr="00EF805A" w:rsidR="407F9B0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pozitivní</w:t>
            </w: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) téma – tipy na knihy, seriály, výročí založení školy,… (netvořte obrázky, křížovky, vtipy, chci souvislý text) – rozsah není zadán, text musí mít „hlavu a patu“ (víte, co tím myslím ;-). Článek mi pošlete emailem na </w:t>
            </w:r>
            <w:hyperlink r:id="Rccf85a2b1adf47d9">
              <w:r w:rsidRPr="00EF805A" w:rsidR="407F9B07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mslesingerova@zscernos.cz</w:t>
              </w:r>
            </w:hyperlink>
            <w:r w:rsidRPr="00EF805A" w:rsidR="407F9B07">
              <w:rPr>
                <w:rFonts w:ascii="Calibri" w:hAnsi="Calibri" w:eastAsia="Calibri" w:cs="Calibri"/>
                <w:noProof w:val="0"/>
                <w:color w:val="0563C1"/>
                <w:sz w:val="22"/>
                <w:szCs w:val="22"/>
                <w:u w:val="single"/>
                <w:lang w:val="cs-CZ"/>
              </w:rPr>
              <w:t xml:space="preserve"> </w:t>
            </w: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(může být ve formátu word nebo napsán rukou a vyfocen), pozor na gramatické chyby a opisování z internetu (vzpomeňte si na Monu Lisu)! Články budou hodnoceny.</w:t>
            </w:r>
            <w:r w:rsidRPr="00EF805A" w:rsidR="407F9B07">
              <w:rPr>
                <w:rFonts w:ascii="Calibri" w:hAnsi="Calibri" w:eastAsia="Calibri" w:cs="Calibri"/>
                <w:noProof w:val="0"/>
                <w:color w:val="0563C1"/>
                <w:sz w:val="22"/>
                <w:szCs w:val="22"/>
                <w:u w:val="single"/>
                <w:lang w:val="cs-CZ"/>
              </w:rPr>
              <w:t xml:space="preserve"> </w:t>
            </w:r>
            <w:r w:rsidRPr="00EF805A" w:rsidR="407F9B0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TERMÍN: 6. dubna 2020</w:t>
            </w:r>
          </w:p>
          <w:p w:rsidR="00EF805A" w:rsidP="00EF805A" w:rsidRDefault="00EF805A" w14:paraId="6AF79EEF" w14:textId="497E1A2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407F9B07" w:rsidP="00EF805A" w:rsidRDefault="407F9B07" w14:paraId="10E66B04" w14:textId="2A262AC9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3. </w:t>
            </w:r>
            <w:r w:rsidRPr="00EF805A" w:rsidR="407F9B0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Skloňování zájmen</w:t>
            </w:r>
          </w:p>
          <w:p w:rsidR="407F9B07" w:rsidP="00EF805A" w:rsidRDefault="407F9B07" w14:paraId="22BD97EE" w14:textId="63D441C0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- sledujte (kdo můžete) instagram </w:t>
            </w:r>
            <w:r w:rsidRPr="00EF805A" w:rsidR="407F9B0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Červená propiska</w:t>
            </w: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zkoušejte si jejich pondělní diktáty</w:t>
            </w:r>
          </w:p>
          <w:p w:rsidR="407F9B07" w:rsidP="00EF805A" w:rsidRDefault="407F9B07" w14:paraId="51277C28" w14:textId="2207B2C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- </w:t>
            </w:r>
            <w:r w:rsidRPr="00EF805A" w:rsidR="407F9B0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prostudujte</w:t>
            </w: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následující odkazy a </w:t>
            </w:r>
            <w:r w:rsidRPr="00EF805A" w:rsidR="407F9B0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udělejte si z nich zápis do sešitu</w:t>
            </w: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(můžete zkrátit, vytisknout nebo přepsat), tato látka by pro vás neměla být nová, kdo se v tomto pravopise orientuje, může si udělat opravdu jen krátkou poznámku</w:t>
            </w:r>
          </w:p>
          <w:p w:rsidR="407F9B07" w:rsidP="00EF805A" w:rsidRDefault="407F9B07" w14:paraId="44644BAE" w14:textId="500B54A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</w:t>
            </w:r>
            <w:hyperlink r:id="Re952629a43ea49d2">
              <w:r w:rsidRPr="00EF805A" w:rsidR="407F9B07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https://www.cervenapropiska.cz/2020/01/sebou-vs-s-sebou.html</w:t>
              </w:r>
            </w:hyperlink>
          </w:p>
          <w:p w:rsidR="407F9B07" w:rsidP="00EF805A" w:rsidRDefault="407F9B07" w14:paraId="24CC31F8" w14:textId="5E79C399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</w:t>
            </w:r>
            <w:hyperlink r:id="R1b3d302452cf44a0">
              <w:r w:rsidRPr="00EF805A" w:rsidR="407F9B07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https://www.cervenapropiska.cz/2019/04/jiji-nini.html</w:t>
              </w:r>
            </w:hyperlink>
          </w:p>
          <w:p w:rsidR="407F9B07" w:rsidP="00EF805A" w:rsidRDefault="407F9B07" w14:paraId="6EC34526" w14:textId="3039B01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</w:t>
            </w:r>
            <w:hyperlink r:id="R9116bbfccc8b4be6">
              <w:r w:rsidRPr="00EF805A" w:rsidR="407F9B07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https://www.cervenapropiska.cz/2019/04/psani-mneme.html</w:t>
              </w:r>
            </w:hyperlink>
          </w:p>
          <w:p w:rsidR="00EF805A" w:rsidP="00EF805A" w:rsidRDefault="00EF805A" w14:paraId="4ADA04D1" w14:textId="0E124CDB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407F9B07" w:rsidP="00EF805A" w:rsidRDefault="407F9B07" w14:paraId="09357756" w14:textId="5B84D29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4. </w:t>
            </w:r>
            <w:r w:rsidRPr="00EF805A" w:rsidR="407F9B0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PS 20/8 a UČ 92/2 do ŠS, 97/7a</w:t>
            </w:r>
            <w:r w:rsidRPr="00EF805A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tužkou do učebnice</w:t>
            </w:r>
          </w:p>
          <w:p w:rsidR="00EF805A" w:rsidP="00EF805A" w:rsidRDefault="00EF805A" w14:paraId="53C5A0D1" w14:textId="1E8C017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407F9B07" w:rsidP="00EF805A" w:rsidRDefault="407F9B07" w14:paraId="2FB39574" w14:textId="6EF3BBB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4DCA044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5. Vyplňte </w:t>
            </w:r>
            <w:r w:rsidRPr="44DCA044" w:rsidR="407F9B0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test</w:t>
            </w:r>
            <w:r w:rsidRPr="44DCA044" w:rsidR="27D3D7C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(zabere vám maximálně 15 min)</w:t>
            </w:r>
            <w:r w:rsidRPr="44DCA044" w:rsidR="407F9B0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pravopis zaměřený na přídavná jména (ale nejenom)</w:t>
            </w:r>
            <w:r w:rsidRPr="44DCA044" w:rsidR="5F6C8B9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podle cvičení z učebnice a testu (pracovního listu)</w:t>
            </w:r>
          </w:p>
          <w:p w:rsidR="407F9B07" w:rsidP="00EF805A" w:rsidRDefault="407F9B07" w14:paraId="48FAA684" w14:textId="503A7913">
            <w:pPr>
              <w:spacing w:line="257" w:lineRule="auto"/>
              <w:rPr>
                <w:rFonts w:ascii="Georgia" w:hAnsi="Georgia" w:eastAsia="Georgia" w:cs="Georgia"/>
                <w:noProof w:val="0"/>
                <w:sz w:val="22"/>
                <w:szCs w:val="22"/>
                <w:lang w:val="cs-CZ"/>
              </w:rPr>
            </w:pPr>
            <w:hyperlink r:id="Re365129629634807">
              <w:r w:rsidRPr="00EF805A" w:rsidR="407F9B07">
                <w:rPr>
                  <w:rStyle w:val="Hyperlink"/>
                  <w:rFonts w:ascii="Georgia" w:hAnsi="Georgia" w:eastAsia="Georgia" w:cs="Georgia"/>
                  <w:noProof w:val="0"/>
                  <w:color w:val="1155CC"/>
                  <w:sz w:val="22"/>
                  <w:szCs w:val="22"/>
                  <w:u w:val="single"/>
                  <w:lang w:val="cs-CZ"/>
                </w:rPr>
                <w:t>https://docs.google.com/forms/d/e/1FAIpQLScN26k7176IX2Pm9amnMVGFPM6pBAjNh0E6jUN4pJvUQlSB2w/viewform?vc=0&amp;c=0&amp;w=1</w:t>
              </w:r>
            </w:hyperlink>
            <w:r w:rsidRPr="00EF805A" w:rsidR="407F9B07">
              <w:rPr>
                <w:rFonts w:ascii="Georgia" w:hAnsi="Georgia" w:eastAsia="Georgia" w:cs="Georgia"/>
                <w:noProof w:val="0"/>
                <w:color w:val="1155CC"/>
                <w:sz w:val="22"/>
                <w:szCs w:val="22"/>
                <w:u w:val="single"/>
                <w:lang w:val="cs-CZ"/>
              </w:rPr>
              <w:t xml:space="preserve"> </w:t>
            </w:r>
          </w:p>
          <w:p w:rsidR="003640B0" w:rsidP="00C30A0A" w:rsidRDefault="003640B0" w14:paraId="6A05A809" wp14:textId="177DD551">
            <w:pPr>
              <w:rPr>
                <w:sz w:val="24"/>
                <w:szCs w:val="24"/>
              </w:rPr>
            </w:pPr>
            <w:r w:rsidRPr="00EF805A" w:rsidR="0F23B32E">
              <w:rPr>
                <w:sz w:val="24"/>
                <w:szCs w:val="24"/>
              </w:rPr>
              <w:t>Snažte se, je na známky (i když s nízkou hodnotou).</w:t>
            </w:r>
          </w:p>
          <w:p w:rsidRPr="003640B0" w:rsidR="003640B0" w:rsidP="00C30A0A" w:rsidRDefault="003640B0" w14:paraId="5A39BBE3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72F01962" w14:paraId="06B68F3E" wp14:textId="77777777">
        <w:tc>
          <w:tcPr>
            <w:tcW w:w="1696" w:type="dxa"/>
            <w:tcMar/>
          </w:tcPr>
          <w:p w:rsidRPr="003640B0" w:rsidR="003640B0" w:rsidP="00C30A0A" w:rsidRDefault="00942573" w14:paraId="7CA7DEEA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informati</w:t>
            </w:r>
            <w:r w:rsidRPr="003640B0" w:rsidR="003640B0">
              <w:rPr>
                <w:sz w:val="24"/>
                <w:szCs w:val="24"/>
              </w:rPr>
              <w:t>ka</w:t>
            </w:r>
          </w:p>
        </w:tc>
        <w:tc>
          <w:tcPr>
            <w:tcW w:w="7366" w:type="dxa"/>
            <w:tcMar/>
          </w:tcPr>
          <w:p w:rsidR="03D5BC09" w:rsidP="1526EF44" w:rsidRDefault="03D5BC09" w14:paraId="373DD231" w14:textId="5433813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45A050D" w:rsidR="03D5BC0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INF – zadání v příloze</w:t>
            </w:r>
          </w:p>
          <w:p w:rsidR="6A1779C5" w:rsidRDefault="6A1779C5" w14:paraId="286AD77A" w14:textId="3C472DE7">
            <w:r w:rsidRPr="645A050D" w:rsidR="6A1779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</w:t>
            </w:r>
          </w:p>
          <w:p w:rsidR="6A1779C5" w:rsidRDefault="6A1779C5" w14:paraId="6E3939C1" w14:textId="1D4845F8">
            <w:r w:rsidRPr="645A050D" w:rsidR="6A1779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Tento týden budeme mí geometrii </w:t>
            </w:r>
            <w:r w:rsidRPr="645A050D" w:rsidR="6A1779C5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</w:p>
          <w:p w:rsidR="6A1779C5" w:rsidRDefault="6A1779C5" w14:paraId="602B194B" w14:textId="1EA25E74">
            <w:r w:rsidRPr="645A050D" w:rsidR="6A1779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6A1779C5" w:rsidRDefault="6A1779C5" w14:paraId="278670EB" w14:textId="5ED54F56">
            <w:r w:rsidRPr="645A050D" w:rsidR="6A1779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      1. Pracujte podle zadání v přiloženém souboru a podle učebnice.</w:t>
            </w:r>
          </w:p>
          <w:p w:rsidR="6A1779C5" w:rsidRDefault="6A1779C5" w14:paraId="1940D75E" w14:textId="1B9C3459">
            <w:r w:rsidRPr="645A050D" w:rsidR="6A1779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2. V druhém přiloženém souboru máte zápis do sešitu. To, co je napsáno </w:t>
            </w:r>
            <w:r w:rsidRPr="645A050D" w:rsidR="6A1779C5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color w:val="9DC3E6"/>
                <w:sz w:val="24"/>
                <w:szCs w:val="24"/>
                <w:lang w:val="cs-CZ"/>
              </w:rPr>
              <w:t xml:space="preserve">takto modře, nepište, to je jen můj komentář. </w:t>
            </w:r>
            <w:r w:rsidRPr="645A050D" w:rsidR="6A1779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Místo mých obrázků nalepíte svoje výtvory. </w:t>
            </w:r>
          </w:p>
          <w:p w:rsidR="6A1779C5" w:rsidRDefault="6A1779C5" w14:paraId="13B714E8" w14:textId="18133E29">
            <w:r w:rsidRPr="645A050D" w:rsidR="6A1779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3. Stále můžete pracovat na matika.in podle nálady. Pokud jste přihlášeni, tak vidím, na čem jste pracovali.</w:t>
            </w:r>
          </w:p>
          <w:p w:rsidR="6A1779C5" w:rsidRDefault="6A1779C5" w14:paraId="6C4D03FB" w14:textId="793758FD">
            <w:r w:rsidRPr="645A050D" w:rsidR="6A1779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6A1779C5" w:rsidRDefault="6A1779C5" w14:paraId="350077B6" w14:textId="06FBB802">
            <w:r w:rsidRPr="645A050D" w:rsidR="6A1779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Pokud máte nějaké nejasnosti pište na </w:t>
            </w:r>
            <w:hyperlink r:id="R34a2fb42f7ad4a6d">
              <w:r w:rsidRPr="645A050D" w:rsidR="6A1779C5">
                <w:rPr>
                  <w:rStyle w:val="Hyperlink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lkonradova@zscernos.cz</w:t>
              </w:r>
            </w:hyperlink>
          </w:p>
          <w:p w:rsidR="6A1779C5" w:rsidRDefault="6A1779C5" w14:paraId="446193E6" w14:textId="3222108B">
            <w:r w:rsidRPr="645A050D" w:rsidR="6A1779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6A1779C5" w:rsidRDefault="6A1779C5" w14:paraId="707790EC" w14:textId="4E330815">
            <w:r w:rsidRPr="645A050D" w:rsidR="6A1779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Návrh: Pište si třeba zezadu do sešitu na jednu stránku, co se vám za daný týden v matematice podařilo, z čeho máte radost a na druhou stranu, co vám dělalo problémy, kde jste se zapotili.</w:t>
            </w:r>
          </w:p>
          <w:p w:rsidRPr="003640B0" w:rsidR="003640B0" w:rsidP="00C30A0A" w:rsidRDefault="003640B0" w14:paraId="0D0B940D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72F01962" w14:paraId="6CB806B8" wp14:textId="77777777">
        <w:tc>
          <w:tcPr>
            <w:tcW w:w="1696" w:type="dxa"/>
            <w:tcMar/>
          </w:tcPr>
          <w:p w:rsidRPr="003640B0" w:rsidR="003640B0" w:rsidP="00C30A0A" w:rsidRDefault="003640B0" w14:paraId="422EFBB1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0E27B00A" wp14:textId="7A2789E0">
            <w:pPr>
              <w:rPr>
                <w:sz w:val="24"/>
                <w:szCs w:val="24"/>
              </w:rPr>
            </w:pPr>
            <w:r w:rsidRPr="09E5F2FC" w:rsidR="37E45518">
              <w:rPr>
                <w:sz w:val="24"/>
                <w:szCs w:val="24"/>
              </w:rPr>
              <w:t>Viz příloha</w:t>
            </w:r>
          </w:p>
          <w:p w:rsidR="003640B0" w:rsidP="00C30A0A" w:rsidRDefault="003640B0" w14:paraId="60061E4C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44EAFD9C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72F01962" w14:paraId="09AE0047" wp14:textId="77777777">
        <w:tc>
          <w:tcPr>
            <w:tcW w:w="1696" w:type="dxa"/>
            <w:tcMar/>
          </w:tcPr>
          <w:p w:rsidRPr="003640B0" w:rsidR="003640B0" w:rsidP="00C30A0A" w:rsidRDefault="008F1A8E" w14:paraId="3EA11382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7DF06EA6" w:rsidP="352045B9" w:rsidRDefault="7DF06EA6" w14:paraId="14AFC9DB" w14:textId="21056F4A">
            <w:pPr>
              <w:spacing w:line="259" w:lineRule="auto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352045B9" w:rsidR="7DF06EA6">
              <w:rPr>
                <w:rFonts w:ascii="Calibri" w:hAnsi="Calibri" w:eastAsia="Calibri" w:cs="Calibri"/>
                <w:b w:val="1"/>
                <w:bCs w:val="1"/>
                <w:noProof w:val="0"/>
                <w:color w:val="2F5496" w:themeColor="accent5" w:themeTint="FF" w:themeShade="BF"/>
                <w:sz w:val="36"/>
                <w:szCs w:val="36"/>
                <w:lang w:val="cs-CZ"/>
              </w:rPr>
              <w:t>Přírodopis – 6. třída</w:t>
            </w:r>
          </w:p>
          <w:p w:rsidR="7DF06EA6" w:rsidP="352045B9" w:rsidRDefault="7DF06EA6" w14:paraId="2521D385" w14:textId="08AA742A">
            <w:pPr>
              <w:pStyle w:val="ListParagraph"/>
              <w:numPr>
                <w:ilvl w:val="0"/>
                <w:numId w:val="4"/>
              </w:numPr>
              <w:spacing w:after="160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color w:val="2F5496" w:themeColor="accent5" w:themeTint="FF" w:themeShade="BF"/>
                <w:sz w:val="28"/>
                <w:szCs w:val="28"/>
                <w:lang w:val="cs-CZ"/>
              </w:rPr>
            </w:pPr>
            <w:r w:rsidRPr="352045B9" w:rsidR="7DF06EA6">
              <w:rPr>
                <w:rFonts w:ascii="Calibri" w:hAnsi="Calibri" w:eastAsia="Calibri" w:cs="Calibri"/>
                <w:b w:val="1"/>
                <w:bCs w:val="1"/>
                <w:noProof w:val="0"/>
                <w:color w:val="2F5496" w:themeColor="accent5" w:themeTint="FF" w:themeShade="BF"/>
                <w:sz w:val="28"/>
                <w:szCs w:val="28"/>
                <w:lang w:val="cs-CZ"/>
              </w:rPr>
              <w:t>Dodělat si výpisky do sešitu a procvičit - téma hmyz s proměnou nedokonalou:</w:t>
            </w:r>
          </w:p>
          <w:p w:rsidR="7DF06EA6" w:rsidP="352045B9" w:rsidRDefault="7DF06EA6" w14:paraId="2210EECD" w14:textId="7717B7FF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8"/>
                <w:szCs w:val="28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70AD47" w:themeColor="accent6" w:themeTint="FF" w:themeShade="FF"/>
                <w:sz w:val="28"/>
                <w:szCs w:val="28"/>
                <w:lang w:val="cs-CZ"/>
              </w:rPr>
              <w:t>Řád: 4) Ploštice</w:t>
            </w:r>
          </w:p>
          <w:p w:rsidR="7DF06EA6" w:rsidP="352045B9" w:rsidRDefault="7DF06EA6" w14:paraId="4B895A39" w14:textId="696C8E54">
            <w:pPr>
              <w:pStyle w:val="ListParagraph"/>
              <w:numPr>
                <w:ilvl w:val="0"/>
                <w:numId w:val="5"/>
              </w:numPr>
              <w:spacing w:after="160"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Mají zploštělé tělo a první pár křídel tvoří polokrovky</w:t>
            </w:r>
          </w:p>
          <w:p w:rsidR="7DF06EA6" w:rsidP="352045B9" w:rsidRDefault="7DF06EA6" w14:paraId="1A1C6FCE" w14:textId="1E5EA76C">
            <w:pPr>
              <w:pStyle w:val="ListParagraph"/>
              <w:numPr>
                <w:ilvl w:val="0"/>
                <w:numId w:val="5"/>
              </w:numPr>
              <w:spacing w:after="160"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Mají bodavě sací ústrojí a krom rostlinných šťáv sají i tělesné tekutiny živočichů</w:t>
            </w:r>
          </w:p>
          <w:p w:rsidR="7DF06EA6" w:rsidP="352045B9" w:rsidRDefault="7DF06EA6" w14:paraId="4B128029" w14:textId="724E45CD">
            <w:pPr>
              <w:pStyle w:val="ListParagraph"/>
              <w:numPr>
                <w:ilvl w:val="0"/>
                <w:numId w:val="5"/>
              </w:numPr>
              <w:spacing w:after="160"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Jsou vodní i suchozemští </w:t>
            </w:r>
          </w:p>
          <w:p w:rsidR="7DF06EA6" w:rsidP="352045B9" w:rsidRDefault="7DF06EA6" w14:paraId="2D24A952" w14:textId="61BB0AA4">
            <w:pPr>
              <w:pStyle w:val="ListParagraph"/>
              <w:numPr>
                <w:ilvl w:val="0"/>
                <w:numId w:val="5"/>
              </w:numPr>
              <w:spacing w:after="160"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Vyskytují se na louce, v lese, ve vodě, ale i v domácnostech</w:t>
            </w:r>
          </w:p>
          <w:p w:rsidR="352045B9" w:rsidP="352045B9" w:rsidRDefault="352045B9" w14:paraId="26F8309C" w14:textId="712DAE36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7DF06EA6" w:rsidP="352045B9" w:rsidRDefault="7DF06EA6" w14:paraId="24E7E637" w14:textId="2E9D60F7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Zástupci: </w:t>
            </w:r>
          </w:p>
          <w:p w:rsidR="7DF06EA6" w:rsidP="352045B9" w:rsidRDefault="7DF06EA6" w14:paraId="659F9285" w14:textId="7D7FF7D4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Kněžice zelená</w:t>
            </w:r>
          </w:p>
          <w:p w:rsidR="7DF06EA6" w:rsidP="352045B9" w:rsidRDefault="7DF06EA6" w14:paraId="07C7AA29" w14:textId="2775B752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  <w:t>vážní škůdci hospodářských zvířat</w:t>
            </w:r>
          </w:p>
          <w:p w:rsidR="7DF06EA6" w:rsidP="352045B9" w:rsidRDefault="7DF06EA6" w14:paraId="09F18137" w14:textId="7A430BE5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Ruměnice pospolná</w:t>
            </w:r>
          </w:p>
          <w:p w:rsidR="7DF06EA6" w:rsidP="352045B9" w:rsidRDefault="7DF06EA6" w14:paraId="03FB098E" w14:textId="3B07E105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Znakoplavka</w:t>
            </w:r>
            <w:r w:rsidRPr="352045B9" w:rsidR="7DF06EA6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  <w:t xml:space="preserve"> – vodní ploštice</w:t>
            </w:r>
          </w:p>
          <w:p w:rsidR="7DF06EA6" w:rsidP="352045B9" w:rsidRDefault="7DF06EA6" w14:paraId="48BC5B08" w14:textId="1FBB0977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Štěnice domácí </w:t>
            </w:r>
            <w:r w:rsidRPr="352045B9" w:rsidR="7DF06EA6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  <w:t xml:space="preserve">– noční živočich, saje krev živočichům včetně člověka </w:t>
            </w:r>
          </w:p>
          <w:p w:rsidR="7DF06EA6" w:rsidP="352045B9" w:rsidRDefault="7DF06EA6" w14:paraId="56B81815" w14:textId="54953CC4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7DF06EA6" w:rsidP="352045B9" w:rsidRDefault="7DF06EA6" w14:paraId="682C647E" w14:textId="100D299B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8"/>
                <w:szCs w:val="28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color w:val="70AD47" w:themeColor="accent6" w:themeTint="FF" w:themeShade="FF"/>
                <w:sz w:val="28"/>
                <w:szCs w:val="28"/>
                <w:lang w:val="cs-CZ"/>
              </w:rPr>
              <w:t>Řád: 5) Rovnokřídlí</w:t>
            </w:r>
          </w:p>
          <w:p w:rsidR="7DF06EA6" w:rsidP="352045B9" w:rsidRDefault="7DF06EA6" w14:paraId="3722B592" w14:textId="4557CECA">
            <w:pPr>
              <w:pStyle w:val="ListParagraph"/>
              <w:numPr>
                <w:ilvl w:val="0"/>
                <w:numId w:val="6"/>
              </w:numPr>
              <w:spacing w:after="160"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Mají 2 páry blanitých křídel a kousací ústrojí</w:t>
            </w:r>
          </w:p>
          <w:p w:rsidR="7DF06EA6" w:rsidP="352045B9" w:rsidRDefault="7DF06EA6" w14:paraId="3449F2F9" w14:textId="012B04BE">
            <w:pPr>
              <w:pStyle w:val="ListParagraph"/>
              <w:numPr>
                <w:ilvl w:val="0"/>
                <w:numId w:val="6"/>
              </w:numPr>
              <w:spacing w:after="160"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Jejich končetiny jsou přizpůsobené ke skákání nebo k hrabání</w:t>
            </w:r>
          </w:p>
          <w:p w:rsidR="7DF06EA6" w:rsidP="352045B9" w:rsidRDefault="7DF06EA6" w14:paraId="0314237C" w14:textId="3C24536E">
            <w:pPr>
              <w:pStyle w:val="ListParagraph"/>
              <w:numPr>
                <w:ilvl w:val="0"/>
                <w:numId w:val="6"/>
              </w:numPr>
              <w:spacing w:after="160" w:line="257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Vydávají cvrčivé zvuky</w:t>
            </w:r>
          </w:p>
          <w:p w:rsidR="7DF06EA6" w:rsidP="352045B9" w:rsidRDefault="7DF06EA6" w14:paraId="6965B7CF" w14:textId="5E6A143A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Zástupci: </w:t>
            </w:r>
          </w:p>
          <w:p w:rsidR="7DF06EA6" w:rsidP="352045B9" w:rsidRDefault="7DF06EA6" w14:paraId="04F2E8DB" w14:textId="07D68F9D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Kobylka zelená – </w:t>
            </w: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nejznámější rovnokřídlý hmyz, kobylka je dravec a živí se jiným hmyzem, má velmi dlouhá tykadla</w:t>
            </w:r>
          </w:p>
          <w:p w:rsidR="7DF06EA6" w:rsidP="352045B9" w:rsidRDefault="7DF06EA6" w14:paraId="7A68E473" w14:textId="2497FD82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Saranče –</w:t>
            </w:r>
            <w:r w:rsidRPr="352045B9" w:rsidR="7DF06EA6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  <w:t xml:space="preserve"> </w:t>
            </w: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>má krátká tykadla, na rozdíl od kobylek je býložravá,</w:t>
            </w:r>
          </w:p>
          <w:p w:rsidR="7DF06EA6" w:rsidP="352045B9" w:rsidRDefault="7DF06EA6" w14:paraId="62F64534" w14:textId="7CABDB42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Cvrček –</w:t>
            </w: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má dlouhá tykadla a je velmi plachý</w:t>
            </w:r>
          </w:p>
          <w:p w:rsidR="7DF06EA6" w:rsidP="352045B9" w:rsidRDefault="7DF06EA6" w14:paraId="121C889D" w14:textId="05698C12">
            <w:pPr>
              <w:spacing w:line="257" w:lineRule="auto"/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Krtonožka –</w:t>
            </w:r>
            <w:r w:rsidRPr="352045B9" w:rsidR="7DF06EA6">
              <w:rPr>
                <w:rFonts w:ascii="Calibri Light" w:hAnsi="Calibri Light" w:eastAsia="Calibri Light" w:cs="Calibri Light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1. pár hrabavých končetin, pomocí kterých ryje v zemi podobně jako krtek </w:t>
            </w:r>
          </w:p>
          <w:p w:rsidR="352045B9" w:rsidP="352045B9" w:rsidRDefault="352045B9" w14:paraId="625284C0" w14:textId="57237F4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7DF06EA6" w:rsidP="352045B9" w:rsidRDefault="7DF06EA6" w14:paraId="4F2657FF" w14:textId="15ACCEF6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52045B9" w:rsidR="7DF06EA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Procvičován</w:t>
            </w:r>
            <w:r w:rsidRPr="352045B9" w:rsidR="7DF06EA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í </w:t>
            </w:r>
          </w:p>
          <w:p w:rsidR="7DF06EA6" w:rsidP="352045B9" w:rsidRDefault="7DF06EA6" w14:paraId="6FD9D9E3" w14:textId="2EE4F771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 Light" w:hAnsi="Calibri Light" w:eastAsia="Calibri Light" w:cs="Calibri Light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52045B9" w:rsidR="7DF06EA6">
              <w:rPr>
                <w:rFonts w:ascii="Calibri Light" w:hAnsi="Calibri Light" w:eastAsia="Calibri Light" w:cs="Calibri Light"/>
                <w:noProof w:val="0"/>
                <w:sz w:val="24"/>
                <w:szCs w:val="24"/>
                <w:lang w:val="cs-CZ"/>
              </w:rPr>
              <w:t>Zástupce hmyzu s proměnou nedokonalou zařaď do správné skupiny:</w:t>
            </w:r>
          </w:p>
          <w:p w:rsidR="7DF06EA6" w:rsidP="352045B9" w:rsidRDefault="7DF06EA6" w14:paraId="18375102" w14:textId="76791E16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52045B9" w:rsidR="7DF06EA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highlight w:val="yellow"/>
                <w:lang w:val="cs-CZ"/>
              </w:rPr>
              <w:t>Vážky, stejnokřídlí, ploštice, vši, rovnokřídlí</w:t>
            </w:r>
          </w:p>
          <w:p w:rsidR="7DF06EA6" w:rsidP="352045B9" w:rsidRDefault="7DF06EA6" w14:paraId="02E3B00F" w14:textId="2015B46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352045B9" w:rsidR="7DF06EA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Krtonožka obecná, cikáda sedmnáctiletá, splešťule blátivá, ruměnice pospolná, cvrček domácí. Pěnodějka, štěnice domácí, kněžice zelná</w:t>
            </w:r>
          </w:p>
          <w:p w:rsidRPr="003640B0" w:rsidR="003640B0" w:rsidP="352045B9" w:rsidRDefault="003640B0" w14:paraId="3656B9AB" wp14:textId="2D9B8056">
            <w:pPr>
              <w:pStyle w:val="Normln"/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72F01962" w14:paraId="7E8B461A" wp14:textId="77777777">
        <w:tc>
          <w:tcPr>
            <w:tcW w:w="1696" w:type="dxa"/>
            <w:tcMar/>
          </w:tcPr>
          <w:p w:rsidRPr="003640B0" w:rsidR="003640B0" w:rsidP="00C30A0A" w:rsidRDefault="008F1A8E" w14:paraId="5D758C37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72F01962" w:rsidRDefault="003640B0" w14:paraId="049F31CB" wp14:textId="3383CBA0">
            <w:pPr>
              <w:pStyle w:val="Normln"/>
              <w:rPr>
                <w:sz w:val="24"/>
                <w:szCs w:val="24"/>
              </w:rPr>
            </w:pPr>
            <w:r w:rsidRPr="72F01962" w:rsidR="60672482">
              <w:rPr>
                <w:sz w:val="24"/>
                <w:szCs w:val="24"/>
              </w:rPr>
              <w:t>Viz příloha</w:t>
            </w:r>
          </w:p>
          <w:p w:rsidRPr="003640B0" w:rsidR="003640B0" w:rsidP="00C30A0A" w:rsidRDefault="003640B0" w14:paraId="53128261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8F1A8E" w:rsidTr="72F01962" w14:paraId="6756E269" wp14:textId="77777777">
        <w:tc>
          <w:tcPr>
            <w:tcW w:w="1696" w:type="dxa"/>
            <w:tcMar/>
          </w:tcPr>
          <w:p w:rsidR="008F1A8E" w:rsidP="00C30A0A" w:rsidRDefault="008F1A8E" w14:paraId="491721C5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Dějepis</w:t>
            </w:r>
          </w:p>
          <w:p w:rsidR="008F1A8E" w:rsidP="00C30A0A" w:rsidRDefault="008F1A8E" w14:paraId="62486C05" wp14:textId="77777777">
            <w:pPr>
              <w:rPr>
                <w:sz w:val="24"/>
                <w:szCs w:val="24"/>
              </w:rPr>
            </w:pPr>
          </w:p>
          <w:p w:rsidR="008F1A8E" w:rsidP="00C30A0A" w:rsidRDefault="008F1A8E" w14:paraId="4101652C" wp14:textId="77777777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8F1A8E" w:rsidP="3DF05C16" w:rsidRDefault="008F1A8E" w14:paraId="560E6E36" wp14:textId="6FFD4A2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DF05C16" w:rsidR="220EB3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1) Projděte si s pomocí přiložené prezentace Peloponéskou válku a utvořte si s její pomocí zápis do sešitu (postupujte podle návodu v prezentaci).</w:t>
            </w:r>
          </w:p>
          <w:p w:rsidR="008F1A8E" w:rsidP="3DF05C16" w:rsidRDefault="008F1A8E" w14:paraId="73E6A780" wp14:textId="5512E98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4C6AC10" w:rsidR="220EB3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2) Připomínám stále trvající úkol s utvořením vlastního testu. Pokud je to ve Vašich možnostech tak vypracovaný test, klidně i jen nafocený, zasílejte na email: </w:t>
            </w:r>
            <w:hyperlink r:id="R686100a83dcc44f8">
              <w:r w:rsidRPr="54C6AC10" w:rsidR="220EB30E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tjanos@zscernos</w:t>
              </w:r>
              <w:r w:rsidRPr="54C6AC10" w:rsidR="38D26743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.cz</w:t>
              </w:r>
            </w:hyperlink>
            <w:r w:rsidRPr="54C6AC10" w:rsidR="38D26743">
              <w:rPr>
                <w:rFonts w:ascii="Calibri" w:hAnsi="Calibri" w:eastAsia="Calibri" w:cs="Calibri"/>
                <w:noProof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  <w:r w:rsidRPr="54C6AC10" w:rsidR="220EB30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Děkuji.</w:t>
            </w:r>
          </w:p>
          <w:p w:rsidR="008F1A8E" w:rsidP="3DF05C16" w:rsidRDefault="008F1A8E" w14:paraId="4B99056E" wp14:textId="5E71D74D">
            <w:pPr>
              <w:pStyle w:val="Normln"/>
              <w:rPr>
                <w:sz w:val="24"/>
                <w:szCs w:val="24"/>
              </w:rPr>
            </w:pPr>
          </w:p>
        </w:tc>
      </w:tr>
      <w:tr xmlns:wp14="http://schemas.microsoft.com/office/word/2010/wordml" w:rsidR="008F1A8E" w:rsidTr="72F01962" w14:paraId="669B0406" wp14:textId="77777777">
        <w:tc>
          <w:tcPr>
            <w:tcW w:w="1696" w:type="dxa"/>
            <w:tcMar/>
          </w:tcPr>
          <w:p w:rsidR="008F1A8E" w:rsidP="00C30A0A" w:rsidRDefault="008F1A8E" w14:paraId="33382420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Fyzika</w:t>
            </w:r>
          </w:p>
          <w:p w:rsidR="008F1A8E" w:rsidP="00C30A0A" w:rsidRDefault="008F1A8E" w14:paraId="1299C43A" wp14:textId="77777777">
            <w:pPr>
              <w:rPr>
                <w:sz w:val="24"/>
                <w:szCs w:val="24"/>
              </w:rPr>
            </w:pPr>
          </w:p>
          <w:p w:rsidR="008F1A8E" w:rsidP="00C30A0A" w:rsidRDefault="008F1A8E" w14:paraId="4DDBEF00" wp14:textId="77777777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8F1A8E" w:rsidP="00C30A0A" w:rsidRDefault="008F1A8E" w14:paraId="3461D779" wp14:textId="1626EA0A">
            <w:pPr>
              <w:rPr>
                <w:sz w:val="24"/>
                <w:szCs w:val="24"/>
              </w:rPr>
            </w:pPr>
            <w:r w:rsidRPr="72F01962" w:rsidR="5968E852">
              <w:rPr>
                <w:sz w:val="24"/>
                <w:szCs w:val="24"/>
              </w:rPr>
              <w:t>Viz příloha</w:t>
            </w:r>
          </w:p>
        </w:tc>
      </w:tr>
      <w:tr xmlns:wp14="http://schemas.microsoft.com/office/word/2010/wordml" w:rsidR="003640B0" w:rsidTr="72F01962" w14:paraId="626D068A" wp14:textId="77777777">
        <w:tc>
          <w:tcPr>
            <w:tcW w:w="1696" w:type="dxa"/>
            <w:tcMar/>
          </w:tcPr>
          <w:p w:rsidR="72F01962" w:rsidP="72F01962" w:rsidRDefault="72F01962" w14:paraId="631800AD" w14:textId="3C5043B0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="72F01962" w:rsidP="72F01962" w:rsidRDefault="72F01962" w14:paraId="5AF4A95F" w14:textId="7043F0F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="72F01962" w:rsidP="72F01962" w:rsidRDefault="72F01962" w14:paraId="6472BDC7" w14:textId="03B3B2A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="72F01962" w:rsidP="72F01962" w:rsidRDefault="72F01962" w14:paraId="11C61396" w14:textId="23FE9E1A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="72F01962" w:rsidP="72F01962" w:rsidRDefault="72F01962" w14:paraId="4D72A1F1" w14:textId="1DFE11A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  <w:p w:rsidR="5968E852" w:rsidP="72F01962" w:rsidRDefault="5968E852" w14:paraId="6A4B043A" w14:textId="7E41D55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sz w:val="24"/>
                <w:szCs w:val="24"/>
              </w:rPr>
            </w:pPr>
            <w:r w:rsidRPr="72F01962" w:rsidR="5968E852">
              <w:rPr>
                <w:b w:val="1"/>
                <w:bCs w:val="1"/>
                <w:sz w:val="24"/>
                <w:szCs w:val="24"/>
              </w:rPr>
              <w:t>Výtvarná výchova</w:t>
            </w:r>
          </w:p>
          <w:p w:rsidRPr="003640B0" w:rsidR="003640B0" w:rsidP="72F01962" w:rsidRDefault="003640B0" w14:paraId="1DF081D9" wp14:textId="10C9D66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487F59F8" w:rsidRDefault="003640B0" w14:paraId="35A39F56" wp14:textId="7C3A68FC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87F59F8" w:rsidRDefault="003640B0" w14:paraId="2FD3EBB1" wp14:textId="429C03A9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87F59F8" w:rsidRDefault="003640B0" w14:paraId="23DC5744" wp14:textId="75277C99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87F59F8" w:rsidRDefault="003640B0" w14:paraId="50632711" wp14:textId="4F0F0F03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87F59F8" w:rsidRDefault="003640B0" w14:paraId="3A9441AD" wp14:textId="273D7E3C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87F59F8" w:rsidRDefault="003640B0" w14:paraId="2A81E648" wp14:textId="519BEA84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87F59F8" w:rsidRDefault="003640B0" w14:paraId="5788C571" wp14:textId="610C84DA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87F59F8" w:rsidRDefault="003640B0" w14:paraId="5D01BAD1" wp14:textId="4219468B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87F59F8" w:rsidRDefault="003640B0" w14:paraId="0F6BE7A6" wp14:textId="25AA4154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487F59F8" w:rsidRDefault="003640B0" w14:paraId="587CEFBF" wp14:textId="7ADFF33B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9E5F2FC" w:rsidRDefault="003640B0" w14:paraId="1EBD52B2" wp14:textId="1EAFA903">
            <w:pPr>
              <w:pStyle w:val="Normln"/>
              <w:rPr>
                <w:sz w:val="24"/>
                <w:szCs w:val="24"/>
              </w:rPr>
            </w:pPr>
            <w:r w:rsidRPr="09E5F2FC" w:rsidR="30D85FB7">
              <w:rPr>
                <w:b w:val="1"/>
                <w:bCs w:val="1"/>
                <w:sz w:val="24"/>
                <w:szCs w:val="24"/>
              </w:rPr>
              <w:t>Občanská výchova</w:t>
            </w:r>
          </w:p>
          <w:p w:rsidRPr="003640B0" w:rsidR="003640B0" w:rsidP="09E5F2FC" w:rsidRDefault="003640B0" w14:paraId="6631F947" wp14:textId="3CDAC96D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09E5F2FC" w:rsidRDefault="003640B0" w14:paraId="69CC5B3E" wp14:textId="35C432C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09E5F2FC" w:rsidRDefault="003640B0" w14:paraId="1EDAFB87" wp14:textId="5AB37C5D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09E5F2FC" w:rsidRDefault="003640B0" w14:paraId="0A1F2012" wp14:textId="6EA8115D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09E5F2FC" w:rsidRDefault="003640B0" w14:paraId="2ACA029F" wp14:textId="742402D8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09E5F2FC" w:rsidRDefault="003640B0" w14:paraId="09C13EA3" wp14:textId="670DF6B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09E5F2FC" w:rsidRDefault="003640B0" w14:paraId="3A40A3C9" wp14:textId="48BDA84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09E5F2FC" w:rsidRDefault="003640B0" w14:paraId="5BA2B5AA" wp14:textId="2D81A4FE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09E5F2FC" w:rsidRDefault="003640B0" w14:paraId="2955C819" wp14:textId="50EF2E13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09E5F2FC" w:rsidRDefault="003640B0" w14:paraId="4794D0BF" wp14:textId="559923F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3D710A78" w:rsidRDefault="003640B0" w14:paraId="5CA8FB3F" wp14:textId="52FE19B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72F01962" w:rsidR="457734CB">
              <w:rPr>
                <w:b w:val="1"/>
                <w:bCs w:val="1"/>
                <w:sz w:val="24"/>
                <w:szCs w:val="24"/>
              </w:rPr>
              <w:t>Hudební výchova</w:t>
            </w:r>
          </w:p>
          <w:p w:rsidRPr="003640B0" w:rsidR="003640B0" w:rsidP="3D710A78" w:rsidRDefault="003640B0" w14:paraId="3C29DA35" wp14:textId="60017F0A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3D710A78" w:rsidRDefault="003640B0" w14:paraId="189523F1" wp14:textId="428990B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3D710A78" w:rsidRDefault="003640B0" w14:paraId="25D78CA0" wp14:textId="61A76B41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3D710A78" w:rsidRDefault="003640B0" w14:paraId="0EB30870" wp14:textId="15220B3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3D710A78" w:rsidRDefault="003640B0" w14:paraId="0B0B8D47" wp14:textId="6D1E621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3D710A78" w:rsidRDefault="003640B0" w14:paraId="5C96269C" wp14:textId="20820559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3D710A78" w:rsidRDefault="003640B0" w14:paraId="4DDA0F3B" wp14:textId="35D97BA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3D710A78" w:rsidRDefault="003640B0" w14:paraId="4F8349B0" wp14:textId="080176B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3D710A78" w:rsidRDefault="003640B0" w14:paraId="4A806BB1" wp14:textId="6057E03A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3D710A78" w:rsidRDefault="003640B0" w14:paraId="115B4298" wp14:textId="11C63C99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3D710A78" w:rsidRDefault="003640B0" w14:paraId="36C24E0F" wp14:textId="14E14E7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3D710A78" w:rsidRDefault="003640B0" w14:paraId="4B6BBF2D" wp14:textId="1A3D02BF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3D710A78" w:rsidRDefault="003640B0" w14:paraId="28537731" wp14:textId="7B26775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09E5F2FC" w:rsidRDefault="003640B0" w14:paraId="6010FD03" wp14:textId="36A2DB0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D710A78" w:rsidR="388AA965">
              <w:rPr>
                <w:b w:val="1"/>
                <w:bCs w:val="1"/>
                <w:sz w:val="24"/>
                <w:szCs w:val="24"/>
              </w:rPr>
              <w:t>Tělesná výchova</w:t>
            </w:r>
          </w:p>
        </w:tc>
        <w:tc>
          <w:tcPr>
            <w:tcW w:w="7366" w:type="dxa"/>
            <w:tcMar/>
          </w:tcPr>
          <w:p w:rsidR="1A291E1D" w:rsidP="657E7058" w:rsidRDefault="1A291E1D" w14:paraId="60D077CD" w14:textId="03D5E910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57E7058" w:rsidR="1A291E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VV </w:t>
            </w:r>
            <w:r w:rsidRPr="657E7058" w:rsidR="1A291E1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– prosím váš hotový výkres z předchozího zadání vyfotit a poslat mi na e-mail </w:t>
            </w:r>
            <w:hyperlink r:id="R2966843a7c5a4a58">
              <w:r w:rsidRPr="657E7058" w:rsidR="1A291E1D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jrychlikova@zscernos.cz</w:t>
              </w:r>
            </w:hyperlink>
            <w:r w:rsidRPr="657E7058" w:rsidR="1A291E1D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single"/>
                <w:lang w:val="cs-CZ"/>
              </w:rPr>
              <w:t xml:space="preserve"> </w:t>
            </w:r>
            <w:r w:rsidRPr="657E7058" w:rsidR="1A291E1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(nejlépe dnes)</w:t>
            </w:r>
          </w:p>
          <w:p w:rsidR="1A291E1D" w:rsidP="657E7058" w:rsidRDefault="1A291E1D" w14:paraId="4645DB5D" w14:textId="160BE6FF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57E7058" w:rsidR="1A291E1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Nejhezčí obrázky vyvěsím na stránkách vaší třídy</w:t>
            </w:r>
          </w:p>
          <w:p w:rsidR="1A291E1D" w:rsidP="657E7058" w:rsidRDefault="1A291E1D" w14:paraId="471795E8" w14:textId="0D142D3A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57E7058" w:rsidR="1A291E1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1A291E1D" w:rsidP="657E7058" w:rsidRDefault="1A291E1D" w14:paraId="1648B80F" w14:textId="79E07740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57E7058" w:rsidR="1A291E1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>Nové zadání: (poslat do 3.4.)</w:t>
            </w:r>
          </w:p>
          <w:p w:rsidR="1A291E1D" w:rsidP="657E7058" w:rsidRDefault="1A291E1D" w14:paraId="6F466044" w14:textId="754606BD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57E7058" w:rsidR="1A291E1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Vyzkoušej si techniku tečkování, tzv. „pointilismus“. Vyber si jednoduchý obrázek a předkresli na A4 tužkou. Potom pomocí barevných fixek vytečkuj. Tip: tam, kde chceš mít tmavší barvu, tedy stín, musíš teček udělat více. Posílám video na pomoc: </w:t>
            </w:r>
          </w:p>
          <w:p w:rsidR="1A291E1D" w:rsidP="657E7058" w:rsidRDefault="1A291E1D" w14:paraId="70C5EDF8" w14:textId="6531BB4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11f3bc2dd7294206">
              <w:r w:rsidRPr="657E7058" w:rsidR="1A291E1D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https://www.youtube.com/watch?v=39bzzAzPS20</w:t>
              </w:r>
            </w:hyperlink>
          </w:p>
          <w:p w:rsidR="1A291E1D" w:rsidP="657E7058" w:rsidRDefault="1A291E1D" w14:paraId="092FD332" w14:textId="2C8DE9F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57E7058" w:rsidR="1A291E1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Obrázky k inspiraci lze googlit pod heslem “pointilism easy”</w:t>
            </w:r>
          </w:p>
          <w:p w:rsidR="657E7058" w:rsidP="657E7058" w:rsidRDefault="657E7058" w14:paraId="3AF0EF8A" w14:textId="3C9935E4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73C77456" w:rsidP="487F59F8" w:rsidRDefault="73C77456" w14:paraId="37B43E45" w14:textId="59B6C86C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DD3178" w:rsidR="724D82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----------------------------------------------------------------------------------------------</w:t>
            </w:r>
          </w:p>
          <w:p w:rsidRPr="003640B0" w:rsidR="003640B0" w:rsidP="7DDD3178" w:rsidRDefault="003640B0" w14:paraId="5B765D4F" wp14:textId="008ED9EF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7DDD3178" w:rsidR="5F58557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1) Na webu ČT se podívej na  film </w:t>
            </w:r>
            <w:r w:rsidRPr="7DDD3178" w:rsidR="5F58557B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Zapomenutá Františka Plamínková</w:t>
            </w:r>
            <w:r w:rsidRPr="7DDD3178" w:rsidR="5F58557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a napiš v rozsahu A5 – 1 stránka v sešitě-shrnutí dle osnovy ( rozděl do odstavců):</w:t>
            </w:r>
          </w:p>
          <w:p w:rsidRPr="003640B0" w:rsidR="003640B0" w:rsidP="7DDD3178" w:rsidRDefault="003640B0" w14:paraId="323ADE2C" wp14:textId="18F64C80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7DDD3178" w:rsidR="5F58557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1) Kdo byla Františka Plamínková?</w:t>
            </w:r>
          </w:p>
          <w:p w:rsidRPr="003640B0" w:rsidR="003640B0" w:rsidP="7DDD3178" w:rsidRDefault="003640B0" w14:paraId="19666157" wp14:textId="169A24A4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7DDD3178" w:rsidR="5F58557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2) Slyšel/a jsi někdy toto jméno? V jaké souvislosti?</w:t>
            </w:r>
          </w:p>
          <w:p w:rsidRPr="003640B0" w:rsidR="003640B0" w:rsidP="7DDD3178" w:rsidRDefault="003640B0" w14:paraId="340B0D68" wp14:textId="024DF3B9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7DDD3178" w:rsidR="5F58557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2) Jak bys ji charakterizoval/a?</w:t>
            </w:r>
          </w:p>
          <w:p w:rsidRPr="003640B0" w:rsidR="003640B0" w:rsidP="7DDD3178" w:rsidRDefault="003640B0" w14:paraId="77B882CA" wp14:textId="0B03E004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7DDD3178" w:rsidR="5F58557B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3) Jak souvisí tato významná osobnost s Černošicemi?</w:t>
            </w:r>
          </w:p>
          <w:p w:rsidRPr="003640B0" w:rsidR="003640B0" w:rsidP="7DDD3178" w:rsidRDefault="003640B0" w14:paraId="6AC29508" wp14:textId="11B29CFE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4a010da506594e23">
              <w:r w:rsidRPr="7DDD3178" w:rsidR="5F58557B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https://www.ceskatelevize.cz/porady/11787255937-zapomenuta-frantiska-plaminkova/21856226689/</w:t>
              </w:r>
            </w:hyperlink>
          </w:p>
          <w:p w:rsidRPr="003640B0" w:rsidR="003640B0" w:rsidP="7DDD3178" w:rsidRDefault="003640B0" w14:paraId="1A964E73" wp14:textId="675434E4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7DDD3178" w:rsidR="5F58557B">
              <w:rPr>
                <w:rFonts w:ascii="Times New Roman" w:hAnsi="Times New Roman" w:eastAsia="Times New Roman" w:cs="Times New Roman"/>
                <w:noProof w:val="0"/>
                <w:color w:val="FF0000"/>
                <w:sz w:val="22"/>
                <w:szCs w:val="22"/>
                <w:lang w:val="cs-CZ"/>
              </w:rPr>
              <w:t xml:space="preserve">Zpracuj do půlky dubna a pošli mi oskenovanou, okopírovanou, ofocenou stránku v sešitě na mail: </w:t>
            </w:r>
            <w:hyperlink r:id="R1ab5c7d4600e4e25">
              <w:r w:rsidRPr="7DDD3178" w:rsidR="5F58557B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FF0000"/>
                  <w:sz w:val="22"/>
                  <w:szCs w:val="22"/>
                  <w:lang w:val="cs-CZ"/>
                </w:rPr>
                <w:t>lzhoufova@zscernos.cz.Děkuji</w:t>
              </w:r>
            </w:hyperlink>
            <w:r w:rsidRPr="7DDD3178" w:rsidR="5F58557B">
              <w:rPr>
                <w:rFonts w:ascii="Times New Roman" w:hAnsi="Times New Roman" w:eastAsia="Times New Roman" w:cs="Times New Roman"/>
                <w:noProof w:val="0"/>
                <w:color w:val="FF0000"/>
                <w:sz w:val="22"/>
                <w:szCs w:val="22"/>
                <w:lang w:val="cs-CZ"/>
              </w:rPr>
              <w:t>.</w:t>
            </w:r>
          </w:p>
          <w:p w:rsidRPr="003640B0" w:rsidR="003640B0" w:rsidP="7DDD3178" w:rsidRDefault="003640B0" w14:paraId="1DF7803B" wp14:textId="6AB2A6B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DDD3178" w:rsidR="5F58557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2) na tento týden: procvičení tématu </w:t>
            </w:r>
            <w:r w:rsidRPr="7DDD3178" w:rsidR="5F58557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Naši prezidenti</w:t>
            </w:r>
            <w:r w:rsidRPr="7DDD3178" w:rsidR="5F58557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prostřednictvím FRED-je třeba se přihlásit přes žákovský přístup!</w:t>
            </w:r>
          </w:p>
          <w:p w:rsidRPr="003640B0" w:rsidR="003640B0" w:rsidP="09E5F2FC" w:rsidRDefault="003640B0" w14:paraId="219DF71F" wp14:textId="66D6991E">
            <w:pPr>
              <w:pStyle w:val="Normln"/>
              <w:rPr>
                <w:sz w:val="24"/>
                <w:szCs w:val="24"/>
              </w:rPr>
            </w:pPr>
            <w:r w:rsidRPr="09E5F2FC" w:rsidR="5F58557B">
              <w:rPr>
                <w:sz w:val="24"/>
                <w:szCs w:val="24"/>
              </w:rPr>
              <w:t>------------------------------------------------------------------------------------------------</w:t>
            </w:r>
          </w:p>
          <w:p w:rsidRPr="003640B0" w:rsidR="003640B0" w:rsidP="09E5F2FC" w:rsidRDefault="003640B0" w14:paraId="47C4C0A1" wp14:textId="30DE9EB6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9E5F2FC" w:rsidR="5D3FA6B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HV: Projekt – Moje hudba </w:t>
            </w:r>
            <w:r w:rsidRPr="09E5F2FC" w:rsidR="5D3FA6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(datum odevzdání </w:t>
            </w:r>
            <w:r w:rsidRPr="09E5F2FC" w:rsidR="5D3FA6B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10. dubna</w:t>
            </w:r>
            <w:r w:rsidRPr="09E5F2FC" w:rsidR="5D3FA6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) </w:t>
            </w:r>
          </w:p>
          <w:p w:rsidRPr="003640B0" w:rsidR="003640B0" w:rsidP="09E5F2FC" w:rsidRDefault="003640B0" w14:paraId="65F24A2C" wp14:textId="3117FEE0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9E5F2FC" w:rsidR="5D3FA6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1. Vytvoř si sám/a </w:t>
            </w:r>
            <w:r w:rsidRPr="09E5F2FC" w:rsidR="5D3FA6B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seznam písní</w:t>
            </w:r>
            <w:r w:rsidRPr="09E5F2FC" w:rsidR="5D3FA6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které máš rád/a nebo se s nimi pojí nějaký tvůj zážitek. Záleží čistě na tvém vlastním výběru. </w:t>
            </w:r>
          </w:p>
          <w:p w:rsidRPr="003640B0" w:rsidR="003640B0" w:rsidP="09E5F2FC" w:rsidRDefault="003640B0" w14:paraId="104D928D" wp14:textId="5E55C167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9E5F2FC" w:rsidR="5D3FA6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2. Jediné </w:t>
            </w:r>
            <w:r w:rsidRPr="09E5F2FC" w:rsidR="5D3FA6B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kritérium</w:t>
            </w:r>
            <w:r w:rsidRPr="09E5F2FC" w:rsidR="5D3FA6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je dělení na písně české a zahraniční. Měli by být tedy zastoupeny obě skupiny. Seřaď nejprve české písně, poté ty zahraniční.</w:t>
            </w:r>
          </w:p>
          <w:p w:rsidRPr="003640B0" w:rsidR="003640B0" w:rsidP="09E5F2FC" w:rsidRDefault="003640B0" w14:paraId="547C1AA1" wp14:textId="5D4A180A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9E5F2FC" w:rsidR="5D3FA6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3. Pomyslné CD bude obsahovat </w:t>
            </w:r>
            <w:r w:rsidRPr="09E5F2FC" w:rsidR="5D3FA6B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12 písní</w:t>
            </w:r>
            <w:r w:rsidRPr="09E5F2FC" w:rsidR="5D3FA6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Ke každé skladbě připoj krátký komentář (název písně, jméno interpreta, autora textu, autora hudby, odkaz na skladbu, případně nějakou zajímavost…) </w:t>
            </w:r>
          </w:p>
          <w:p w:rsidRPr="003640B0" w:rsidR="003640B0" w:rsidP="09E5F2FC" w:rsidRDefault="003640B0" w14:paraId="57AD0637" wp14:textId="3BA2E141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9E5F2FC" w:rsidR="5D3FA6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4. Poslední krok je </w:t>
            </w:r>
            <w:r w:rsidRPr="09E5F2FC" w:rsidR="5D3FA6B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navržení přední strany CD a názvu desky</w:t>
            </w:r>
            <w:r w:rsidRPr="09E5F2FC" w:rsidR="5D3FA6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(graficky v PC, koláž, ruční malba...). </w:t>
            </w:r>
          </w:p>
          <w:p w:rsidRPr="003640B0" w:rsidR="003640B0" w:rsidP="09E5F2FC" w:rsidRDefault="003640B0" w14:paraId="553CA7D6" wp14:textId="740A8523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9E5F2FC" w:rsidR="5D3FA6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Pozn.: Formát projektu je na </w:t>
            </w:r>
            <w:r w:rsidRPr="09E5F2FC" w:rsidR="5D3FA6B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tvém vlastním uvážení</w:t>
            </w:r>
            <w:r w:rsidRPr="09E5F2FC" w:rsidR="5D3FA6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Možnosti jsou: Word, Power Point, ručně napsané a vyfocené. Čím originálnější, tím lepší. Ve fantazii se meze nekladou! Projekt pošli na </w:t>
            </w:r>
            <w:hyperlink r:id="R6b9a229b2fca4193">
              <w:r w:rsidRPr="09E5F2FC" w:rsidR="5D3FA6BA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ksmidova@zscernos.cz</w:t>
              </w:r>
            </w:hyperlink>
            <w:r w:rsidRPr="09E5F2FC" w:rsidR="5D3FA6BA">
              <w:rPr>
                <w:rFonts w:ascii="Calibri" w:hAnsi="Calibri" w:eastAsia="Calibri" w:cs="Calibri"/>
                <w:noProof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  <w:r w:rsidRPr="09E5F2FC" w:rsidR="5D3FA6B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pokud splníš tyto jednoduché požadavky, odměna tě nemine J. Těším se!</w:t>
            </w:r>
          </w:p>
          <w:p w:rsidRPr="003640B0" w:rsidR="003640B0" w:rsidP="09E5F2FC" w:rsidRDefault="003640B0" w14:paraId="266043F1" wp14:textId="33227650">
            <w:pPr>
              <w:pStyle w:val="Normln"/>
              <w:rPr>
                <w:sz w:val="24"/>
                <w:szCs w:val="24"/>
              </w:rPr>
            </w:pPr>
            <w:r w:rsidRPr="3D710A78" w:rsidR="5D3FA6BA">
              <w:rPr>
                <w:sz w:val="24"/>
                <w:szCs w:val="24"/>
              </w:rPr>
              <w:t>-------------------------------------------------------------------------------------------------</w:t>
            </w:r>
          </w:p>
          <w:p w:rsidR="1D9FD848" w:rsidRDefault="1D9FD848" w14:paraId="1AE37D9F" w14:textId="2CA880DA">
            <w:r w:rsidRPr="3D710A78" w:rsidR="1D9FD848">
              <w:rPr>
                <w:rFonts w:ascii="Calibri" w:hAnsi="Calibri" w:eastAsia="Calibri" w:cs="Calibri"/>
                <w:noProof w:val="0"/>
                <w:color w:val="212121"/>
                <w:sz w:val="22"/>
                <w:szCs w:val="22"/>
                <w:lang w:val="cs-CZ"/>
              </w:rPr>
              <w:t xml:space="preserve">Milí žáci, tentokrát se v našich toulkách po historii českého sportu zaměříme na fotbal. Konkrétně na fotbalové EURO 2004. Vraťme se společně do doby, kdy jsme ještě byli ve fotbale konkurenceschopní a byla radost na náš národní tým pohledět. </w:t>
            </w:r>
          </w:p>
          <w:p w:rsidR="1D9FD848" w:rsidRDefault="1D9FD848" w14:paraId="576AD38A" w14:textId="2D0B8144">
            <w:hyperlink r:id="Rd9feacacabb34e50">
              <w:r w:rsidRPr="3D710A78" w:rsidR="1D9FD848">
                <w:rPr>
                  <w:rStyle w:val="Hyperlink"/>
                  <w:rFonts w:ascii="Calibri" w:hAnsi="Calibri" w:eastAsia="Calibri" w:cs="Calibri"/>
                  <w:noProof w:val="0"/>
                  <w:color w:val="212121"/>
                  <w:sz w:val="22"/>
                  <w:szCs w:val="22"/>
                  <w:lang w:val="cs-CZ"/>
                </w:rPr>
                <w:t>https://www.ceskatelevize.cz/ivysilani/1177823544-fotbalove-portske-s-prichuti-bronzu/</w:t>
              </w:r>
            </w:hyperlink>
          </w:p>
          <w:p w:rsidR="3D710A78" w:rsidRDefault="3D710A78" w14:paraId="0412F3FF" w14:textId="351A4097"/>
          <w:p w:rsidR="1D9FD848" w:rsidRDefault="1D9FD848" w14:paraId="1D7F0C9B" w14:textId="72305758">
            <w:r w:rsidRPr="3D710A78" w:rsidR="1D9FD848">
              <w:rPr>
                <w:rFonts w:ascii="Calibri" w:hAnsi="Calibri" w:eastAsia="Calibri" w:cs="Calibri"/>
                <w:noProof w:val="0"/>
                <w:color w:val="212121"/>
                <w:sz w:val="22"/>
                <w:szCs w:val="22"/>
                <w:lang w:val="cs-CZ"/>
              </w:rPr>
              <w:t>a tady máte ještě pár pěkných gólů jako bonus : )</w:t>
            </w:r>
          </w:p>
          <w:p w:rsidR="1D9FD848" w:rsidRDefault="1D9FD848" w14:paraId="1E4E201F" w14:textId="1FC981A4">
            <w:hyperlink r:id="Rb87d7535f6c84652">
              <w:r w:rsidRPr="3D710A78" w:rsidR="1D9FD848">
                <w:rPr>
                  <w:rStyle w:val="Hyperlink"/>
                  <w:rFonts w:ascii="Calibri" w:hAnsi="Calibri" w:eastAsia="Calibri" w:cs="Calibri"/>
                  <w:noProof w:val="0"/>
                  <w:color w:val="212121"/>
                  <w:sz w:val="22"/>
                  <w:szCs w:val="22"/>
                  <w:lang w:val="cs-CZ"/>
                </w:rPr>
                <w:t>https://www.youtube.com/watch?v=bKOTKHtbM54</w:t>
              </w:r>
            </w:hyperlink>
          </w:p>
          <w:p w:rsidR="3D710A78" w:rsidRDefault="3D710A78" w14:paraId="1F293F60" w14:textId="3DB9EEA1"/>
          <w:p w:rsidR="1D9FD848" w:rsidRDefault="1D9FD848" w14:paraId="56A107BF" w14:textId="0016C226">
            <w:r w:rsidRPr="3D710A78" w:rsidR="1D9FD848">
              <w:rPr>
                <w:rFonts w:ascii="Calibri" w:hAnsi="Calibri" w:eastAsia="Calibri" w:cs="Calibri"/>
                <w:noProof w:val="0"/>
                <w:color w:val="212121"/>
                <w:sz w:val="22"/>
                <w:szCs w:val="22"/>
                <w:lang w:val="cs-CZ"/>
              </w:rPr>
              <w:t xml:space="preserve">Jinak se samozřejmě snažte zůstat pohybově aktivní. Běhejte, skákejte, házejte, </w:t>
            </w:r>
            <w:proofErr w:type="gramStart"/>
            <w:r w:rsidRPr="3D710A78" w:rsidR="1D9FD848">
              <w:rPr>
                <w:rFonts w:ascii="Calibri" w:hAnsi="Calibri" w:eastAsia="Calibri" w:cs="Calibri"/>
                <w:noProof w:val="0"/>
                <w:color w:val="212121"/>
                <w:sz w:val="22"/>
                <w:szCs w:val="22"/>
                <w:lang w:val="cs-CZ"/>
              </w:rPr>
              <w:t>kopejte..</w:t>
            </w:r>
            <w:proofErr w:type="gramEnd"/>
            <w:r w:rsidRPr="3D710A78" w:rsidR="1D9FD848">
              <w:rPr>
                <w:rFonts w:ascii="Calibri" w:hAnsi="Calibri" w:eastAsia="Calibri" w:cs="Calibri"/>
                <w:noProof w:val="0"/>
                <w:color w:val="212121"/>
                <w:sz w:val="22"/>
                <w:szCs w:val="22"/>
                <w:lang w:val="cs-CZ"/>
              </w:rPr>
              <w:t xml:space="preserve"> Prostě se co nejvíc hýbejte.</w:t>
            </w:r>
          </w:p>
          <w:p w:rsidR="1D9FD848" w:rsidRDefault="1D9FD848" w14:paraId="59083A00" w14:textId="2B7C5919">
            <w:r w:rsidRPr="3D710A78" w:rsidR="1D9FD848">
              <w:rPr>
                <w:rFonts w:ascii="Calibri" w:hAnsi="Calibri" w:eastAsia="Calibri" w:cs="Calibri"/>
                <w:noProof w:val="0"/>
                <w:color w:val="212121"/>
                <w:sz w:val="22"/>
                <w:szCs w:val="22"/>
                <w:lang w:val="cs-CZ"/>
              </w:rPr>
              <w:t>Sportu zdar.</w:t>
            </w:r>
          </w:p>
          <w:p w:rsidR="3D710A78" w:rsidP="3D710A78" w:rsidRDefault="3D710A78" w14:paraId="506A578C" w14:textId="05AD014D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DDD3178" w:rsidRDefault="003640B0" w14:paraId="08CE6F91" wp14:textId="46595BF7">
            <w:pPr>
              <w:pStyle w:val="Normln"/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3640B0" w:rsidP="00C30A0A" w:rsidRDefault="003640B0" w14:paraId="61CDCEAD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003640B0" w14:paraId="4DD9167A" wp14:textId="77777777">
        <w:tc>
          <w:tcPr>
            <w:tcW w:w="1696" w:type="dxa"/>
          </w:tcPr>
          <w:p w:rsidR="003640B0" w:rsidP="00C30A0A" w:rsidRDefault="003640B0" w14:paraId="0C2B8AB2" wp14:textId="77777777">
            <w:r>
              <w:t>Další informace:</w:t>
            </w:r>
          </w:p>
        </w:tc>
        <w:tc>
          <w:tcPr>
            <w:tcW w:w="7366" w:type="dxa"/>
          </w:tcPr>
          <w:p w:rsidR="003640B0" w:rsidP="00C30A0A" w:rsidRDefault="003640B0" w14:paraId="6BB9E253" wp14:textId="77777777"/>
          <w:p w:rsidR="003640B0" w:rsidP="00C30A0A" w:rsidRDefault="003640B0" w14:paraId="23DE523C" wp14:textId="77777777"/>
          <w:p w:rsidR="003640B0" w:rsidP="00C30A0A" w:rsidRDefault="003640B0" w14:paraId="52E56223" wp14:textId="77777777"/>
        </w:tc>
      </w:tr>
    </w:tbl>
    <w:p xmlns:wp14="http://schemas.microsoft.com/office/word/2010/wordml" w:rsidRPr="00C30A0A" w:rsidR="003640B0" w:rsidP="00C30A0A" w:rsidRDefault="003640B0" w14:paraId="07547A01" wp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5F3A6A"/>
    <w:rsid w:val="00682BAB"/>
    <w:rsid w:val="00875AA9"/>
    <w:rsid w:val="008C50E0"/>
    <w:rsid w:val="008F1A8E"/>
    <w:rsid w:val="00942573"/>
    <w:rsid w:val="00A30B25"/>
    <w:rsid w:val="00B76E46"/>
    <w:rsid w:val="00C30A0A"/>
    <w:rsid w:val="00CC6DB5"/>
    <w:rsid w:val="00CE1E5A"/>
    <w:rsid w:val="00EB4DE9"/>
    <w:rsid w:val="00EF805A"/>
    <w:rsid w:val="03D5BC09"/>
    <w:rsid w:val="06DCCE23"/>
    <w:rsid w:val="07AC4DE6"/>
    <w:rsid w:val="09E5F2FC"/>
    <w:rsid w:val="0F23B32E"/>
    <w:rsid w:val="101B4093"/>
    <w:rsid w:val="123CD627"/>
    <w:rsid w:val="14313254"/>
    <w:rsid w:val="1526EF44"/>
    <w:rsid w:val="16AAA0FF"/>
    <w:rsid w:val="1A291E1D"/>
    <w:rsid w:val="1D9FD848"/>
    <w:rsid w:val="1F569F46"/>
    <w:rsid w:val="220EB30E"/>
    <w:rsid w:val="23CB8280"/>
    <w:rsid w:val="24CC99AB"/>
    <w:rsid w:val="27D3D7C6"/>
    <w:rsid w:val="30D85FB7"/>
    <w:rsid w:val="31307AE9"/>
    <w:rsid w:val="352045B9"/>
    <w:rsid w:val="37E45518"/>
    <w:rsid w:val="388AA965"/>
    <w:rsid w:val="38D26743"/>
    <w:rsid w:val="3D710A78"/>
    <w:rsid w:val="3DF05C16"/>
    <w:rsid w:val="407F9B07"/>
    <w:rsid w:val="4123D488"/>
    <w:rsid w:val="44DCA044"/>
    <w:rsid w:val="457734CB"/>
    <w:rsid w:val="487F59F8"/>
    <w:rsid w:val="4F28F177"/>
    <w:rsid w:val="50607E0C"/>
    <w:rsid w:val="54C6AC10"/>
    <w:rsid w:val="5940250A"/>
    <w:rsid w:val="5968E852"/>
    <w:rsid w:val="5D3FA6BA"/>
    <w:rsid w:val="5F58557B"/>
    <w:rsid w:val="5F6C8B91"/>
    <w:rsid w:val="60672482"/>
    <w:rsid w:val="645A050D"/>
    <w:rsid w:val="657E7058"/>
    <w:rsid w:val="66B00867"/>
    <w:rsid w:val="6A05E93A"/>
    <w:rsid w:val="6A1779C5"/>
    <w:rsid w:val="724D82E7"/>
    <w:rsid w:val="72F01962"/>
    <w:rsid w:val="73C77456"/>
    <w:rsid w:val="776AB03D"/>
    <w:rsid w:val="7DDD3178"/>
    <w:rsid w:val="7DF0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0D004-9D10-4B0C-B101-D4EC325F6068}"/>
  <w14:docId w14:val="694945E7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Standardnpsmoodstavce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ceskatelevize.cz/porady/11787255937-zapomenuta-frantiska-plaminkova/21856226689/" TargetMode="External" Id="R4a010da506594e23" /><Relationship Type="http://schemas.openxmlformats.org/officeDocument/2006/relationships/hyperlink" Target="mailto:lzhoufova@zscernos.cz.D&#283;kuji" TargetMode="External" Id="R1ab5c7d4600e4e25" /><Relationship Type="http://schemas.openxmlformats.org/officeDocument/2006/relationships/hyperlink" Target="mailto:jrychlikova@zscernos.cz" TargetMode="External" Id="R2966843a7c5a4a58" /><Relationship Type="http://schemas.openxmlformats.org/officeDocument/2006/relationships/hyperlink" Target="https://www.youtube.com/watch?v=39bzzAzPS20" TargetMode="External" Id="R11f3bc2dd7294206" /><Relationship Type="http://schemas.openxmlformats.org/officeDocument/2006/relationships/hyperlink" Target="mailto:mslesingerova@zscernos.cz" TargetMode="External" Id="Rccf85a2b1adf47d9" /><Relationship Type="http://schemas.openxmlformats.org/officeDocument/2006/relationships/hyperlink" Target="https://www.cervenapropiska.cz/2020/01/sebou-vs-s-sebou.html" TargetMode="External" Id="Re952629a43ea49d2" /><Relationship Type="http://schemas.openxmlformats.org/officeDocument/2006/relationships/hyperlink" Target="https://www.cervenapropiska.cz/2019/04/jiji-nini.html" TargetMode="External" Id="R1b3d302452cf44a0" /><Relationship Type="http://schemas.openxmlformats.org/officeDocument/2006/relationships/hyperlink" Target="https://www.cervenapropiska.cz/2019/04/psani-mneme.html" TargetMode="External" Id="R9116bbfccc8b4be6" /><Relationship Type="http://schemas.openxmlformats.org/officeDocument/2006/relationships/hyperlink" Target="https://docs.google.com/forms/d/e/1FAIpQLScN26k7176IX2Pm9amnMVGFPM6pBAjNh0E6jUN4pJvUQlSB2w/viewform?vc=0&amp;c=0&amp;w=1" TargetMode="External" Id="Re365129629634807" /><Relationship Type="http://schemas.openxmlformats.org/officeDocument/2006/relationships/hyperlink" Target="mailto:lkonradova@zscernos.cz" TargetMode="External" Id="R34a2fb42f7ad4a6d" /><Relationship Type="http://schemas.openxmlformats.org/officeDocument/2006/relationships/hyperlink" Target="mailto:tjanos@zscernos.cz" TargetMode="External" Id="R686100a83dcc44f8" /><Relationship Type="http://schemas.openxmlformats.org/officeDocument/2006/relationships/hyperlink" Target="mailto:ksmidova@zscernos.cz" TargetMode="External" Id="R6b9a229b2fca4193" /><Relationship Type="http://schemas.openxmlformats.org/officeDocument/2006/relationships/hyperlink" Target="https://www.ceskatelevize.cz/ivysilani/1177823544-fotbalove-portske-s-prichuti-bronzu/" TargetMode="External" Id="Rd9feacacabb34e50" /><Relationship Type="http://schemas.openxmlformats.org/officeDocument/2006/relationships/hyperlink" Target="https://www.youtube.com/watch?v=bKOTKHtbM54" TargetMode="External" Id="Rb87d7535f6c84652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26</revision>
  <lastPrinted>2020-03-11T10:20:00.0000000Z</lastPrinted>
  <dcterms:created xsi:type="dcterms:W3CDTF">2020-03-11T10:26:00.0000000Z</dcterms:created>
  <dcterms:modified xsi:type="dcterms:W3CDTF">2020-03-23T10:44:31.2667034Z</dcterms:modified>
</coreProperties>
</file>