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8D0BC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</w:t>
            </w:r>
            <w:r w:rsidR="00395C99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6. 1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8D0BC3" w:rsidRDefault="008D0BC3" w:rsidP="00DC7671">
            <w:r>
              <w:t>Prázdniny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8D0BC3">
              <w:t>58 - 59</w:t>
            </w:r>
          </w:p>
          <w:p w:rsidR="00866B52" w:rsidRDefault="008D0BC3" w:rsidP="00DC7671">
            <w:r>
              <w:t>Učebnice str. 56</w:t>
            </w:r>
          </w:p>
          <w:p w:rsidR="002F4E42" w:rsidRDefault="007A02BD" w:rsidP="00DC7671">
            <w:r>
              <w:t>Pracovní</w:t>
            </w:r>
            <w:r w:rsidR="008D0BC3">
              <w:t xml:space="preserve"> sešit str. 39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866B52" w:rsidRDefault="003E45EA" w:rsidP="003F1C20">
            <w:r>
              <w:t>Učebnice</w:t>
            </w:r>
            <w:r w:rsidR="008D0BC3">
              <w:t xml:space="preserve"> str. 57</w:t>
            </w:r>
          </w:p>
          <w:p w:rsidR="008D0BC3" w:rsidRDefault="008D0BC3" w:rsidP="003F1C20">
            <w:r>
              <w:t>Pracovní sešit str. 40</w:t>
            </w:r>
          </w:p>
          <w:p w:rsidR="00A15A6F" w:rsidRDefault="008D0BC3" w:rsidP="003F1C20">
            <w:r>
              <w:t>Písanka str. 39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D0BC3" w:rsidRDefault="008D0BC3" w:rsidP="003F1C20">
            <w:r>
              <w:t>Půlená hodina – čítanka str. 58 - 59</w:t>
            </w:r>
          </w:p>
          <w:p w:rsidR="007A02BD" w:rsidRDefault="008D0BC3" w:rsidP="003F1C20">
            <w:r>
              <w:t>Učebnice str. 58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A81581" w:rsidRDefault="008D0BC3" w:rsidP="0063331E">
            <w:r>
              <w:t>Učebnice str. 59</w:t>
            </w:r>
          </w:p>
          <w:p w:rsidR="008D0BC3" w:rsidRDefault="008D0BC3" w:rsidP="0063331E">
            <w:r>
              <w:t>Pracovní sešit str. 41</w:t>
            </w:r>
          </w:p>
          <w:p w:rsidR="008D0BC3" w:rsidRPr="00395C99" w:rsidRDefault="008D0BC3" w:rsidP="0063331E">
            <w:r>
              <w:t>Písanka str. 41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7A02BD" w:rsidRDefault="008D0BC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Prázdniny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73559" w:rsidRDefault="00A735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51</w:t>
            </w:r>
          </w:p>
          <w:p w:rsidR="00A73559" w:rsidRDefault="00A735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Nový pracovní sešit „Slon“ str. 1, 2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5433B" w:rsidRDefault="00A735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52 (cvičení 4 počítám pomocí opakovaného sčítání)</w:t>
            </w:r>
          </w:p>
          <w:p w:rsidR="00A73559" w:rsidRDefault="00A735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„Slon“ str. 3, 4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A73559" w:rsidRDefault="00A735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A73559">
              <w:rPr>
                <w:rFonts w:asciiTheme="minorHAnsi" w:hAnsiTheme="minorHAnsi" w:cstheme="minorHAnsi"/>
                <w:sz w:val="22"/>
                <w:szCs w:val="22"/>
              </w:rPr>
              <w:t>Učebnice str. 53</w:t>
            </w:r>
          </w:p>
          <w:p w:rsidR="00A73559" w:rsidRPr="00A73559" w:rsidRDefault="00A735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„Slon“ str. 5, 6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22346" w:rsidRDefault="00A735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Opakujeme rýsování úseček, měříme v centimetrech</w:t>
            </w:r>
          </w:p>
          <w:p w:rsidR="00A73559" w:rsidRPr="00E171B7" w:rsidRDefault="00A735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„Slon“ str. 7, 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5433B" w:rsidRDefault="00B132C2" w:rsidP="00B132C2">
            <w:pPr>
              <w:pStyle w:val="xxxparagraph"/>
              <w:spacing w:before="0" w:beforeAutospacing="0" w:after="0" w:afterAutospacing="0"/>
              <w:rPr>
                <w:rFonts w:ascii="Segoe UI" w:hAnsi="Segoe UI" w:cs="Segoe UI"/>
                <w:color w:val="000000"/>
                <w:sz w:val="22"/>
                <w:szCs w:val="22"/>
                <w:lang w:val="en-US"/>
              </w:rPr>
            </w:pPr>
            <w:r w:rsidRPr="00B132C2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 xml:space="preserve">I like x I don't like: </w:t>
            </w:r>
            <w:proofErr w:type="spellStart"/>
            <w:r w:rsidRPr="00B132C2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učebnice</w:t>
            </w:r>
            <w:proofErr w:type="spellEnd"/>
            <w:r w:rsidRPr="00B132C2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26</w:t>
            </w:r>
            <w:r w:rsidRPr="00B132C2">
              <w:rPr>
                <w:rStyle w:val="xx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lang w:val="en-US"/>
              </w:rPr>
              <w:t> a </w:t>
            </w:r>
            <w:proofErr w:type="spellStart"/>
            <w:r w:rsidRPr="00B132C2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 w:rsidRPr="00B132C2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Pr="00B132C2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 w:rsidRPr="00B132C2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 xml:space="preserve"> 23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90145" w:rsidRDefault="004935AF" w:rsidP="00455E74">
            <w:pPr>
              <w:tabs>
                <w:tab w:val="left" w:pos="1635"/>
              </w:tabs>
            </w:pPr>
            <w:r>
              <w:t>D</w:t>
            </w:r>
            <w:r w:rsidR="002F4E42">
              <w:t>omácí mazlíček</w:t>
            </w:r>
            <w:r w:rsidR="00D5433B">
              <w:t xml:space="preserve"> – průběžně nosíme (DÚ do poloviny ledna)</w:t>
            </w:r>
          </w:p>
          <w:p w:rsidR="00690145" w:rsidRDefault="00B132C2" w:rsidP="00455E74">
            <w:pPr>
              <w:tabs>
                <w:tab w:val="left" w:pos="1635"/>
              </w:tabs>
            </w:pPr>
            <w:r>
              <w:t>Příroda v zimě</w:t>
            </w:r>
          </w:p>
          <w:p w:rsidR="00B132C2" w:rsidRDefault="00B132C2" w:rsidP="00455E74">
            <w:pPr>
              <w:tabs>
                <w:tab w:val="left" w:pos="1635"/>
              </w:tabs>
            </w:pPr>
            <w:r>
              <w:t>Učebnice str. 24, 25</w:t>
            </w:r>
          </w:p>
          <w:p w:rsidR="00B132C2" w:rsidRPr="0006562C" w:rsidRDefault="00B132C2" w:rsidP="00455E74">
            <w:pPr>
              <w:tabs>
                <w:tab w:val="left" w:pos="1635"/>
              </w:tabs>
            </w:pPr>
            <w:r>
              <w:t>Pracovní sešit str. 24, 25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3559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657EA-0AF6-4FA7-8823-61B761C44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3551</TotalTime>
  <Pages>1</Pages>
  <Words>130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345</cp:revision>
  <cp:lastPrinted>2022-12-18T14:57:00Z</cp:lastPrinted>
  <dcterms:created xsi:type="dcterms:W3CDTF">2020-03-11T10:32:00Z</dcterms:created>
  <dcterms:modified xsi:type="dcterms:W3CDTF">2022-12-30T12:00:00Z</dcterms:modified>
</cp:coreProperties>
</file>