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5BD4DD3">
        <w:tc>
          <w:tcPr>
            <w:tcW w:w="4531" w:type="dxa"/>
          </w:tcPr>
          <w:p w14:paraId="144FE7C8" w14:textId="77777777" w:rsidR="00557993" w:rsidRPr="003640B0" w:rsidRDefault="2B078488" w:rsidP="75BD4DD3">
            <w:pPr>
              <w:jc w:val="center"/>
              <w:rPr>
                <w:rFonts w:eastAsiaTheme="minorEastAsia"/>
                <w:b/>
                <w:bCs/>
                <w:sz w:val="36"/>
                <w:szCs w:val="36"/>
              </w:rPr>
            </w:pPr>
            <w:r w:rsidRPr="75BD4DD3">
              <w:rPr>
                <w:rFonts w:eastAsiaTheme="minorEastAsia"/>
                <w:b/>
                <w:bCs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8D2BF3D" w:rsidR="00557993" w:rsidRPr="00515185" w:rsidRDefault="49A9F910" w:rsidP="75BD4DD3">
            <w:pPr>
              <w:jc w:val="center"/>
              <w:rPr>
                <w:rFonts w:eastAsiaTheme="minorEastAsia"/>
                <w:i/>
                <w:iCs/>
                <w:sz w:val="36"/>
                <w:szCs w:val="36"/>
              </w:rPr>
            </w:pPr>
            <w:r w:rsidRPr="75BD4DD3">
              <w:rPr>
                <w:rFonts w:eastAsiaTheme="minorEastAsia"/>
                <w:i/>
                <w:iCs/>
                <w:sz w:val="36"/>
                <w:szCs w:val="36"/>
              </w:rPr>
              <w:t xml:space="preserve">12. - 16. 10. </w:t>
            </w:r>
          </w:p>
        </w:tc>
      </w:tr>
      <w:tr w:rsidR="003640B0" w14:paraId="7C546FE4" w14:textId="77777777" w:rsidTr="75BD4DD3">
        <w:tc>
          <w:tcPr>
            <w:tcW w:w="9062" w:type="dxa"/>
            <w:gridSpan w:val="2"/>
          </w:tcPr>
          <w:p w14:paraId="4B991D1C" w14:textId="291F8D18" w:rsidR="003640B0" w:rsidRDefault="76A10E24" w:rsidP="75BD4DD3">
            <w:pPr>
              <w:rPr>
                <w:rFonts w:eastAsiaTheme="minorEastAsia"/>
                <w:i/>
                <w:iCs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Třída:</w:t>
            </w:r>
            <w:r w:rsidR="566D8F8F" w:rsidRPr="75BD4DD3">
              <w:rPr>
                <w:rFonts w:eastAsiaTheme="minorEastAsia"/>
                <w:sz w:val="24"/>
                <w:szCs w:val="24"/>
              </w:rPr>
              <w:t xml:space="preserve"> </w:t>
            </w:r>
            <w:r w:rsidR="3B7F386B" w:rsidRPr="75BD4DD3">
              <w:rPr>
                <w:rFonts w:eastAsiaTheme="minorEastAsia"/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75BD4DD3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75BD4DD3">
      <w:pPr>
        <w:rPr>
          <w:rFonts w:eastAsiaTheme="minorEastAsia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5BD4DD3">
        <w:tc>
          <w:tcPr>
            <w:tcW w:w="1696" w:type="dxa"/>
          </w:tcPr>
          <w:p w14:paraId="678E1A37" w14:textId="77777777" w:rsidR="003640B0" w:rsidRPr="003640B0" w:rsidRDefault="003640B0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5E009EF1" w:rsidR="003640B0" w:rsidRDefault="6EEE70FF" w:rsidP="75BD4DD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pracovní učebnice do str. 49</w:t>
            </w:r>
          </w:p>
          <w:p w14:paraId="26F0B684" w14:textId="181AED79" w:rsidR="79CD5537" w:rsidRDefault="79CD5537" w:rsidP="75BD4DD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grafomotorické cviky do str. 15</w:t>
            </w:r>
          </w:p>
          <w:p w14:paraId="3F980285" w14:textId="2FE121DA" w:rsidR="00A10DBC" w:rsidRDefault="79CD5537" w:rsidP="75BD4DD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 xml:space="preserve">Deník písmen </w:t>
            </w:r>
            <w:r w:rsidR="0C9C1400" w:rsidRPr="75BD4DD3">
              <w:rPr>
                <w:rFonts w:eastAsiaTheme="minorEastAsia"/>
                <w:sz w:val="24"/>
                <w:szCs w:val="24"/>
              </w:rPr>
              <w:t>S, I</w:t>
            </w:r>
          </w:p>
          <w:p w14:paraId="2F0E1DD4" w14:textId="513508B2" w:rsidR="00A10DBC" w:rsidRPr="003640B0" w:rsidRDefault="36F491C0" w:rsidP="75BD4DD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hláska/písmeno S, I</w:t>
            </w:r>
          </w:p>
          <w:p w14:paraId="6BA8A0E7" w14:textId="233273E4" w:rsidR="00A10DBC" w:rsidRPr="003640B0" w:rsidRDefault="36F491C0" w:rsidP="75BD4DD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slabiky SA/SÁ, SE/SÉ</w:t>
            </w:r>
          </w:p>
          <w:p w14:paraId="5A39BBE3" w14:textId="76EB3CDE" w:rsidR="00A10DBC" w:rsidRPr="003640B0" w:rsidRDefault="00A10DBC" w:rsidP="75BD4DD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339D29E2" w14:textId="77777777" w:rsidTr="75BD4DD3">
        <w:tc>
          <w:tcPr>
            <w:tcW w:w="1696" w:type="dxa"/>
          </w:tcPr>
          <w:p w14:paraId="39552BCA" w14:textId="66FB87E2" w:rsidR="003640B0" w:rsidRPr="003640B0" w:rsidRDefault="003640B0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480ED9A8" w:rsidR="003640B0" w:rsidRDefault="49024815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pracovní učebnice do str. 40</w:t>
            </w:r>
          </w:p>
          <w:p w14:paraId="313E87B7" w14:textId="24DD4F6B" w:rsidR="00A10DBC" w:rsidRDefault="23CEEF63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sčítáme a odčítáme do 4</w:t>
            </w:r>
          </w:p>
          <w:p w14:paraId="705C9BEB" w14:textId="0CA7835D" w:rsidR="4171BE3F" w:rsidRDefault="4171BE3F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porovnáváme</w:t>
            </w:r>
          </w:p>
          <w:p w14:paraId="4C0BD80C" w14:textId="36DB3CB4" w:rsidR="4171BE3F" w:rsidRDefault="4171BE3F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řešíme slovní úlohy</w:t>
            </w:r>
          </w:p>
          <w:p w14:paraId="7F1E1140" w14:textId="3F88CFB1" w:rsidR="00A10DBC" w:rsidRDefault="00A10DBC" w:rsidP="75BD4DD3">
            <w:pPr>
              <w:rPr>
                <w:rFonts w:eastAsiaTheme="minorEastAsia"/>
                <w:sz w:val="24"/>
                <w:szCs w:val="24"/>
              </w:rPr>
            </w:pPr>
          </w:p>
          <w:p w14:paraId="0D0B940D" w14:textId="1308EFC8" w:rsidR="003640B0" w:rsidRPr="003640B0" w:rsidRDefault="003640B0" w:rsidP="75BD4DD3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6CB806B8" w14:textId="77777777" w:rsidTr="75BD4DD3">
        <w:tc>
          <w:tcPr>
            <w:tcW w:w="1696" w:type="dxa"/>
          </w:tcPr>
          <w:p w14:paraId="422EFBB1" w14:textId="77777777" w:rsidR="003640B0" w:rsidRPr="003640B0" w:rsidRDefault="003640B0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B1BB650" w14:textId="3D554172" w:rsidR="00A10DBC" w:rsidRPr="003640B0" w:rsidRDefault="7BCDB1AD" w:rsidP="75BD4DD3">
            <w:pPr>
              <w:shd w:val="clear" w:color="auto" w:fill="FFFFFF" w:themeFill="background1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Pens and </w:t>
            </w:r>
            <w:proofErr w:type="spellStart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pencils</w:t>
            </w:r>
            <w:proofErr w:type="spellEnd"/>
          </w:p>
          <w:p w14:paraId="722B7C67" w14:textId="0B6EC7E2" w:rsidR="00A10DBC" w:rsidRPr="003640B0" w:rsidRDefault="7BCDB1AD" w:rsidP="75BD4DD3">
            <w:pPr>
              <w:shd w:val="clear" w:color="auto" w:fill="FFFFFF" w:themeFill="background1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- opakování nové slovní zásoby</w:t>
            </w:r>
          </w:p>
          <w:p w14:paraId="5D0BE041" w14:textId="2718C7D8" w:rsidR="00A10DBC" w:rsidRPr="003640B0" w:rsidRDefault="7BCDB1AD" w:rsidP="75BD4DD3">
            <w:pPr>
              <w:shd w:val="clear" w:color="auto" w:fill="FFFFFF" w:themeFill="background1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- písnička </w:t>
            </w:r>
            <w:proofErr w:type="spellStart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What‘s</w:t>
            </w:r>
            <w:proofErr w:type="spellEnd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in my </w:t>
            </w:r>
            <w:proofErr w:type="spellStart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bag</w:t>
            </w:r>
            <w:proofErr w:type="spellEnd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?</w:t>
            </w:r>
          </w:p>
          <w:p w14:paraId="6D627316" w14:textId="39962263" w:rsidR="00A10DBC" w:rsidRPr="003640B0" w:rsidRDefault="7BCDB1AD" w:rsidP="75BD4DD3">
            <w:pPr>
              <w:shd w:val="clear" w:color="auto" w:fill="FFFFFF" w:themeFill="background1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- poslech příběhu z učebnice str. 14</w:t>
            </w:r>
          </w:p>
          <w:p w14:paraId="18C3E2FB" w14:textId="5D7972DA" w:rsidR="00A10DBC" w:rsidRPr="003640B0" w:rsidRDefault="7BCDB1AD" w:rsidP="75BD4DD3">
            <w:pPr>
              <w:shd w:val="clear" w:color="auto" w:fill="FFFFFF" w:themeFill="background1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- hra: </w:t>
            </w:r>
            <w:proofErr w:type="spellStart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What‘s</w:t>
            </w:r>
            <w:proofErr w:type="spellEnd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this</w:t>
            </w:r>
            <w:proofErr w:type="spellEnd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? </w:t>
            </w:r>
            <w:proofErr w:type="spellStart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It‘s</w:t>
            </w:r>
            <w:proofErr w:type="spellEnd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ruler</w:t>
            </w:r>
            <w:proofErr w:type="spellEnd"/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., hra z učebnice str. 15</w:t>
            </w:r>
          </w:p>
          <w:p w14:paraId="426EB1BE" w14:textId="69ED1137" w:rsidR="00A10DBC" w:rsidRPr="003640B0" w:rsidRDefault="7BCDB1AD" w:rsidP="75BD4DD3">
            <w:pPr>
              <w:shd w:val="clear" w:color="auto" w:fill="FFFFFF" w:themeFill="background1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5BD4DD3">
              <w:rPr>
                <w:rFonts w:eastAsiaTheme="minorEastAsia"/>
                <w:color w:val="000000" w:themeColor="text1"/>
                <w:sz w:val="24"/>
                <w:szCs w:val="24"/>
              </w:rPr>
              <w:t>- PS str. 10</w:t>
            </w:r>
          </w:p>
          <w:p w14:paraId="44EAFD9C" w14:textId="1B4F1958" w:rsidR="00A10DBC" w:rsidRPr="003640B0" w:rsidRDefault="00A10DBC" w:rsidP="75BD4DD3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09AE0047" w14:textId="77777777" w:rsidTr="75BD4DD3">
        <w:tc>
          <w:tcPr>
            <w:tcW w:w="1696" w:type="dxa"/>
          </w:tcPr>
          <w:p w14:paraId="3EA11382" w14:textId="0EA2CA7B" w:rsidR="003640B0" w:rsidRPr="003640B0" w:rsidRDefault="00DA196A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7C94D235" w:rsidR="003640B0" w:rsidRDefault="6F07E20E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pracovní učebnice do str. 26</w:t>
            </w:r>
          </w:p>
          <w:p w14:paraId="039A8B5C" w14:textId="58AFEB63" w:rsidR="6F07E20E" w:rsidRDefault="6F07E20E" w:rsidP="75BD4DD3">
            <w:pPr>
              <w:rPr>
                <w:rFonts w:eastAsiaTheme="minorEastAsia"/>
                <w:sz w:val="24"/>
                <w:szCs w:val="24"/>
              </w:rPr>
            </w:pPr>
            <w:proofErr w:type="spellStart"/>
            <w:r w:rsidRPr="75BD4DD3">
              <w:rPr>
                <w:rFonts w:eastAsiaTheme="minorEastAsia"/>
                <w:sz w:val="24"/>
                <w:szCs w:val="24"/>
              </w:rPr>
              <w:t>Lapbook</w:t>
            </w:r>
            <w:proofErr w:type="spellEnd"/>
            <w:r w:rsidRPr="75BD4DD3">
              <w:rPr>
                <w:rFonts w:eastAsiaTheme="minorEastAsia"/>
                <w:sz w:val="24"/>
                <w:szCs w:val="24"/>
              </w:rPr>
              <w:t xml:space="preserve"> PODZIM</w:t>
            </w:r>
          </w:p>
          <w:p w14:paraId="484339A4" w14:textId="5C29D50B" w:rsidR="6F07E20E" w:rsidRDefault="6F07E20E" w:rsidP="75BD4DD3">
            <w:pPr>
              <w:rPr>
                <w:rFonts w:eastAsiaTheme="minorEastAsia"/>
                <w:sz w:val="24"/>
                <w:szCs w:val="24"/>
              </w:rPr>
            </w:pPr>
            <w:r w:rsidRPr="75BD4DD3">
              <w:rPr>
                <w:rFonts w:eastAsiaTheme="minorEastAsia"/>
                <w:sz w:val="24"/>
                <w:szCs w:val="24"/>
              </w:rPr>
              <w:t>doplňkové pracovní listy Meteorologický deník, Mé činnosti na podzim</w:t>
            </w:r>
          </w:p>
          <w:p w14:paraId="0F9526D2" w14:textId="77777777" w:rsidR="00A10DBC" w:rsidRDefault="00A10DBC" w:rsidP="75BD4DD3">
            <w:pPr>
              <w:rPr>
                <w:rFonts w:eastAsiaTheme="minorEastAsia"/>
                <w:sz w:val="24"/>
                <w:szCs w:val="24"/>
              </w:rPr>
            </w:pPr>
          </w:p>
          <w:p w14:paraId="3F24BED2" w14:textId="77777777" w:rsidR="00A10DBC" w:rsidRDefault="00A10DBC" w:rsidP="75BD4DD3">
            <w:pPr>
              <w:rPr>
                <w:rFonts w:eastAsiaTheme="minorEastAsia"/>
                <w:sz w:val="24"/>
                <w:szCs w:val="24"/>
              </w:rPr>
            </w:pPr>
          </w:p>
          <w:p w14:paraId="3656B9AB" w14:textId="7FB946BE" w:rsidR="00A10DBC" w:rsidRPr="003640B0" w:rsidRDefault="00A10DBC" w:rsidP="75BD4DD3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5BD4DD3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0296AA08" w:rsidR="004B177C" w:rsidRDefault="4BBA9271" w:rsidP="00C30A0A">
            <w:r>
              <w:t>PÁ: učíme se venku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8714972">
    <w:abstractNumId w:val="2"/>
  </w:num>
  <w:num w:numId="2" w16cid:durableId="563293421">
    <w:abstractNumId w:val="1"/>
  </w:num>
  <w:num w:numId="3" w16cid:durableId="1458451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06693F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171F8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B739A7"/>
    <w:rsid w:val="0640C3E1"/>
    <w:rsid w:val="06CB0C07"/>
    <w:rsid w:val="076A1DD4"/>
    <w:rsid w:val="093E6E56"/>
    <w:rsid w:val="095D8BF2"/>
    <w:rsid w:val="0A2D3B37"/>
    <w:rsid w:val="0B2A6D00"/>
    <w:rsid w:val="0C9C1400"/>
    <w:rsid w:val="1C9D6D1B"/>
    <w:rsid w:val="20C4A3ED"/>
    <w:rsid w:val="21D610B5"/>
    <w:rsid w:val="2273458B"/>
    <w:rsid w:val="23CEEF63"/>
    <w:rsid w:val="257DE40F"/>
    <w:rsid w:val="265C1707"/>
    <w:rsid w:val="2815341A"/>
    <w:rsid w:val="28508B71"/>
    <w:rsid w:val="2B078488"/>
    <w:rsid w:val="2CAB2682"/>
    <w:rsid w:val="32012958"/>
    <w:rsid w:val="36F491C0"/>
    <w:rsid w:val="376A0E6A"/>
    <w:rsid w:val="389E06EE"/>
    <w:rsid w:val="3B7F386B"/>
    <w:rsid w:val="3C54D88F"/>
    <w:rsid w:val="3D11D2CF"/>
    <w:rsid w:val="4171BE3F"/>
    <w:rsid w:val="41DB245D"/>
    <w:rsid w:val="42D06DC0"/>
    <w:rsid w:val="4355B3E0"/>
    <w:rsid w:val="4523AA74"/>
    <w:rsid w:val="452BC674"/>
    <w:rsid w:val="49024815"/>
    <w:rsid w:val="49A9F910"/>
    <w:rsid w:val="49E1809A"/>
    <w:rsid w:val="4A3B77B2"/>
    <w:rsid w:val="4B465AFE"/>
    <w:rsid w:val="4BBA9271"/>
    <w:rsid w:val="4E2BEB89"/>
    <w:rsid w:val="4F5362DC"/>
    <w:rsid w:val="4FAED9E5"/>
    <w:rsid w:val="4FB9E481"/>
    <w:rsid w:val="566D8F8F"/>
    <w:rsid w:val="56D8E66C"/>
    <w:rsid w:val="58990ACD"/>
    <w:rsid w:val="59CE21DB"/>
    <w:rsid w:val="5C217EA2"/>
    <w:rsid w:val="5C8EE2EE"/>
    <w:rsid w:val="5D4F31D1"/>
    <w:rsid w:val="5D83A200"/>
    <w:rsid w:val="5F39A9A3"/>
    <w:rsid w:val="67D5654E"/>
    <w:rsid w:val="6C42905E"/>
    <w:rsid w:val="6EEE70FF"/>
    <w:rsid w:val="6F07E20E"/>
    <w:rsid w:val="725120AE"/>
    <w:rsid w:val="72D09DB6"/>
    <w:rsid w:val="73CB5F96"/>
    <w:rsid w:val="7548FDD9"/>
    <w:rsid w:val="75BD4DD3"/>
    <w:rsid w:val="76A10E24"/>
    <w:rsid w:val="76FB4762"/>
    <w:rsid w:val="791BBDDC"/>
    <w:rsid w:val="79CD5537"/>
    <w:rsid w:val="7BCDB1A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092C8D-6BDF-4DED-8E40-6717BD0D0B0A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D3DB7EE2-2D66-4B5C-BCC3-8D5FD46F63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A4CF42-D9F4-4863-87DF-83EE54F478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561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Barbora Bláhová</cp:lastModifiedBy>
  <cp:revision>2</cp:revision>
  <cp:lastPrinted>2020-03-11T10:20:00Z</cp:lastPrinted>
  <dcterms:created xsi:type="dcterms:W3CDTF">2026-10-11T17:03:00Z</dcterms:created>
  <dcterms:modified xsi:type="dcterms:W3CDTF">2026-10-11T17:03:00Z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