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A60258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136DEF8" w:rsidR="00557993" w:rsidRPr="00CC7755" w:rsidRDefault="2A60258F" w:rsidP="2A60258F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2A60258F">
              <w:rPr>
                <w:i/>
                <w:iCs/>
                <w:sz w:val="36"/>
                <w:szCs w:val="36"/>
              </w:rPr>
              <w:t>28.2.-4.3</w:t>
            </w:r>
            <w:proofErr w:type="gramEnd"/>
            <w:r w:rsidRPr="2A60258F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A60258F">
        <w:tc>
          <w:tcPr>
            <w:tcW w:w="9062" w:type="dxa"/>
            <w:gridSpan w:val="2"/>
          </w:tcPr>
          <w:p w14:paraId="4B991D1C" w14:textId="3AE822D1" w:rsidR="003640B0" w:rsidRDefault="003640B0" w:rsidP="2A60258F">
            <w:pPr>
              <w:rPr>
                <w:i/>
                <w:iCs/>
                <w:sz w:val="24"/>
                <w:szCs w:val="24"/>
              </w:rPr>
            </w:pPr>
            <w:r w:rsidRPr="2A60258F">
              <w:rPr>
                <w:sz w:val="24"/>
                <w:szCs w:val="24"/>
              </w:rPr>
              <w:t>Třída:</w:t>
            </w:r>
            <w:r w:rsidR="24771199" w:rsidRPr="2A60258F">
              <w:rPr>
                <w:sz w:val="24"/>
                <w:szCs w:val="24"/>
              </w:rPr>
              <w:t xml:space="preserve">  </w:t>
            </w:r>
            <w:proofErr w:type="gramStart"/>
            <w:r w:rsidR="24771199" w:rsidRPr="2A60258F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A60258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50603" w14:textId="545B4A50" w:rsidR="00A10DBC" w:rsidRPr="003640B0" w:rsidRDefault="2A60258F" w:rsidP="2A60258F">
            <w:pPr>
              <w:spacing w:line="257" w:lineRule="auto"/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– čtení knihy z knihovny - čtenářská dílna</w:t>
            </w:r>
          </w:p>
          <w:p w14:paraId="6C0CD125" w14:textId="77B25441" w:rsidR="00A10DBC" w:rsidRPr="003640B0" w:rsidRDefault="2A60258F" w:rsidP="2A60258F">
            <w:pPr>
              <w:spacing w:line="257" w:lineRule="auto"/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Mluvnice</w:t>
            </w:r>
          </w:p>
          <w:p w14:paraId="2794BC7B" w14:textId="731540AE" w:rsidR="00A10DBC" w:rsidRPr="003640B0" w:rsidRDefault="2A60258F" w:rsidP="2A60258F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Podstatná jména - procvičování vzorů rodu mužského + opakování slovních druhů (zejména slovesa)</w:t>
            </w:r>
          </w:p>
          <w:p w14:paraId="2F4C503C" w14:textId="31261469" w:rsidR="00A10DBC" w:rsidRPr="003640B0" w:rsidRDefault="2A60258F" w:rsidP="2A60258F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82 - 84</w:t>
            </w:r>
          </w:p>
          <w:p w14:paraId="71A7959F" w14:textId="3A0DCC5A" w:rsidR="00A10DBC" w:rsidRPr="003640B0" w:rsidRDefault="2A60258F" w:rsidP="2A60258F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str. 46 - 48</w:t>
            </w:r>
          </w:p>
          <w:p w14:paraId="2F0F0A12" w14:textId="26A55EBB" w:rsidR="00A10DBC" w:rsidRPr="003640B0" w:rsidRDefault="2A60258F" w:rsidP="2A60258F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Diktát (středa)</w:t>
            </w:r>
          </w:p>
          <w:p w14:paraId="6B4BC0D2" w14:textId="740CED9B" w:rsidR="00A10DBC" w:rsidRPr="003640B0" w:rsidRDefault="2A60258F" w:rsidP="2A60258F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Kontrola PS</w:t>
            </w:r>
          </w:p>
          <w:p w14:paraId="5D4521EC" w14:textId="1271FDFE" w:rsidR="00A10DBC" w:rsidRPr="003640B0" w:rsidRDefault="2A60258F" w:rsidP="2A60258F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Psaní a sloh – Popis věci</w:t>
            </w:r>
          </w:p>
          <w:p w14:paraId="5608F721" w14:textId="328FE330" w:rsidR="00A10DBC" w:rsidRPr="003640B0" w:rsidRDefault="2A60258F" w:rsidP="2A60258F">
            <w:pPr>
              <w:spacing w:line="257" w:lineRule="auto"/>
            </w:pPr>
            <w:r w:rsidRPr="2A6025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 str. 46-48</w:t>
            </w:r>
          </w:p>
          <w:p w14:paraId="5A39BBE3" w14:textId="0AAE41E6" w:rsidR="00A10DBC" w:rsidRPr="003640B0" w:rsidRDefault="00A10DBC" w:rsidP="2A60258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A60258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2D21A0A" w14:textId="337D09D9" w:rsidR="00A10DBC" w:rsidRDefault="2A60258F" w:rsidP="2A60258F">
            <w:pPr>
              <w:spacing w:line="257" w:lineRule="auto"/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 xml:space="preserve">Počítání </w:t>
            </w:r>
          </w:p>
          <w:p w14:paraId="2448FC80" w14:textId="65670B92" w:rsidR="00A10DBC" w:rsidRDefault="2A60258F" w:rsidP="2A60258F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Procvičujeme zapisování zlomků + šipkové grafy</w:t>
            </w:r>
          </w:p>
          <w:p w14:paraId="7CA18329" w14:textId="36B35528" w:rsidR="00A10DBC" w:rsidRDefault="2A60258F" w:rsidP="2A60258F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38 + PS 1 str. 31-33</w:t>
            </w:r>
          </w:p>
          <w:p w14:paraId="1C18B76F" w14:textId="7FB6614C" w:rsidR="00A10DBC" w:rsidRDefault="2A60258F" w:rsidP="2A60258F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Poznáváme římské číslice - uč. </w:t>
            </w:r>
            <w:proofErr w:type="gramStart"/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52</w:t>
            </w:r>
          </w:p>
          <w:p w14:paraId="5CB5F6E4" w14:textId="3F43DFA5" w:rsidR="00A10DBC" w:rsidRDefault="2A60258F" w:rsidP="2A60258F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Pětiminutovka - zapisování zlomků (čtvrtek)</w:t>
            </w:r>
          </w:p>
          <w:p w14:paraId="1C1C3388" w14:textId="125CDB59" w:rsidR="00A10DBC" w:rsidRDefault="2A60258F" w:rsidP="2A60258F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60258F">
              <w:rPr>
                <w:rFonts w:ascii="Times New Roman" w:eastAsia="Times New Roman" w:hAnsi="Times New Roman" w:cs="Times New Roman"/>
                <w:sz w:val="24"/>
                <w:szCs w:val="24"/>
              </w:rPr>
              <w:t>Kontrola PS</w:t>
            </w:r>
          </w:p>
          <w:p w14:paraId="30C42B95" w14:textId="30B43CA7" w:rsidR="00A10DBC" w:rsidRDefault="2A60258F" w:rsidP="2A60258F">
            <w:pPr>
              <w:spacing w:line="257" w:lineRule="auto"/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>Geometrie</w:t>
            </w:r>
          </w:p>
          <w:p w14:paraId="267E38FC" w14:textId="08DA95B3" w:rsidR="00A10DBC" w:rsidRDefault="2A60258F" w:rsidP="2A60258F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 xml:space="preserve">Zkoumáme souměrnost </w:t>
            </w:r>
          </w:p>
          <w:p w14:paraId="7F1E1140" w14:textId="1F3282CD" w:rsidR="00A10DBC" w:rsidRDefault="2A60258F" w:rsidP="2A60258F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602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 w:rsidRPr="2A602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2A602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50-51 + PS Geometrie 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A60258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26E5ECB" w14:textId="1C8726BB" w:rsidR="2A60258F" w:rsidRDefault="2A60258F" w:rsidP="2A60258F">
            <w:pPr>
              <w:rPr>
                <w:sz w:val="24"/>
                <w:szCs w:val="24"/>
              </w:rPr>
            </w:pPr>
            <w:proofErr w:type="spellStart"/>
            <w:r w:rsidRPr="2A60258F">
              <w:rPr>
                <w:sz w:val="24"/>
                <w:szCs w:val="24"/>
              </w:rPr>
              <w:t>Review</w:t>
            </w:r>
            <w:proofErr w:type="spellEnd"/>
            <w:r w:rsidRPr="2A60258F">
              <w:rPr>
                <w:sz w:val="24"/>
                <w:szCs w:val="24"/>
              </w:rPr>
              <w:t xml:space="preserve"> B - opakování Unit 4-6</w:t>
            </w:r>
          </w:p>
          <w:p w14:paraId="0CD481E3" w14:textId="3BC03C3A" w:rsidR="2A60258F" w:rsidRDefault="2A60258F" w:rsidP="2A60258F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2A60258F">
              <w:rPr>
                <w:sz w:val="24"/>
                <w:szCs w:val="24"/>
              </w:rPr>
              <w:t>Class</w:t>
            </w:r>
            <w:proofErr w:type="spellEnd"/>
            <w:r w:rsidRPr="2A60258F">
              <w:rPr>
                <w:sz w:val="24"/>
                <w:szCs w:val="24"/>
              </w:rPr>
              <w:t xml:space="preserve"> </w:t>
            </w:r>
            <w:proofErr w:type="spellStart"/>
            <w:r w:rsidRPr="2A60258F">
              <w:rPr>
                <w:sz w:val="24"/>
                <w:szCs w:val="24"/>
              </w:rPr>
              <w:t>Book</w:t>
            </w:r>
            <w:proofErr w:type="spellEnd"/>
            <w:r w:rsidRPr="2A60258F">
              <w:rPr>
                <w:sz w:val="24"/>
                <w:szCs w:val="24"/>
              </w:rPr>
              <w:t xml:space="preserve"> (CB) p. 31 – 33</w:t>
            </w:r>
          </w:p>
          <w:p w14:paraId="04BA0797" w14:textId="605D714E" w:rsidR="2A60258F" w:rsidRDefault="2A60258F" w:rsidP="2A60258F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2A60258F">
              <w:rPr>
                <w:sz w:val="24"/>
                <w:szCs w:val="24"/>
              </w:rPr>
              <w:t>Work</w:t>
            </w:r>
            <w:proofErr w:type="spellEnd"/>
            <w:r w:rsidRPr="2A60258F">
              <w:rPr>
                <w:sz w:val="24"/>
                <w:szCs w:val="24"/>
              </w:rPr>
              <w:t xml:space="preserve"> </w:t>
            </w:r>
            <w:proofErr w:type="spellStart"/>
            <w:r w:rsidRPr="2A60258F">
              <w:rPr>
                <w:sz w:val="24"/>
                <w:szCs w:val="24"/>
              </w:rPr>
              <w:t>Book</w:t>
            </w:r>
            <w:proofErr w:type="spellEnd"/>
            <w:r w:rsidRPr="2A60258F">
              <w:rPr>
                <w:sz w:val="24"/>
                <w:szCs w:val="24"/>
              </w:rPr>
              <w:t xml:space="preserve"> (WB) p. 31 – 33</w:t>
            </w:r>
          </w:p>
          <w:p w14:paraId="4780E80D" w14:textId="0A40D50C" w:rsidR="2A60258F" w:rsidRDefault="2A60258F" w:rsidP="2A60258F">
            <w:pPr>
              <w:rPr>
                <w:sz w:val="24"/>
                <w:szCs w:val="24"/>
              </w:rPr>
            </w:pPr>
            <w:proofErr w:type="spellStart"/>
            <w:r w:rsidRPr="2A60258F">
              <w:rPr>
                <w:sz w:val="24"/>
                <w:szCs w:val="24"/>
              </w:rPr>
              <w:t>Minitest</w:t>
            </w:r>
            <w:proofErr w:type="spellEnd"/>
            <w:r w:rsidRPr="2A60258F">
              <w:rPr>
                <w:sz w:val="24"/>
                <w:szCs w:val="24"/>
              </w:rPr>
              <w:t xml:space="preserve"> – unit 6 (on </w:t>
            </w:r>
            <w:proofErr w:type="spellStart"/>
            <w:r w:rsidRPr="2A60258F">
              <w:rPr>
                <w:sz w:val="24"/>
                <w:szCs w:val="24"/>
              </w:rPr>
              <w:t>Monday</w:t>
            </w:r>
            <w:proofErr w:type="spellEnd"/>
            <w:r w:rsidRPr="2A60258F">
              <w:rPr>
                <w:sz w:val="24"/>
                <w:szCs w:val="24"/>
              </w:rPr>
              <w:t>)</w:t>
            </w:r>
          </w:p>
          <w:p w14:paraId="7707C54B" w14:textId="2614A235" w:rsidR="2A60258F" w:rsidRDefault="2A60258F" w:rsidP="2A60258F">
            <w:pPr>
              <w:rPr>
                <w:sz w:val="24"/>
                <w:szCs w:val="24"/>
              </w:rPr>
            </w:pPr>
            <w:r w:rsidRPr="2A60258F">
              <w:rPr>
                <w:sz w:val="24"/>
                <w:szCs w:val="24"/>
              </w:rPr>
              <w:t>Kontrola PS</w:t>
            </w:r>
          </w:p>
          <w:p w14:paraId="44EAFD9C" w14:textId="72222582" w:rsidR="00A10DBC" w:rsidRPr="003640B0" w:rsidRDefault="00A10DBC" w:rsidP="2A60258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A60258F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08D2292D" w14:textId="02F1454C" w:rsidR="00A10DBC" w:rsidRDefault="2A60258F" w:rsidP="2A60258F">
            <w:pPr>
              <w:spacing w:line="257" w:lineRule="auto"/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 xml:space="preserve">Neživá příroda – voda, </w:t>
            </w:r>
            <w:proofErr w:type="spellStart"/>
            <w:r w:rsidRPr="2A60258F">
              <w:rPr>
                <w:rFonts w:ascii="Calibri" w:eastAsia="Calibri" w:hAnsi="Calibri" w:cs="Calibri"/>
                <w:sz w:val="24"/>
                <w:szCs w:val="24"/>
              </w:rPr>
              <w:t>vzuch</w:t>
            </w:r>
            <w:proofErr w:type="spellEnd"/>
            <w:r w:rsidRPr="2A60258F">
              <w:rPr>
                <w:rFonts w:ascii="Calibri" w:eastAsia="Calibri" w:hAnsi="Calibri" w:cs="Calibri"/>
                <w:sz w:val="24"/>
                <w:szCs w:val="24"/>
              </w:rPr>
              <w:t>, Slunce</w:t>
            </w:r>
          </w:p>
          <w:p w14:paraId="21316C68" w14:textId="71F23889" w:rsidR="00A10DBC" w:rsidRDefault="2A60258F" w:rsidP="2A60258F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>Učebnice str. 28-29</w:t>
            </w:r>
          </w:p>
          <w:p w14:paraId="3D4A1675" w14:textId="78290751" w:rsidR="00A10DBC" w:rsidRDefault="2A60258F" w:rsidP="2A60258F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>pokusy</w:t>
            </w:r>
          </w:p>
          <w:p w14:paraId="3780A988" w14:textId="37B87847" w:rsidR="00A10DBC" w:rsidRDefault="2A60258F" w:rsidP="2A60258F">
            <w:pPr>
              <w:spacing w:line="257" w:lineRule="auto"/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F24BED2" w14:textId="312DDA86" w:rsidR="00A10DBC" w:rsidRDefault="2A60258F" w:rsidP="2A60258F">
            <w:pPr>
              <w:spacing w:line="257" w:lineRule="auto"/>
            </w:pPr>
            <w:r w:rsidRPr="2A60258F">
              <w:rPr>
                <w:rFonts w:ascii="Calibri" w:eastAsia="Calibri" w:hAnsi="Calibri" w:cs="Calibri"/>
                <w:sz w:val="24"/>
                <w:szCs w:val="24"/>
              </w:rPr>
              <w:t>Prezentace a referáty - Můj živočich (dle rozpisu ve třídě)</w:t>
            </w:r>
          </w:p>
          <w:p w14:paraId="3656B9AB" w14:textId="167A693C" w:rsidR="00A10DBC" w:rsidRPr="003640B0" w:rsidRDefault="2A60258F" w:rsidP="00C30A0A">
            <w:pPr>
              <w:rPr>
                <w:sz w:val="24"/>
                <w:szCs w:val="24"/>
              </w:rPr>
            </w:pPr>
            <w:r w:rsidRPr="2A60258F">
              <w:rPr>
                <w:sz w:val="24"/>
                <w:szCs w:val="24"/>
              </w:rPr>
              <w:t>Kontrola PS</w:t>
            </w:r>
          </w:p>
        </w:tc>
      </w:tr>
      <w:tr w:rsidR="003640B0" w14:paraId="6756E269" w14:textId="77777777" w:rsidTr="2A60258F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47FFBB88" w:rsidR="00A10DBC" w:rsidRDefault="219E1ED2" w:rsidP="00C30A0A">
            <w:pPr>
              <w:rPr>
                <w:sz w:val="24"/>
                <w:szCs w:val="24"/>
              </w:rPr>
            </w:pPr>
            <w:r w:rsidRPr="219E1ED2">
              <w:rPr>
                <w:sz w:val="24"/>
                <w:szCs w:val="24"/>
              </w:rPr>
              <w:t>Kraje a krajská města. Praha. Středočeský kraj.</w:t>
            </w:r>
          </w:p>
          <w:p w14:paraId="7043482F" w14:textId="12E6FED9" w:rsidR="219E1ED2" w:rsidRDefault="219E1ED2" w:rsidP="219E1ED2">
            <w:pPr>
              <w:rPr>
                <w:sz w:val="24"/>
                <w:szCs w:val="24"/>
              </w:rPr>
            </w:pPr>
            <w:r w:rsidRPr="219E1ED2">
              <w:rPr>
                <w:sz w:val="24"/>
                <w:szCs w:val="24"/>
              </w:rPr>
              <w:t xml:space="preserve">PS: </w:t>
            </w:r>
            <w:proofErr w:type="spellStart"/>
            <w:r w:rsidRPr="219E1ED2">
              <w:rPr>
                <w:sz w:val="24"/>
                <w:szCs w:val="24"/>
              </w:rPr>
              <w:t>str</w:t>
            </w:r>
            <w:proofErr w:type="spellEnd"/>
            <w:r w:rsidRPr="219E1ED2">
              <w:rPr>
                <w:sz w:val="24"/>
                <w:szCs w:val="24"/>
              </w:rPr>
              <w:t>: 6, 7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p w14:paraId="07459315" w14:textId="77777777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C3CD7"/>
    <w:multiLevelType w:val="hybridMultilevel"/>
    <w:tmpl w:val="980EC97C"/>
    <w:lvl w:ilvl="0" w:tplc="126032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2426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B0FE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867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8E5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24CC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449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0412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2201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57DC2"/>
    <w:multiLevelType w:val="hybridMultilevel"/>
    <w:tmpl w:val="B6263C88"/>
    <w:lvl w:ilvl="0" w:tplc="AFB2D4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D8F2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EC11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645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F85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4C6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E3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A419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F89B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5A84"/>
    <w:multiLevelType w:val="hybridMultilevel"/>
    <w:tmpl w:val="AC302C58"/>
    <w:lvl w:ilvl="0" w:tplc="7C289E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8A7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FC1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8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6E49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1E7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AE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423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525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7E06BB"/>
    <w:multiLevelType w:val="hybridMultilevel"/>
    <w:tmpl w:val="E06C32CA"/>
    <w:lvl w:ilvl="0" w:tplc="D25006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5A27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2AF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1C07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E4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F04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C67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6ED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381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274FB"/>
    <w:multiLevelType w:val="hybridMultilevel"/>
    <w:tmpl w:val="1290918C"/>
    <w:lvl w:ilvl="0" w:tplc="128622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43A1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7617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1E3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4A9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9E5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E09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74EF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641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AD4B21"/>
    <w:multiLevelType w:val="hybridMultilevel"/>
    <w:tmpl w:val="E10E554C"/>
    <w:lvl w:ilvl="0" w:tplc="B9B00A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D6A8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D0C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09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5CA2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F8D3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E9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5496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23D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A5BC1"/>
    <w:multiLevelType w:val="hybridMultilevel"/>
    <w:tmpl w:val="65760106"/>
    <w:lvl w:ilvl="0" w:tplc="A94AFC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507C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529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EAD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58BB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C0F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A64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01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029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F17E7"/>
    <w:multiLevelType w:val="hybridMultilevel"/>
    <w:tmpl w:val="708ABB96"/>
    <w:lvl w:ilvl="0" w:tplc="E6CA63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B80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B62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0261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FC12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EA5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28D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E42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602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10"/>
  </w:num>
  <w:num w:numId="6">
    <w:abstractNumId w:val="6"/>
  </w:num>
  <w:num w:numId="7">
    <w:abstractNumId w:val="3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267F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FDEB7EE"/>
    <w:rsid w:val="1168505E"/>
    <w:rsid w:val="133B7ED7"/>
    <w:rsid w:val="202A7E00"/>
    <w:rsid w:val="219E1ED2"/>
    <w:rsid w:val="21D610B5"/>
    <w:rsid w:val="2273458B"/>
    <w:rsid w:val="23621EC2"/>
    <w:rsid w:val="24771199"/>
    <w:rsid w:val="24FDEF23"/>
    <w:rsid w:val="257DE40F"/>
    <w:rsid w:val="2699BF84"/>
    <w:rsid w:val="2815341A"/>
    <w:rsid w:val="28508B71"/>
    <w:rsid w:val="2A60258F"/>
    <w:rsid w:val="2CAB2682"/>
    <w:rsid w:val="2F6EEFDE"/>
    <w:rsid w:val="300D0258"/>
    <w:rsid w:val="376A0E6A"/>
    <w:rsid w:val="376A4FEB"/>
    <w:rsid w:val="389E06EE"/>
    <w:rsid w:val="3AA1F0AD"/>
    <w:rsid w:val="3AC21EA6"/>
    <w:rsid w:val="3C4377F2"/>
    <w:rsid w:val="3F8D012E"/>
    <w:rsid w:val="401D5B2E"/>
    <w:rsid w:val="452BC674"/>
    <w:rsid w:val="49728C07"/>
    <w:rsid w:val="4A3B77B2"/>
    <w:rsid w:val="4B465AFE"/>
    <w:rsid w:val="4ECA4FCF"/>
    <w:rsid w:val="4F5362DC"/>
    <w:rsid w:val="4FB9E481"/>
    <w:rsid w:val="5201F091"/>
    <w:rsid w:val="55D941FC"/>
    <w:rsid w:val="56D8E66C"/>
    <w:rsid w:val="59CC44FF"/>
    <w:rsid w:val="5AC2B44E"/>
    <w:rsid w:val="5BC07235"/>
    <w:rsid w:val="5C217EA2"/>
    <w:rsid w:val="5C8EE2EE"/>
    <w:rsid w:val="5D4F31D1"/>
    <w:rsid w:val="5D83A200"/>
    <w:rsid w:val="5DA00A95"/>
    <w:rsid w:val="6762995B"/>
    <w:rsid w:val="67D5654E"/>
    <w:rsid w:val="68FE69BC"/>
    <w:rsid w:val="6C360A7E"/>
    <w:rsid w:val="6DD1DADF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8F02F-3756-4C53-9870-F16DE0582C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E517C8-8849-4851-B808-B14C8C2A23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8383B4-A200-4BA2-9AA8-6304918F0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826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2022-02-26T20:34:00Z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