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640FDA2" w:rsidR="00557993" w:rsidRPr="00515185" w:rsidRDefault="000B61AF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27. 2. -3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>
              <w:rPr>
                <w:i/>
                <w:iCs/>
                <w:sz w:val="36"/>
                <w:szCs w:val="36"/>
              </w:rPr>
              <w:t>3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7E309908" w:rsidR="000E0476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53+ PS do str. 28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24A638EB" w:rsidR="00E8638C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Hláska a písmeno </w:t>
            </w:r>
            <w:r w:rsidR="00A24954">
              <w:rPr>
                <w:rFonts w:ascii="Times New Roman" w:eastAsia="Times New Roman" w:hAnsi="Times New Roman" w:cs="Times New Roman"/>
                <w:sz w:val="24"/>
                <w:szCs w:val="24"/>
              </w:rPr>
              <w:t>C. Dvojhlásky au + ou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opakování</w:t>
            </w:r>
            <w:r w:rsidR="00A249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457D9130" w14:textId="53F4C3E7" w:rsidR="00A24954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Černá vrána.</w:t>
            </w:r>
          </w:p>
          <w:p w14:paraId="6783D14B" w14:textId="48EFA9C4" w:rsidR="005016F8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3 do str. </w:t>
            </w:r>
            <w:r w:rsidR="007D4E8C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7D4E8C">
              <w:rPr>
                <w:rFonts w:ascii="Times New Roman" w:eastAsia="Times New Roman" w:hAnsi="Times New Roman" w:cs="Times New Roman"/>
                <w:sz w:val="24"/>
                <w:szCs w:val="24"/>
              </w:rPr>
              <w:t>Pohádky: Jak si kočička chtěla zamlsat</w:t>
            </w:r>
            <w:r w:rsidR="00A249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ADA618E" w14:textId="4F925BC4" w:rsidR="00A24954" w:rsidRDefault="007D4E8C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Orientujeme se v čase.</w:t>
            </w:r>
          </w:p>
          <w:p w14:paraId="32A342FD" w14:textId="32C660AB" w:rsidR="00C60ED1" w:rsidRDefault="007D4E8C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15. </w:t>
            </w:r>
          </w:p>
          <w:p w14:paraId="0D0B940D" w14:textId="006499FD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7D4E8C">
              <w:rPr>
                <w:sz w:val="24"/>
                <w:szCs w:val="24"/>
              </w:rPr>
              <w:t>2. díl do str. 17</w:t>
            </w:r>
            <w:r w:rsidR="00A24954">
              <w:rPr>
                <w:sz w:val="24"/>
                <w:szCs w:val="24"/>
              </w:rPr>
              <w:t>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998A389" w14:textId="5065D4F1" w:rsidR="00821679" w:rsidRDefault="007D4E8C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Výživa. Základy stolování, jednoduchý jídelníček.</w:t>
            </w:r>
          </w:p>
          <w:p w14:paraId="3656B9AB" w14:textId="42A82BA4" w:rsidR="007D4E8C" w:rsidRPr="003640B0" w:rsidRDefault="007D4E8C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29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F38F404" w14:textId="77777777" w:rsidR="003640B0" w:rsidRPr="007D4E8C" w:rsidRDefault="000B61AF" w:rsidP="00821679">
            <w:pPr>
              <w:rPr>
                <w:b/>
              </w:rPr>
            </w:pPr>
            <w:r w:rsidRPr="007D4E8C">
              <w:rPr>
                <w:b/>
              </w:rPr>
              <w:t>3. 3. KINO RADOTÍN – PLANETA PRAHA</w:t>
            </w:r>
          </w:p>
          <w:p w14:paraId="5043CB0F" w14:textId="6D397B2F" w:rsidR="000B61AF" w:rsidRDefault="000B61AF" w:rsidP="00821679">
            <w:r w:rsidRPr="007D4E8C">
              <w:rPr>
                <w:b/>
              </w:rPr>
              <w:t>13. 3. STOMATOLOGICKÝ</w:t>
            </w:r>
            <w:bookmarkStart w:id="0" w:name="_GoBack"/>
            <w:bookmarkEnd w:id="0"/>
            <w:r w:rsidRPr="007D4E8C">
              <w:rPr>
                <w:b/>
              </w:rPr>
              <w:t xml:space="preserve"> PROGRAM- NECHCI KAZY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821679"/>
    <w:rsid w:val="00875AA9"/>
    <w:rsid w:val="008C50E0"/>
    <w:rsid w:val="008E6E4B"/>
    <w:rsid w:val="009D5180"/>
    <w:rsid w:val="00A10DBC"/>
    <w:rsid w:val="00A24954"/>
    <w:rsid w:val="00A30B2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2023-02-26T16:14:00Z</dcterms:created>
  <dcterms:modified xsi:type="dcterms:W3CDTF">2023-02-26T16:14:00Z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