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98AE7F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198AE7F8" w:rsidRDefault="00A10DBC" w14:paraId="672A6659" w14:textId="66C7CAE2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98AE7F8" w:rsidR="26D63E7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198AE7F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815"/>
        <w:gridCol w:w="7247"/>
      </w:tblGrid>
      <w:tr w:rsidR="003640B0" w:rsidTr="0F351082" w14:paraId="209F4260" w14:textId="77777777">
        <w:tc>
          <w:tcPr>
            <w:tcW w:w="1815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247" w:type="dxa"/>
            <w:tcMar/>
          </w:tcPr>
          <w:p w:rsidRPr="003640B0" w:rsidR="00A10DBC" w:rsidP="5A5B39AF" w:rsidRDefault="00A10DBC" w14:paraId="4BC2C5F3" w14:textId="7A3FF614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5B39AF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45/cv. 3  - doplnit vět obyč. tužkou do učebnice - zkontrolujeme ve úterý při hodině</w:t>
            </w:r>
          </w:p>
          <w:p w:rsidRPr="003640B0" w:rsidR="00A10DBC" w:rsidP="5A5B39AF" w:rsidRDefault="00A10DBC" w14:paraId="7556F422" w14:textId="6D29EC60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5B39AF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Test na Teams – nutno vyplnit při čtvrteční hodině</w:t>
            </w:r>
          </w:p>
          <w:p w:rsidRPr="003640B0" w:rsidR="00A10DBC" w:rsidP="5A5B39AF" w:rsidRDefault="00A10DBC" w14:paraId="14DC3AFA" w14:textId="67361C97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5B39AF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Práce na zadané práci z minulého týdne - Neruda - Přivedla žebráka na mizinu. </w:t>
            </w:r>
            <w:r w:rsidRPr="5A5B39AF" w:rsidR="04FF786E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Nejzazší termín odevzdání je neděle 10. 5. </w:t>
            </w:r>
          </w:p>
          <w:p w:rsidRPr="003640B0" w:rsidR="00A10DBC" w:rsidP="5A5B39AF" w:rsidRDefault="00A10DBC" w14:paraId="597EF42E" w14:textId="5F393D0E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5B39AF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Pondělí - Kačka - Světlá, Hanka - Hálek  + vyplnění pracovního listu při hodině.              </w:t>
            </w:r>
          </w:p>
          <w:p w:rsidRPr="003640B0" w:rsidR="00A10DBC" w:rsidP="5A5B39AF" w:rsidRDefault="00A10DBC" w14:paraId="7B57E23A" w14:textId="30AD0861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5B39AF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Středa - Martin</w:t>
            </w:r>
            <w:r w:rsidRPr="5A5B39AF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Arbes + vyplnění pracovního listu </w:t>
            </w:r>
          </w:p>
          <w:p w:rsidR="04FF786E" w:rsidP="6F765412" w:rsidRDefault="04FF786E" w14:paraId="627FA91B" w14:textId="5FA1AEC6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765412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Online recitace Máje </w:t>
            </w:r>
            <w:r w:rsidRPr="6F765412" w:rsidR="09B08D9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</w:t>
            </w:r>
            <w:r w:rsidRPr="6F765412" w:rsidR="09B08D9C">
              <w:rPr>
                <w:rFonts w:ascii="Times New Roman" w:hAnsi="Times New Roman" w:eastAsia="Times New Roman" w:cs="Times New Roman"/>
                <w:noProof w:val="0"/>
                <w:lang w:val="cs-CZ"/>
              </w:rPr>
              <w:t>nebude-li dobrovolník, vyberu ho já</w:t>
            </w:r>
          </w:p>
          <w:p w:rsidRPr="003640B0" w:rsidR="00A10DBC" w:rsidP="6F765412" w:rsidRDefault="00A10DBC" w14:paraId="5A39BBE3" w14:textId="4FA7CF53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765412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Čtenářský deník za </w:t>
            </w:r>
            <w:r w:rsidRPr="6F765412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duben - odevzdání</w:t>
            </w:r>
            <w:r w:rsidRPr="6F765412" w:rsidR="04FF78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 </w:t>
            </w:r>
            <w:r w:rsidRPr="6F765412" w:rsidR="04FF786E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7. 5.</w:t>
            </w:r>
          </w:p>
        </w:tc>
      </w:tr>
      <w:tr w:rsidR="003640B0" w:rsidTr="0F351082" w14:paraId="339D29E2" w14:textId="77777777">
        <w:tc>
          <w:tcPr>
            <w:tcW w:w="1815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247" w:type="dxa"/>
            <w:tcMar/>
          </w:tcPr>
          <w:p w:rsidR="003640B0" w:rsidP="00C30A0A" w:rsidRDefault="003640B0" w14:paraId="72A3D3EC" w14:textId="1746A2B2">
            <w:pPr>
              <w:rPr>
                <w:sz w:val="24"/>
                <w:szCs w:val="24"/>
              </w:rPr>
            </w:pPr>
            <w:r w:rsidRPr="2B4BE2B9" w:rsidR="61BEB7B6">
              <w:rPr>
                <w:sz w:val="24"/>
                <w:szCs w:val="24"/>
              </w:rPr>
              <w:t>ROVNICE</w:t>
            </w:r>
          </w:p>
          <w:p w:rsidR="61BEB7B6" w:rsidP="2B4BE2B9" w:rsidRDefault="61BEB7B6" w14:paraId="4FA9E009" w14:textId="2FE7E06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B4BE2B9" w:rsidR="61BEB7B6">
              <w:rPr>
                <w:sz w:val="24"/>
                <w:szCs w:val="24"/>
              </w:rPr>
              <w:t>Řešení rovnic v součinovém tvaru U24/2,3 + kontrola dle výsledků v učebnici</w:t>
            </w:r>
          </w:p>
          <w:p w:rsidR="61BEB7B6" w:rsidP="2B4BE2B9" w:rsidRDefault="61BEB7B6" w14:paraId="1BCB923E" w14:textId="1D68EC3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B4BE2B9" w:rsidR="61BEB7B6">
              <w:rPr>
                <w:sz w:val="24"/>
                <w:szCs w:val="24"/>
                <w:highlight w:val="lightGray"/>
              </w:rPr>
              <w:t>Řešení rovnic - online výuka</w:t>
            </w:r>
          </w:p>
          <w:p w:rsidR="61BEB7B6" w:rsidP="2B4BE2B9" w:rsidRDefault="61BEB7B6" w14:paraId="2E95AECC" w14:textId="4F61F63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B4BE2B9" w:rsidR="61BEB7B6">
              <w:rPr>
                <w:sz w:val="24"/>
                <w:szCs w:val="24"/>
                <w:highlight w:val="lightGray"/>
              </w:rPr>
              <w:t>Řešení jednoduchých slovních úloh na základě rovnic – online výuka</w:t>
            </w:r>
          </w:p>
          <w:p w:rsidR="61BEB7B6" w:rsidP="2B4BE2B9" w:rsidRDefault="61BEB7B6" w14:paraId="734C4613" w14:textId="5D8B6FE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B4BE2B9" w:rsidR="61BEB7B6">
              <w:rPr>
                <w:sz w:val="24"/>
                <w:szCs w:val="24"/>
              </w:rPr>
              <w:t>U 25/kap. 1. 6. - úlohy na závěr + kontrola výsledků</w:t>
            </w:r>
            <w:r>
              <w:br/>
            </w:r>
            <w:r w:rsidRPr="2B4BE2B9" w:rsidR="318D1AD0">
              <w:rPr>
                <w:sz w:val="24"/>
                <w:szCs w:val="24"/>
              </w:rPr>
              <w:t>PS dopočítat rovnice do strany 66</w:t>
            </w:r>
            <w:r>
              <w:br/>
            </w:r>
          </w:p>
          <w:p w:rsidR="318D1AD0" w:rsidP="2B4BE2B9" w:rsidRDefault="318D1AD0" w14:paraId="0EBF3D9B" w14:textId="4293C027">
            <w:pPr>
              <w:pStyle w:val="Normln"/>
              <w:rPr>
                <w:sz w:val="24"/>
                <w:szCs w:val="24"/>
              </w:rPr>
            </w:pPr>
            <w:r w:rsidRPr="2B4BE2B9" w:rsidR="318D1AD0">
              <w:rPr>
                <w:sz w:val="24"/>
                <w:szCs w:val="24"/>
              </w:rPr>
              <w:t>Do pátku 8. 5. řešit rovnici v zadáních.</w:t>
            </w:r>
          </w:p>
          <w:p w:rsidRPr="003640B0" w:rsidR="003640B0" w:rsidP="2B4BE2B9" w:rsidRDefault="003640B0" w14:paraId="0D0B940D" w14:textId="7C51178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351082" w14:paraId="6CB806B8" w14:textId="77777777">
        <w:tc>
          <w:tcPr>
            <w:tcW w:w="1815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247" w:type="dxa"/>
            <w:tcMar/>
          </w:tcPr>
          <w:p w:rsidR="003640B0" w:rsidP="0B33DB2E" w:rsidRDefault="003640B0" w14:paraId="3FADBEC8" w14:textId="3E0986A7">
            <w:pPr>
              <w:rPr>
                <w:b w:val="1"/>
                <w:bCs w:val="1"/>
                <w:sz w:val="24"/>
                <w:szCs w:val="24"/>
              </w:rPr>
            </w:pPr>
            <w:r w:rsidRPr="0B33DB2E" w:rsidR="523DB131">
              <w:rPr>
                <w:b w:val="1"/>
                <w:bCs w:val="1"/>
                <w:sz w:val="24"/>
                <w:szCs w:val="24"/>
              </w:rPr>
              <w:t>1.skupina Eckertová</w:t>
            </w:r>
          </w:p>
          <w:p w:rsidR="523DB131" w:rsidP="0B33DB2E" w:rsidRDefault="523DB131" w14:paraId="585D60D1" w14:textId="77404F67">
            <w:pPr>
              <w:pStyle w:val="Normln"/>
              <w:rPr>
                <w:sz w:val="24"/>
                <w:szCs w:val="24"/>
              </w:rPr>
            </w:pPr>
            <w:r w:rsidRPr="0B33DB2E" w:rsidR="523DB131">
              <w:rPr>
                <w:sz w:val="24"/>
                <w:szCs w:val="24"/>
              </w:rPr>
              <w:t xml:space="preserve">Uč.str.60 - </w:t>
            </w:r>
            <w:proofErr w:type="spellStart"/>
            <w:r w:rsidRPr="0B33DB2E" w:rsidR="523DB131">
              <w:rPr>
                <w:sz w:val="24"/>
                <w:szCs w:val="24"/>
              </w:rPr>
              <w:t>Save</w:t>
            </w:r>
            <w:proofErr w:type="spellEnd"/>
            <w:r w:rsidRPr="0B33DB2E" w:rsidR="523DB131">
              <w:rPr>
                <w:sz w:val="24"/>
                <w:szCs w:val="24"/>
              </w:rPr>
              <w:t xml:space="preserve"> </w:t>
            </w:r>
            <w:proofErr w:type="spellStart"/>
            <w:r w:rsidRPr="0B33DB2E" w:rsidR="523DB131">
              <w:rPr>
                <w:sz w:val="24"/>
                <w:szCs w:val="24"/>
              </w:rPr>
              <w:t>the</w:t>
            </w:r>
            <w:proofErr w:type="spellEnd"/>
            <w:r w:rsidRPr="0B33DB2E" w:rsidR="523DB131">
              <w:rPr>
                <w:sz w:val="24"/>
                <w:szCs w:val="24"/>
              </w:rPr>
              <w:t xml:space="preserve"> </w:t>
            </w:r>
            <w:proofErr w:type="spellStart"/>
            <w:r w:rsidRPr="0B33DB2E" w:rsidR="523DB131">
              <w:rPr>
                <w:sz w:val="24"/>
                <w:szCs w:val="24"/>
              </w:rPr>
              <w:t>orphan</w:t>
            </w:r>
            <w:proofErr w:type="spellEnd"/>
            <w:r w:rsidRPr="0B33DB2E" w:rsidR="523DB131">
              <w:rPr>
                <w:sz w:val="24"/>
                <w:szCs w:val="24"/>
              </w:rPr>
              <w:t xml:space="preserve"> </w:t>
            </w:r>
            <w:proofErr w:type="spellStart"/>
            <w:r w:rsidRPr="0B33DB2E" w:rsidR="523DB131">
              <w:rPr>
                <w:sz w:val="24"/>
                <w:szCs w:val="24"/>
              </w:rPr>
              <w:t>bears</w:t>
            </w:r>
            <w:proofErr w:type="spellEnd"/>
            <w:r w:rsidRPr="0B33DB2E" w:rsidR="523DB131">
              <w:rPr>
                <w:sz w:val="24"/>
                <w:szCs w:val="24"/>
              </w:rPr>
              <w:t>, článek + slovní zásoba</w:t>
            </w:r>
            <w:r w:rsidRPr="0B33DB2E" w:rsidR="375DC0B0">
              <w:rPr>
                <w:sz w:val="24"/>
                <w:szCs w:val="24"/>
              </w:rPr>
              <w:t xml:space="preserve"> (zvířata)</w:t>
            </w:r>
          </w:p>
          <w:p w:rsidR="375DC0B0" w:rsidP="0B33DB2E" w:rsidRDefault="375DC0B0" w14:paraId="55A031EA" w14:textId="270F7780">
            <w:pPr>
              <w:pStyle w:val="Normln"/>
              <w:rPr>
                <w:sz w:val="24"/>
                <w:szCs w:val="24"/>
              </w:rPr>
            </w:pPr>
            <w:proofErr w:type="spellStart"/>
            <w:r w:rsidRPr="0B33DB2E" w:rsidR="375DC0B0">
              <w:rPr>
                <w:sz w:val="24"/>
                <w:szCs w:val="24"/>
              </w:rPr>
              <w:t>Grammar</w:t>
            </w:r>
            <w:proofErr w:type="spellEnd"/>
            <w:r w:rsidRPr="0B33DB2E" w:rsidR="375DC0B0">
              <w:rPr>
                <w:sz w:val="24"/>
                <w:szCs w:val="24"/>
              </w:rPr>
              <w:t>: Trpný rod</w:t>
            </w:r>
          </w:p>
          <w:p w:rsidR="375DC0B0" w:rsidP="0B33DB2E" w:rsidRDefault="375DC0B0" w14:paraId="45EE224A" w14:textId="2966D5D8">
            <w:pPr>
              <w:pStyle w:val="Normln"/>
              <w:rPr>
                <w:sz w:val="24"/>
                <w:szCs w:val="24"/>
              </w:rPr>
            </w:pPr>
            <w:proofErr w:type="spellStart"/>
            <w:r w:rsidRPr="2571232A" w:rsidR="375DC0B0">
              <w:rPr>
                <w:sz w:val="24"/>
                <w:szCs w:val="24"/>
              </w:rPr>
              <w:t>Prac</w:t>
            </w:r>
            <w:proofErr w:type="spellEnd"/>
            <w:r w:rsidRPr="2571232A" w:rsidR="375DC0B0">
              <w:rPr>
                <w:sz w:val="24"/>
                <w:szCs w:val="24"/>
              </w:rPr>
              <w:t xml:space="preserve">. Sešit str. 48 </w:t>
            </w:r>
          </w:p>
          <w:p w:rsidR="2571232A" w:rsidP="2571232A" w:rsidRDefault="2571232A" w14:paraId="3A79436D" w14:textId="05CF8A09">
            <w:pPr>
              <w:pStyle w:val="Normln"/>
              <w:rPr>
                <w:sz w:val="24"/>
                <w:szCs w:val="24"/>
              </w:rPr>
            </w:pPr>
          </w:p>
          <w:p w:rsidR="0F5DD77D" w:rsidP="2571232A" w:rsidRDefault="0F5DD77D" w14:paraId="1D0A3880" w14:textId="1E3E60B0">
            <w:pPr>
              <w:pStyle w:val="Normln"/>
              <w:rPr>
                <w:b w:val="1"/>
                <w:bCs w:val="1"/>
                <w:sz w:val="24"/>
                <w:szCs w:val="24"/>
                <w:u w:val="single"/>
              </w:rPr>
            </w:pPr>
            <w:r w:rsidRPr="2571232A" w:rsidR="0F5DD77D">
              <w:rPr>
                <w:b w:val="1"/>
                <w:bCs w:val="1"/>
                <w:sz w:val="24"/>
                <w:szCs w:val="24"/>
                <w:u w:val="single"/>
              </w:rPr>
              <w:t xml:space="preserve">2. skupina </w:t>
            </w:r>
            <w:proofErr w:type="spellStart"/>
            <w:r w:rsidRPr="2571232A" w:rsidR="0F5DD77D">
              <w:rPr>
                <w:b w:val="1"/>
                <w:bCs w:val="1"/>
                <w:sz w:val="24"/>
                <w:szCs w:val="24"/>
                <w:u w:val="single"/>
              </w:rPr>
              <w:t>Jeřichová</w:t>
            </w:r>
            <w:proofErr w:type="spellEnd"/>
          </w:p>
          <w:p w:rsidR="0F5DD77D" w:rsidP="2571232A" w:rsidRDefault="0F5DD77D" w14:paraId="040F0E5F" w14:textId="05A01156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2571232A" w:rsidR="0F5DD77D">
              <w:rPr>
                <w:b w:val="0"/>
                <w:bCs w:val="0"/>
                <w:sz w:val="24"/>
                <w:szCs w:val="24"/>
                <w:u w:val="none"/>
              </w:rPr>
              <w:t xml:space="preserve">1) </w:t>
            </w:r>
            <w:r w:rsidRPr="2571232A" w:rsidR="0A2CE84A">
              <w:rPr>
                <w:b w:val="0"/>
                <w:bCs w:val="0"/>
                <w:sz w:val="24"/>
                <w:szCs w:val="24"/>
                <w:u w:val="none"/>
              </w:rPr>
              <w:t>v</w:t>
            </w:r>
            <w:r w:rsidRPr="2571232A" w:rsidR="18FDDD6D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2571232A" w:rsidR="0A2CE84A">
              <w:rPr>
                <w:b w:val="0"/>
                <w:bCs w:val="0"/>
                <w:sz w:val="24"/>
                <w:szCs w:val="24"/>
                <w:u w:val="none"/>
              </w:rPr>
              <w:t>ÚT</w:t>
            </w:r>
            <w:r w:rsidRPr="2571232A" w:rsidR="0A2CE84A">
              <w:rPr>
                <w:b w:val="0"/>
                <w:bCs w:val="0"/>
                <w:sz w:val="24"/>
                <w:szCs w:val="24"/>
                <w:u w:val="none"/>
              </w:rPr>
              <w:t xml:space="preserve"> kontrolujeme </w:t>
            </w:r>
            <w:proofErr w:type="spellStart"/>
            <w:r w:rsidRPr="2571232A" w:rsidR="0A2CE84A">
              <w:rPr>
                <w:b w:val="0"/>
                <w:bCs w:val="0"/>
                <w:sz w:val="24"/>
                <w:szCs w:val="24"/>
                <w:u w:val="none"/>
              </w:rPr>
              <w:t>cv</w:t>
            </w:r>
            <w:proofErr w:type="spellEnd"/>
            <w:r w:rsidRPr="2571232A" w:rsidR="0A2CE84A">
              <w:rPr>
                <w:b w:val="0"/>
                <w:bCs w:val="0"/>
                <w:sz w:val="24"/>
                <w:szCs w:val="24"/>
                <w:u w:val="none"/>
              </w:rPr>
              <w:t>. ze str. 40 a 41</w:t>
            </w:r>
          </w:p>
          <w:p w:rsidR="0A2CE84A" w:rsidP="2571232A" w:rsidRDefault="0A2CE84A" w14:paraId="7B02DFE8" w14:textId="599D0D46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2571232A" w:rsidR="0A2CE84A">
              <w:rPr>
                <w:b w:val="0"/>
                <w:bCs w:val="0"/>
                <w:sz w:val="24"/>
                <w:szCs w:val="24"/>
                <w:u w:val="none"/>
              </w:rPr>
              <w:t xml:space="preserve">2) </w:t>
            </w:r>
            <w:r w:rsidRPr="2571232A" w:rsidR="0F5DD77D">
              <w:rPr>
                <w:b w:val="0"/>
                <w:bCs w:val="0"/>
                <w:sz w:val="24"/>
                <w:szCs w:val="24"/>
                <w:u w:val="none"/>
              </w:rPr>
              <w:t xml:space="preserve">Wb.: p. 42–43 </w:t>
            </w:r>
            <w:proofErr w:type="spellStart"/>
            <w:r w:rsidRPr="2571232A" w:rsidR="0F5DD77D">
              <w:rPr>
                <w:b w:val="0"/>
                <w:bCs w:val="0"/>
                <w:sz w:val="24"/>
                <w:szCs w:val="24"/>
                <w:u w:val="none"/>
              </w:rPr>
              <w:t>Progress</w:t>
            </w:r>
            <w:proofErr w:type="spellEnd"/>
            <w:r w:rsidRPr="2571232A" w:rsidR="0F5DD77D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proofErr w:type="spellStart"/>
            <w:r w:rsidRPr="2571232A" w:rsidR="0F5DD77D">
              <w:rPr>
                <w:b w:val="0"/>
                <w:bCs w:val="0"/>
                <w:sz w:val="24"/>
                <w:szCs w:val="24"/>
                <w:u w:val="none"/>
              </w:rPr>
              <w:t>Check</w:t>
            </w:r>
            <w:proofErr w:type="spellEnd"/>
            <w:r w:rsidRPr="2571232A" w:rsidR="396A8908">
              <w:rPr>
                <w:b w:val="0"/>
                <w:bCs w:val="0"/>
                <w:sz w:val="24"/>
                <w:szCs w:val="24"/>
                <w:u w:val="none"/>
              </w:rPr>
              <w:t xml:space="preserve"> (alespoň </w:t>
            </w:r>
            <w:r w:rsidRPr="2571232A" w:rsidR="396A8908">
              <w:rPr>
                <w:b w:val="1"/>
                <w:bCs w:val="1"/>
                <w:sz w:val="24"/>
                <w:szCs w:val="24"/>
                <w:u w:val="none"/>
              </w:rPr>
              <w:t>str. 42</w:t>
            </w:r>
            <w:r w:rsidRPr="2571232A" w:rsidR="396A8908">
              <w:rPr>
                <w:b w:val="0"/>
                <w:bCs w:val="0"/>
                <w:sz w:val="24"/>
                <w:szCs w:val="24"/>
                <w:u w:val="none"/>
              </w:rPr>
              <w:t xml:space="preserve"> mít hotovou do </w:t>
            </w:r>
            <w:r w:rsidRPr="2571232A" w:rsidR="396A8908">
              <w:rPr>
                <w:b w:val="1"/>
                <w:bCs w:val="1"/>
                <w:sz w:val="24"/>
                <w:szCs w:val="24"/>
                <w:u w:val="none"/>
              </w:rPr>
              <w:t xml:space="preserve">ČT </w:t>
            </w:r>
            <w:r w:rsidRPr="2571232A" w:rsidR="396A8908">
              <w:rPr>
                <w:b w:val="0"/>
                <w:bCs w:val="0"/>
                <w:sz w:val="24"/>
                <w:szCs w:val="24"/>
                <w:u w:val="none"/>
              </w:rPr>
              <w:t>hodiny)</w:t>
            </w:r>
            <w:r w:rsidRPr="2571232A" w:rsidR="38C20293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</w:p>
          <w:p w:rsidR="2571232A" w:rsidP="2571232A" w:rsidRDefault="2571232A" w14:paraId="5F15F7AF" w14:textId="19FF6AC7">
            <w:pPr>
              <w:pStyle w:val="Normln"/>
              <w:rPr>
                <w:sz w:val="24"/>
                <w:szCs w:val="24"/>
              </w:rPr>
            </w:pPr>
          </w:p>
          <w:p w:rsidR="18F6F072" w:rsidP="2571232A" w:rsidRDefault="18F6F072" w14:paraId="74E748AD" w14:textId="3EAB01E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71232A" w:rsidR="18F6F0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3. skupina Jeřicha</w:t>
            </w:r>
          </w:p>
          <w:p w:rsidR="18F6F072" w:rsidP="2571232A" w:rsidRDefault="18F6F072" w14:paraId="0654C752" w14:textId="27F9DEC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71232A" w:rsidR="18F6F0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trpného rodu</w:t>
            </w:r>
          </w:p>
          <w:p w:rsidR="18F6F072" w:rsidP="2571232A" w:rsidRDefault="18F6F072" w14:paraId="5B5C827D" w14:textId="16FC6EB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2571232A" w:rsidR="18F6F07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Oddíl 5D v učebnici i v pracovním sešitě</w:t>
            </w:r>
          </w:p>
          <w:p w:rsidR="70A66DC3" w:rsidP="2571232A" w:rsidRDefault="70A66DC3" w14:paraId="378305F0" w14:textId="2F652DEF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571232A" w:rsidR="70A66DC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----</w:t>
            </w:r>
            <w:r w:rsidRPr="2571232A" w:rsidR="70A66DC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----------------------------------------------------------------------------------------------------</w:t>
            </w:r>
          </w:p>
          <w:p w:rsidR="70A66DC3" w:rsidP="2571232A" w:rsidRDefault="70A66DC3" w14:paraId="1A39C8C9" w14:textId="2928F834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571232A" w:rsidR="70A66DC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4.skupina (Šmídová)</w:t>
            </w:r>
          </w:p>
          <w:p w:rsidR="70A66DC3" w:rsidP="2571232A" w:rsidRDefault="70A66DC3" w14:paraId="5C1F13E9" w14:textId="4DCAE94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71232A" w:rsidR="70A66D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gramatiku – </w:t>
            </w:r>
            <w:r w:rsidRPr="2571232A" w:rsidR="70A66DC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str. 36 -37/cv. 2+3</w:t>
            </w:r>
            <w:r w:rsidRPr="2571232A" w:rsidR="70A66D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(alespoň cv. 2 mít hotové před hodinou!)</w:t>
            </w:r>
          </w:p>
          <w:p w:rsidR="70A66DC3" w:rsidP="2571232A" w:rsidRDefault="70A66DC3" w14:paraId="7F7039F0" w14:textId="741A05C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71232A" w:rsidR="70A66D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Spoj vhodná slova/fráze na obrázku (</w:t>
            </w:r>
            <w:r w:rsidRPr="2571232A" w:rsidR="70A66DC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příloha</w:t>
            </w:r>
            <w:r w:rsidRPr="2571232A" w:rsidR="70A66D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 a utvoř smysluplné věty</w:t>
            </w:r>
          </w:p>
          <w:p w:rsidR="70A66DC3" w:rsidP="2571232A" w:rsidRDefault="70A66DC3" w14:paraId="477D31C7" w14:textId="7E40156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71232A" w:rsidR="70A66D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Nauč se slovíčka </w:t>
            </w:r>
            <w:r w:rsidRPr="2571232A" w:rsidR="70A66DC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4C</w:t>
            </w:r>
          </w:p>
          <w:p w:rsidR="2571232A" w:rsidP="2571232A" w:rsidRDefault="2571232A" w14:paraId="1A6D6C59" w14:textId="32E3EBC0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2571232A" w:rsidP="2571232A" w:rsidRDefault="2571232A" w14:paraId="3E6A2A56" w14:textId="1C0EDC0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F351082" w14:paraId="68BD5F78" w14:textId="77777777">
        <w:tc>
          <w:tcPr>
            <w:tcW w:w="1815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247" w:type="dxa"/>
            <w:tcMar/>
          </w:tcPr>
          <w:p w:rsidR="00A10DBC" w:rsidP="273B0AE1" w:rsidRDefault="00A10DBC" w14:paraId="7AAC5097" w14:textId="0F6A0BB2">
            <w:pPr>
              <w:spacing w:line="276" w:lineRule="auto"/>
            </w:pPr>
            <w:r w:rsidRPr="273B0AE1" w:rsidR="5CC67FF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8.A/B</w:t>
            </w:r>
          </w:p>
          <w:p w:rsidR="00A10DBC" w:rsidP="273B0AE1" w:rsidRDefault="00A10DBC" w14:paraId="452663D2" w14:textId="2E0CC2ED">
            <w:pPr>
              <w:spacing w:line="276" w:lineRule="auto"/>
            </w:pPr>
            <w:r w:rsidRPr="273B0AE1" w:rsidR="5CC67F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273B0AE1" w:rsidR="5CC67FF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str.43/5</w:t>
            </w:r>
            <w:r w:rsidRPr="273B0AE1" w:rsidR="5CC67F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přelož věty . Do sešitu si vyčasuj všechna slovesa ze str.43/šedý rámeček. Pokračuj v PS na </w:t>
            </w:r>
            <w:r w:rsidRPr="273B0AE1" w:rsidR="5CC67FF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172/17</w:t>
            </w:r>
            <w:r w:rsidRPr="273B0AE1" w:rsidR="5CC67F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(uděláme na online hodině) a doplň slovesa ve správném tvaru na </w:t>
            </w:r>
            <w:r w:rsidRPr="273B0AE1" w:rsidR="5CC67FF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str.173/cv.21.</w:t>
            </w:r>
          </w:p>
          <w:p w:rsidR="00A10DBC" w:rsidP="273B0AE1" w:rsidRDefault="00A10DBC" w14:paraId="2CE77359" w14:textId="577BEAFA">
            <w:pPr>
              <w:spacing w:line="276" w:lineRule="auto"/>
            </w:pPr>
            <w:r w:rsidRPr="4FBFE432" w:rsidR="5CC67F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Přečti si gramatiku na </w:t>
            </w:r>
            <w:r w:rsidRPr="4FBFE432" w:rsidR="5CC67FF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str.47/Porovnávání přídavných jmen a příslovcí</w:t>
            </w:r>
            <w:r w:rsidRPr="4FBFE432" w:rsidR="5CC67F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vysvětlím na online hodině.</w:t>
            </w:r>
          </w:p>
          <w:p w:rsidR="00A10DBC" w:rsidP="4FBFE432" w:rsidRDefault="00A10DBC" w14:paraId="1E97E7D1" w14:textId="0CE15D95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FBFE432" w:rsidR="6D0550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4FBFE432" w:rsidRDefault="00A10DBC" w14:paraId="4BBFD0E3" w14:textId="16BAD745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FBFE432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4FBFE432" w:rsidRDefault="00A10DBC" w14:paraId="32A13148" w14:textId="20C21890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FBFE432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nové lekci se naučíme popsat cestu, nebo se správně na ní zeptat. Opakujte sloveso '</w:t>
            </w:r>
            <w:proofErr w:type="spellStart"/>
            <w:r w:rsidRPr="4FBFE432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mitkommen</w:t>
            </w:r>
            <w:proofErr w:type="spellEnd"/>
            <w:r w:rsidRPr="4FBFE432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' a využív</w:t>
            </w:r>
            <w:r w:rsidRPr="4FBFE432" w:rsidR="3846A8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ání</w:t>
            </w:r>
            <w:r w:rsidRPr="4FBFE432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čtvrt</w:t>
            </w:r>
            <w:r w:rsidRPr="4FBFE432" w:rsidR="506D4A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ého</w:t>
            </w:r>
            <w:r w:rsidRPr="4FBFE432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pád</w:t>
            </w:r>
            <w:r w:rsidRPr="4FBFE432" w:rsidR="3B9115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u</w:t>
            </w:r>
            <w:r w:rsidRPr="4FBFE432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Podívejte se na strany </w:t>
            </w:r>
            <w:r w:rsidRPr="4FBFE432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20 – 21</w:t>
            </w:r>
            <w:r w:rsidRPr="4FBFE432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 učebnici. V pracovním sešitě nás čeká stránka 20. </w:t>
            </w:r>
          </w:p>
          <w:p w:rsidR="00A10DBC" w:rsidP="076F6824" w:rsidRDefault="00A10DBC" w14:paraId="61CD6CA6" w14:textId="0C5DC659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proofErr w:type="spellStart"/>
            <w:r w:rsidRPr="076F6824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Friede</w:t>
            </w:r>
            <w:proofErr w:type="spellEnd"/>
            <w:r w:rsidRPr="076F6824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76F6824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mit</w:t>
            </w:r>
            <w:proofErr w:type="spellEnd"/>
            <w:r w:rsidRPr="076F6824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76F6824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euch</w:t>
            </w:r>
            <w:proofErr w:type="spellEnd"/>
            <w:r w:rsidRPr="076F6824" w:rsidR="6D055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!</w:t>
            </w:r>
          </w:p>
          <w:p w:rsidR="2983E017" w:rsidP="076F6824" w:rsidRDefault="2983E017" w14:paraId="3EB2DEC0" w14:textId="072395F8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u w:val="single"/>
                <w:lang w:val="cs-CZ"/>
              </w:rPr>
            </w:pPr>
            <w:r w:rsidRPr="076F6824" w:rsidR="2983E01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u w:val="single"/>
                <w:lang w:val="cs-CZ"/>
              </w:rPr>
              <w:t>Francouzský jazyk</w:t>
            </w:r>
          </w:p>
          <w:p w:rsidR="2983E017" w:rsidP="076F6824" w:rsidRDefault="2983E017" w14:paraId="285BC49D" w14:textId="49B9AB1E">
            <w:pPr>
              <w:spacing w:line="257" w:lineRule="auto"/>
              <w:jc w:val="left"/>
            </w:pPr>
            <w:r w:rsidRPr="076F6824" w:rsidR="2983E01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Vyplňte si cvičení 1 a 2 v pracovním sešitě na straně 59 a cvičení 3,4 na straně 60. Opakujte slovní zásobu z učebnice stranách 62 a 63. </w:t>
            </w:r>
          </w:p>
          <w:p w:rsidR="2983E017" w:rsidP="076F6824" w:rsidRDefault="2983E017" w14:paraId="3D173366" w14:textId="290F52C0">
            <w:pPr>
              <w:spacing w:line="257" w:lineRule="auto"/>
              <w:jc w:val="left"/>
            </w:pPr>
            <w:r w:rsidRPr="076F6824" w:rsidR="2983E01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Odevzdejte, prosím, zadané úkoly, i když jsou i po termínu.</w:t>
            </w:r>
          </w:p>
          <w:p w:rsidR="076F6824" w:rsidP="076F6824" w:rsidRDefault="076F6824" w14:paraId="6BC637D6" w14:textId="0D089D1D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  <w:p w:rsidR="00A10DBC" w:rsidP="273B0AE1" w:rsidRDefault="00A10DBC" w14:paraId="2A4D0B75" w14:textId="753423D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351082" w14:paraId="09AE0047" w14:textId="77777777">
        <w:tc>
          <w:tcPr>
            <w:tcW w:w="1815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247" w:type="dxa"/>
            <w:tcMar/>
          </w:tcPr>
          <w:p w:rsidR="00A10DBC" w:rsidP="2571232A" w:rsidRDefault="00A10DBC" w14:paraId="22083A1E" w14:textId="0564EFC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71232A" w:rsidR="0C2EB9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Orgánové soustavy člověka -  trávicí soustava, od úst po konečník, význam živin, metabolismus, úloha cukrů, bílkovin a tuků v potravě, minerální látky, enzymy, vitamíny.</w:t>
            </w:r>
          </w:p>
          <w:p w:rsidR="00A10DBC" w:rsidP="2571232A" w:rsidRDefault="00A10DBC" w14:paraId="0125FFDE" w14:textId="55A6019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71232A" w:rsidR="0C2EB9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 83/2</w:t>
            </w:r>
          </w:p>
          <w:p w:rsidR="00A10DBC" w:rsidP="2571232A" w:rsidRDefault="00A10DBC" w14:paraId="3F24BED2" w14:textId="7B422D5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a170d2509b0246c6">
              <w:r w:rsidRPr="2571232A" w:rsidR="0C2EB95B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http://www.studiumbiochemie.cz/traveni21.html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F351082" w14:paraId="6756E269" w14:textId="77777777">
        <w:tc>
          <w:tcPr>
            <w:tcW w:w="1815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247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737C77D3" w:rsidP="076F6824" w:rsidRDefault="737C77D3" w14:paraId="614D1FCC" w14:textId="4BD79B00">
            <w:pPr>
              <w:spacing w:line="257" w:lineRule="auto"/>
            </w:pPr>
            <w:r w:rsidRPr="076F6824" w:rsidR="737C77D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Dopracujte pracovní list z minulé hodiny – vynálezci, Nobelova cena a připravte si krátký referát o vynálezci, kterého jste si vybrali.</w:t>
            </w:r>
          </w:p>
          <w:p w:rsidR="737C77D3" w:rsidP="076F6824" w:rsidRDefault="737C77D3" w14:paraId="5EE522D6" w14:textId="4103914A">
            <w:pPr>
              <w:spacing w:line="257" w:lineRule="auto"/>
            </w:pPr>
            <w:r w:rsidRPr="076F6824" w:rsidR="737C77D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 sešitu napište informace státních svátcích: 1.5. – Svátek práce a 8.5.  – Den vítězství. Napište, proč státní svátky slavíme, kolikáté máme v letošním roce výročí. Připojte stručný popis událostí.</w:t>
            </w:r>
          </w:p>
          <w:p w:rsidR="737C77D3" w:rsidP="076F6824" w:rsidRDefault="737C77D3" w14:paraId="62CE067A" w14:textId="4C9313BF">
            <w:pPr>
              <w:spacing w:line="257" w:lineRule="auto"/>
            </w:pPr>
            <w:r w:rsidRPr="076F6824" w:rsidR="737C77D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Vaše referáty a informace o státních svátcích si probereme na online výuce.</w:t>
            </w:r>
          </w:p>
          <w:p w:rsidR="737C77D3" w:rsidP="076F6824" w:rsidRDefault="737C77D3" w14:paraId="118EDD13" w14:textId="03645D82">
            <w:pPr>
              <w:spacing w:line="257" w:lineRule="auto"/>
            </w:pPr>
            <w:r w:rsidRPr="076F6824" w:rsidR="737C77D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Odevzdejte, prosím, zadané úkoly, i když jsou i po termínu.</w:t>
            </w:r>
          </w:p>
          <w:p w:rsidR="076F6824" w:rsidP="076F6824" w:rsidRDefault="076F6824" w14:paraId="7453BD0B" w14:textId="65C4EB71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F351082" w14:paraId="7E8B461A" w14:textId="77777777">
        <w:tc>
          <w:tcPr>
            <w:tcW w:w="1815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247" w:type="dxa"/>
            <w:tcMar/>
          </w:tcPr>
          <w:p w:rsidRPr="003640B0" w:rsidR="00A10DBC" w:rsidP="2571232A" w:rsidRDefault="00A10DBC" w14:paraId="748387E5" w14:textId="2EF839B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71232A" w:rsidR="4EA17D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a zaslat úvahy do 10.května</w:t>
            </w:r>
          </w:p>
          <w:p w:rsidRPr="003640B0" w:rsidR="00A10DBC" w:rsidP="2571232A" w:rsidRDefault="00A10DBC" w14:paraId="4B99056E" w14:textId="52E18EE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351082" w14:paraId="669B0406" w14:textId="77777777">
        <w:tc>
          <w:tcPr>
            <w:tcW w:w="1815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247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F351082" w14:paraId="00688C48" w14:textId="77777777">
        <w:tc>
          <w:tcPr>
            <w:tcW w:w="1815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247" w:type="dxa"/>
            <w:tcMar/>
          </w:tcPr>
          <w:p w:rsidR="00B61CB6" w:rsidP="2CAB2682" w:rsidRDefault="00B61CB6" w14:paraId="4009E896" w14:textId="4FEC4E94">
            <w:r w:rsidRPr="2571232A" w:rsidR="07AE9472">
              <w:rPr>
                <w:b w:val="1"/>
                <w:bCs w:val="1"/>
              </w:rPr>
              <w:t>Sulfidy</w:t>
            </w:r>
            <w:r w:rsidR="07AE9472">
              <w:rPr/>
              <w:t xml:space="preserve">, jak vznikají, </w:t>
            </w:r>
            <w:r w:rsidR="079C1982">
              <w:rPr/>
              <w:t>nerosty, názvosloví,</w:t>
            </w:r>
            <w:r w:rsidRPr="2571232A" w:rsidR="079C1982">
              <w:rPr>
                <w:b w:val="1"/>
                <w:bCs w:val="1"/>
              </w:rPr>
              <w:t xml:space="preserve"> </w:t>
            </w:r>
            <w:proofErr w:type="gramStart"/>
            <w:r w:rsidRPr="2571232A" w:rsidR="48D72587">
              <w:rPr>
                <w:b w:val="1"/>
                <w:bCs w:val="1"/>
              </w:rPr>
              <w:t>halogenidy</w:t>
            </w:r>
            <w:r w:rsidR="48D72587">
              <w:rPr/>
              <w:t xml:space="preserve"> - </w:t>
            </w:r>
            <w:r w:rsidR="079C1982">
              <w:rPr/>
              <w:t>přehled</w:t>
            </w:r>
            <w:proofErr w:type="gramEnd"/>
            <w:r w:rsidR="079C1982">
              <w:rPr/>
              <w:t xml:space="preserve"> a porovnání s oxidy</w:t>
            </w:r>
            <w:r w:rsidR="605751EB">
              <w:rPr/>
              <w:t>, významné minerály</w:t>
            </w:r>
          </w:p>
          <w:p w:rsidR="00A10DBC" w:rsidP="2571232A" w:rsidRDefault="00A10DBC" w14:paraId="1D9B9B4C" w14:textId="601A31A0">
            <w:pPr>
              <w:pStyle w:val="Normln"/>
            </w:pPr>
            <w:r w:rsidR="0E472B7D">
              <w:rPr/>
              <w:t>d.</w:t>
            </w:r>
            <w:proofErr w:type="spellStart"/>
            <w:r w:rsidR="0E472B7D">
              <w:rPr/>
              <w:t>ú.</w:t>
            </w:r>
            <w:proofErr w:type="spellEnd"/>
            <w:r w:rsidR="0E472B7D">
              <w:rPr/>
              <w:t xml:space="preserve"> Které významné halogenidy se používaly v minulosti v černobílé fotografii. Zjisti</w:t>
            </w:r>
            <w:r w:rsidR="2B416CBA">
              <w:rPr/>
              <w:t xml:space="preserve"> a popiš</w:t>
            </w:r>
            <w:r w:rsidR="0E472B7D">
              <w:rPr/>
              <w:t xml:space="preserve"> technologický postup vý</w:t>
            </w:r>
            <w:r w:rsidR="2D9EBC4E">
              <w:rPr/>
              <w:t>roby černobílé papírové fotografie.</w:t>
            </w:r>
          </w:p>
          <w:p w:rsidR="00A10DBC" w:rsidP="2571232A" w:rsidRDefault="00A10DBC" w14:paraId="66FE6B9E" w14:textId="2AD49A1A">
            <w:pPr>
              <w:pStyle w:val="Normln"/>
            </w:pPr>
            <w:r w:rsidRPr="2571232A" w:rsidR="683EF3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https://www.youtube.com/watch?v=-8ZGetmB39Y</w:t>
            </w:r>
          </w:p>
          <w:p w:rsidR="00A10DBC" w:rsidP="2CAB2682" w:rsidRDefault="00A10DBC" w14:paraId="1FC39945" w14:textId="0372D267"/>
        </w:tc>
      </w:tr>
      <w:tr w:rsidR="003640B0" w:rsidTr="0F351082" w14:paraId="60B8D2A0" w14:textId="77777777">
        <w:tc>
          <w:tcPr>
            <w:tcW w:w="1815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247" w:type="dxa"/>
            <w:tcMar/>
          </w:tcPr>
          <w:p w:rsidR="003640B0" w:rsidP="00C30A0A" w:rsidRDefault="003640B0" w14:paraId="58A9F6EC" w14:textId="658445E1">
            <w:pPr>
              <w:rPr>
                <w:sz w:val="24"/>
                <w:szCs w:val="24"/>
              </w:rPr>
            </w:pPr>
            <w:r w:rsidRPr="0F351082" w:rsidR="1DB4B288">
              <w:rPr>
                <w:sz w:val="24"/>
                <w:szCs w:val="24"/>
              </w:rPr>
              <w:t>Na základě videa z předchozího týdne si vyber</w:t>
            </w:r>
            <w:r w:rsidRPr="0F351082" w:rsidR="3A275ADE">
              <w:rPr>
                <w:sz w:val="24"/>
                <w:szCs w:val="24"/>
              </w:rPr>
              <w:t>te</w:t>
            </w:r>
            <w:r w:rsidRPr="0F351082" w:rsidR="1DB4B288">
              <w:rPr>
                <w:sz w:val="24"/>
                <w:szCs w:val="24"/>
              </w:rPr>
              <w:t xml:space="preserve"> 1 umělecký směr - </w:t>
            </w:r>
            <w:r w:rsidRPr="0F351082" w:rsidR="1DB4B288">
              <w:rPr>
                <w:b w:val="1"/>
                <w:bCs w:val="1"/>
                <w:sz w:val="24"/>
                <w:szCs w:val="24"/>
              </w:rPr>
              <w:t>Impresionismus, Expresionismus, Futurismus, Surrealismus</w:t>
            </w:r>
            <w:r w:rsidRPr="0F351082" w:rsidR="7844C534">
              <w:rPr>
                <w:b w:val="1"/>
                <w:bCs w:val="1"/>
                <w:sz w:val="24"/>
                <w:szCs w:val="24"/>
              </w:rPr>
              <w:t xml:space="preserve"> (</w:t>
            </w:r>
            <w:r w:rsidRPr="0F351082" w:rsidR="7844C534">
              <w:rPr>
                <w:b w:val="0"/>
                <w:bCs w:val="0"/>
                <w:sz w:val="24"/>
                <w:szCs w:val="24"/>
              </w:rPr>
              <w:t>ten doporučuji)</w:t>
            </w:r>
            <w:r w:rsidRPr="0F351082" w:rsidR="1DB4B288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0F351082" w:rsidR="1DB4B288">
              <w:rPr>
                <w:sz w:val="24"/>
                <w:szCs w:val="24"/>
              </w:rPr>
              <w:t>a zkus</w:t>
            </w:r>
            <w:r w:rsidRPr="0F351082" w:rsidR="565D9582">
              <w:rPr>
                <w:sz w:val="24"/>
                <w:szCs w:val="24"/>
              </w:rPr>
              <w:t>te</w:t>
            </w:r>
            <w:r w:rsidRPr="0F351082" w:rsidR="1DB4B288">
              <w:rPr>
                <w:sz w:val="24"/>
                <w:szCs w:val="24"/>
              </w:rPr>
              <w:t xml:space="preserve"> ve stylu</w:t>
            </w:r>
            <w:r w:rsidRPr="0F351082" w:rsidR="7456DEE8">
              <w:rPr>
                <w:sz w:val="24"/>
                <w:szCs w:val="24"/>
              </w:rPr>
              <w:t xml:space="preserve"> </w:t>
            </w:r>
            <w:r w:rsidRPr="0F351082" w:rsidR="1DB4B288">
              <w:rPr>
                <w:sz w:val="24"/>
                <w:szCs w:val="24"/>
              </w:rPr>
              <w:t xml:space="preserve">daného směru </w:t>
            </w:r>
            <w:r w:rsidRPr="0F351082" w:rsidR="4A97EE53">
              <w:rPr>
                <w:sz w:val="24"/>
                <w:szCs w:val="24"/>
              </w:rPr>
              <w:t xml:space="preserve">nakreslit či </w:t>
            </w:r>
            <w:r w:rsidRPr="0F351082" w:rsidR="1DB4B288">
              <w:rPr>
                <w:sz w:val="24"/>
                <w:szCs w:val="24"/>
              </w:rPr>
              <w:t>na</w:t>
            </w:r>
            <w:r w:rsidRPr="0F351082" w:rsidR="40BE5340">
              <w:rPr>
                <w:sz w:val="24"/>
                <w:szCs w:val="24"/>
              </w:rPr>
              <w:t xml:space="preserve">malovat obrázek. </w:t>
            </w:r>
            <w:r w:rsidRPr="0F351082" w:rsidR="576D3191">
              <w:rPr>
                <w:sz w:val="24"/>
                <w:szCs w:val="24"/>
              </w:rPr>
              <w:t>Pokud nemá</w:t>
            </w:r>
            <w:r w:rsidRPr="0F351082" w:rsidR="3E4C6234">
              <w:rPr>
                <w:sz w:val="24"/>
                <w:szCs w:val="24"/>
              </w:rPr>
              <w:t>te</w:t>
            </w:r>
            <w:r w:rsidRPr="0F351082" w:rsidR="576D3191">
              <w:rPr>
                <w:sz w:val="24"/>
                <w:szCs w:val="24"/>
              </w:rPr>
              <w:t xml:space="preserve"> nápad, může</w:t>
            </w:r>
            <w:r w:rsidRPr="0F351082" w:rsidR="53C5BEB8">
              <w:rPr>
                <w:sz w:val="24"/>
                <w:szCs w:val="24"/>
              </w:rPr>
              <w:t>te</w:t>
            </w:r>
            <w:r w:rsidRPr="0F351082" w:rsidR="576D3191">
              <w:rPr>
                <w:sz w:val="24"/>
                <w:szCs w:val="24"/>
              </w:rPr>
              <w:t xml:space="preserve"> zkusit okopírovat obraz, který se </w:t>
            </w:r>
            <w:r w:rsidRPr="0F351082" w:rsidR="17970B79">
              <w:rPr>
                <w:sz w:val="24"/>
                <w:szCs w:val="24"/>
              </w:rPr>
              <w:t>vám</w:t>
            </w:r>
            <w:r w:rsidRPr="0F351082" w:rsidR="576D3191">
              <w:rPr>
                <w:sz w:val="24"/>
                <w:szCs w:val="24"/>
              </w:rPr>
              <w:t xml:space="preserve"> líbí. Do 29.5., děkuji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6A57F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281067F"/>
    <w:rsid w:val="04167270"/>
    <w:rsid w:val="04FF786E"/>
    <w:rsid w:val="05197585"/>
    <w:rsid w:val="0640C3E1"/>
    <w:rsid w:val="06CB0C07"/>
    <w:rsid w:val="0700E286"/>
    <w:rsid w:val="076F6824"/>
    <w:rsid w:val="079C1982"/>
    <w:rsid w:val="07AE9472"/>
    <w:rsid w:val="07CA6972"/>
    <w:rsid w:val="09A5B2F8"/>
    <w:rsid w:val="09B08D9C"/>
    <w:rsid w:val="0A2CE84A"/>
    <w:rsid w:val="0B2A6D00"/>
    <w:rsid w:val="0B33DB2E"/>
    <w:rsid w:val="0BCBEBC6"/>
    <w:rsid w:val="0C2EB95B"/>
    <w:rsid w:val="0E0ED64F"/>
    <w:rsid w:val="0E472B7D"/>
    <w:rsid w:val="0F2A753D"/>
    <w:rsid w:val="0F351082"/>
    <w:rsid w:val="0F5DD77D"/>
    <w:rsid w:val="0FE2F1D6"/>
    <w:rsid w:val="10A846B8"/>
    <w:rsid w:val="10B70FB8"/>
    <w:rsid w:val="1737BC00"/>
    <w:rsid w:val="17970B79"/>
    <w:rsid w:val="18F6F072"/>
    <w:rsid w:val="18FDDD6D"/>
    <w:rsid w:val="198AE7F8"/>
    <w:rsid w:val="1BA67469"/>
    <w:rsid w:val="1DB4B288"/>
    <w:rsid w:val="1EB4A83A"/>
    <w:rsid w:val="1F96EB4D"/>
    <w:rsid w:val="21CC0611"/>
    <w:rsid w:val="21D610B5"/>
    <w:rsid w:val="2273458B"/>
    <w:rsid w:val="242FC8FB"/>
    <w:rsid w:val="2571232A"/>
    <w:rsid w:val="257DE40F"/>
    <w:rsid w:val="26D63E7A"/>
    <w:rsid w:val="273B0AE1"/>
    <w:rsid w:val="2815341A"/>
    <w:rsid w:val="28508B71"/>
    <w:rsid w:val="293E787C"/>
    <w:rsid w:val="2983E017"/>
    <w:rsid w:val="29ADF0C1"/>
    <w:rsid w:val="2A81038C"/>
    <w:rsid w:val="2B416CBA"/>
    <w:rsid w:val="2B4BE2B9"/>
    <w:rsid w:val="2CAB2682"/>
    <w:rsid w:val="2D6929A8"/>
    <w:rsid w:val="2D9EBC4E"/>
    <w:rsid w:val="2F3C5BCE"/>
    <w:rsid w:val="318D1AD0"/>
    <w:rsid w:val="33BA6C89"/>
    <w:rsid w:val="349A50C6"/>
    <w:rsid w:val="375DC0B0"/>
    <w:rsid w:val="376A0E6A"/>
    <w:rsid w:val="3846A8DB"/>
    <w:rsid w:val="389E06EE"/>
    <w:rsid w:val="38C20293"/>
    <w:rsid w:val="396A8908"/>
    <w:rsid w:val="3A275ADE"/>
    <w:rsid w:val="3B91156F"/>
    <w:rsid w:val="3E4C6234"/>
    <w:rsid w:val="40BE5340"/>
    <w:rsid w:val="41EA77A8"/>
    <w:rsid w:val="44D149F4"/>
    <w:rsid w:val="452BC674"/>
    <w:rsid w:val="457BB83F"/>
    <w:rsid w:val="4829C4EF"/>
    <w:rsid w:val="48D72587"/>
    <w:rsid w:val="4A3B77B2"/>
    <w:rsid w:val="4A97EE53"/>
    <w:rsid w:val="4B465AFE"/>
    <w:rsid w:val="4EA17DD7"/>
    <w:rsid w:val="4F5362DC"/>
    <w:rsid w:val="4FB9E481"/>
    <w:rsid w:val="4FBFE432"/>
    <w:rsid w:val="506D4A5B"/>
    <w:rsid w:val="523DB131"/>
    <w:rsid w:val="53C5BEB8"/>
    <w:rsid w:val="53E23089"/>
    <w:rsid w:val="540C283F"/>
    <w:rsid w:val="565D9582"/>
    <w:rsid w:val="56D8E66C"/>
    <w:rsid w:val="576D3191"/>
    <w:rsid w:val="5A5B39AF"/>
    <w:rsid w:val="5B7B5129"/>
    <w:rsid w:val="5C217EA2"/>
    <w:rsid w:val="5C8EE2EE"/>
    <w:rsid w:val="5CC67FF1"/>
    <w:rsid w:val="5D4F31D1"/>
    <w:rsid w:val="5D83A200"/>
    <w:rsid w:val="5F06978D"/>
    <w:rsid w:val="605751EB"/>
    <w:rsid w:val="61BEB7B6"/>
    <w:rsid w:val="622610E6"/>
    <w:rsid w:val="63E674B2"/>
    <w:rsid w:val="642C37EC"/>
    <w:rsid w:val="67D5654E"/>
    <w:rsid w:val="683EF30A"/>
    <w:rsid w:val="6926E515"/>
    <w:rsid w:val="6C6D4D18"/>
    <w:rsid w:val="6D055008"/>
    <w:rsid w:val="6F765412"/>
    <w:rsid w:val="70A66DC3"/>
    <w:rsid w:val="725120AE"/>
    <w:rsid w:val="7294B463"/>
    <w:rsid w:val="737C77D3"/>
    <w:rsid w:val="73A6B62D"/>
    <w:rsid w:val="73CB5F96"/>
    <w:rsid w:val="7404C9A3"/>
    <w:rsid w:val="7456DEE8"/>
    <w:rsid w:val="74A672E6"/>
    <w:rsid w:val="7548FDD9"/>
    <w:rsid w:val="75C1B808"/>
    <w:rsid w:val="76FB4762"/>
    <w:rsid w:val="77D708DB"/>
    <w:rsid w:val="77E6EBC5"/>
    <w:rsid w:val="7844C534"/>
    <w:rsid w:val="7C437D58"/>
    <w:rsid w:val="7C5447C0"/>
    <w:rsid w:val="7EAA3175"/>
    <w:rsid w:val="7EB0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studiumbiochemie.cz/traveni21.html" TargetMode="External" Id="Ra170d2509b0246c6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Jitka Rychlíková</lastModifiedBy>
  <revision>24</revision>
  <lastPrinted>2020-03-11T10:20:00.0000000Z</lastPrinted>
  <dcterms:created xsi:type="dcterms:W3CDTF">2020-03-11T10:31:00.0000000Z</dcterms:created>
  <dcterms:modified xsi:type="dcterms:W3CDTF">2020-05-01T17:53:25.4497050Z</dcterms:modified>
</coreProperties>
</file>