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0FCB12CC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DF555F">
              <w:rPr>
                <w:b/>
                <w:sz w:val="36"/>
                <w:szCs w:val="36"/>
              </w:rPr>
              <w:t>23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A370F0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721C04">
              <w:rPr>
                <w:b/>
                <w:sz w:val="36"/>
                <w:szCs w:val="36"/>
              </w:rPr>
              <w:t>2</w:t>
            </w:r>
            <w:r w:rsidR="00DF555F">
              <w:rPr>
                <w:b/>
                <w:sz w:val="36"/>
                <w:szCs w:val="36"/>
              </w:rPr>
              <w:t>7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A370F0">
              <w:rPr>
                <w:b/>
                <w:sz w:val="36"/>
                <w:szCs w:val="36"/>
              </w:rPr>
              <w:t>5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1B5A9C" w14:textId="77777777"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14:paraId="0E6FE7A5" w14:textId="77777777"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plavání </w:t>
            </w:r>
          </w:p>
          <w:p w14:paraId="761657AA" w14:textId="77777777"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  <w:r w:rsidR="00CE6761">
              <w:rPr>
                <w:sz w:val="24"/>
                <w:szCs w:val="24"/>
              </w:rPr>
              <w:t xml:space="preserve">čítanková četba </w:t>
            </w:r>
          </w:p>
          <w:p w14:paraId="522E13D6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14:paraId="4CBBD4FA" w14:textId="6AEE553D"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 xml:space="preserve">hodina- </w:t>
            </w:r>
            <w:r w:rsidR="00A370F0">
              <w:rPr>
                <w:sz w:val="24"/>
                <w:szCs w:val="24"/>
              </w:rPr>
              <w:t xml:space="preserve">ranní kroužek, </w:t>
            </w:r>
            <w:r w:rsidR="00DF555F">
              <w:rPr>
                <w:sz w:val="24"/>
                <w:szCs w:val="24"/>
              </w:rPr>
              <w:t xml:space="preserve">dopis a jeho části uč. </w:t>
            </w:r>
            <w:proofErr w:type="gramStart"/>
            <w:r w:rsidR="00DF555F">
              <w:rPr>
                <w:sz w:val="24"/>
                <w:szCs w:val="24"/>
              </w:rPr>
              <w:t>str.</w:t>
            </w:r>
            <w:proofErr w:type="gramEnd"/>
            <w:r w:rsidR="00DF555F">
              <w:rPr>
                <w:sz w:val="24"/>
                <w:szCs w:val="24"/>
              </w:rPr>
              <w:t xml:space="preserve"> 79+80</w:t>
            </w:r>
          </w:p>
          <w:p w14:paraId="0EBD215E" w14:textId="5BA19675" w:rsidR="00207682" w:rsidRPr="00CA2EBC" w:rsidRDefault="00BC42D2" w:rsidP="00721C04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>ina –</w:t>
            </w:r>
            <w:r w:rsidR="00721C04">
              <w:rPr>
                <w:sz w:val="24"/>
                <w:szCs w:val="24"/>
              </w:rPr>
              <w:t xml:space="preserve"> písanka str. 1</w:t>
            </w:r>
            <w:r w:rsidR="00DF555F">
              <w:rPr>
                <w:sz w:val="24"/>
                <w:szCs w:val="24"/>
              </w:rPr>
              <w:t>3+14</w:t>
            </w:r>
          </w:p>
          <w:p w14:paraId="08B5C701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14:paraId="78F66B15" w14:textId="7BF6638D" w:rsidR="00A370F0" w:rsidRDefault="00373669" w:rsidP="00A370F0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DF555F">
              <w:rPr>
                <w:sz w:val="24"/>
                <w:szCs w:val="24"/>
              </w:rPr>
              <w:t>dopis a jeho části PS str. 83</w:t>
            </w:r>
          </w:p>
          <w:p w14:paraId="14A77430" w14:textId="77777777" w:rsidR="00A370F0" w:rsidRDefault="00A370F0" w:rsidP="00A370F0">
            <w:pPr>
              <w:rPr>
                <w:sz w:val="24"/>
                <w:szCs w:val="24"/>
              </w:rPr>
            </w:pPr>
          </w:p>
          <w:p w14:paraId="4B44ADBD" w14:textId="002132D3" w:rsidR="001612A1" w:rsidRPr="00A370F0" w:rsidRDefault="001612A1" w:rsidP="00A370F0">
            <w:pPr>
              <w:rPr>
                <w:sz w:val="24"/>
                <w:szCs w:val="24"/>
              </w:rPr>
            </w:pPr>
            <w:r w:rsidRPr="00A370F0">
              <w:rPr>
                <w:sz w:val="24"/>
                <w:szCs w:val="24"/>
              </w:rPr>
              <w:t>ČT:</w:t>
            </w:r>
          </w:p>
          <w:p w14:paraId="24CA0C2B" w14:textId="76B15451"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DF555F">
              <w:rPr>
                <w:sz w:val="24"/>
                <w:szCs w:val="24"/>
              </w:rPr>
              <w:t>velká písmena uč. str. 81</w:t>
            </w:r>
          </w:p>
          <w:p w14:paraId="7641A5A9" w14:textId="3E75773A"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  <w:r w:rsidR="00BC42D2">
              <w:rPr>
                <w:sz w:val="24"/>
                <w:szCs w:val="24"/>
              </w:rPr>
              <w:t xml:space="preserve"> </w:t>
            </w:r>
            <w:r w:rsidR="00A301CB">
              <w:rPr>
                <w:sz w:val="24"/>
                <w:szCs w:val="24"/>
              </w:rPr>
              <w:t>hravá čítanka Štaflík a Špagetka str. 76-79</w:t>
            </w:r>
            <w:bookmarkStart w:id="0" w:name="_GoBack"/>
            <w:bookmarkEnd w:id="0"/>
          </w:p>
          <w:p w14:paraId="4F7D2EA4" w14:textId="77777777"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14:paraId="1073394D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2F69EBC8" w14:textId="37566042"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DF555F">
              <w:rPr>
                <w:sz w:val="24"/>
                <w:szCs w:val="24"/>
              </w:rPr>
              <w:t>velká písmena PS str. 84</w:t>
            </w:r>
          </w:p>
          <w:p w14:paraId="0D8722F6" w14:textId="56F056F4"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>čítanková četba, vlastní četba</w:t>
            </w:r>
          </w:p>
          <w:p w14:paraId="1454FFE7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621A9ACB" w14:textId="4EF40D6C"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  <w:r w:rsidR="00FD27E0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>plavání</w:t>
            </w:r>
          </w:p>
          <w:p w14:paraId="31B157CE" w14:textId="2C7432F3" w:rsidR="00E67D2A" w:rsidRDefault="00E67D2A" w:rsidP="00C30A0A">
            <w:pPr>
              <w:rPr>
                <w:sz w:val="24"/>
                <w:szCs w:val="24"/>
              </w:rPr>
            </w:pPr>
          </w:p>
          <w:p w14:paraId="7B824F8D" w14:textId="4D28F946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5A1468">
              <w:rPr>
                <w:sz w:val="24"/>
                <w:szCs w:val="24"/>
              </w:rPr>
              <w:t xml:space="preserve"> </w:t>
            </w:r>
            <w:r w:rsidR="003431D3">
              <w:rPr>
                <w:sz w:val="24"/>
                <w:szCs w:val="24"/>
              </w:rPr>
              <w:t>poznáváme další členy rodiny str. 46</w:t>
            </w:r>
          </w:p>
          <w:p w14:paraId="5132CCA2" w14:textId="7931CCDC" w:rsidR="00E37C79" w:rsidRDefault="00E37C79" w:rsidP="00C30A0A">
            <w:pPr>
              <w:rPr>
                <w:sz w:val="24"/>
                <w:szCs w:val="24"/>
              </w:rPr>
            </w:pPr>
          </w:p>
          <w:p w14:paraId="24E138CC" w14:textId="4E829B9C"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  <w:r w:rsidR="00E67D2A">
              <w:rPr>
                <w:sz w:val="24"/>
                <w:szCs w:val="24"/>
              </w:rPr>
              <w:t>:</w:t>
            </w:r>
            <w:r w:rsidR="00721C04">
              <w:rPr>
                <w:sz w:val="24"/>
                <w:szCs w:val="24"/>
              </w:rPr>
              <w:t xml:space="preserve"> opakování – násobilka, sčítání a odčítání do 100, slovní úlohy</w:t>
            </w:r>
          </w:p>
          <w:p w14:paraId="6F4CAAB2" w14:textId="34D7695E" w:rsidR="00877EFE" w:rsidRDefault="00877EFE" w:rsidP="00C30A0A">
            <w:pPr>
              <w:rPr>
                <w:sz w:val="24"/>
                <w:szCs w:val="24"/>
              </w:rPr>
            </w:pPr>
          </w:p>
          <w:p w14:paraId="2C606897" w14:textId="7FDA133B" w:rsidR="005665D3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721C04">
              <w:rPr>
                <w:sz w:val="24"/>
                <w:szCs w:val="24"/>
              </w:rPr>
              <w:t xml:space="preserve"> </w:t>
            </w:r>
            <w:r w:rsidR="003431D3">
              <w:rPr>
                <w:sz w:val="24"/>
                <w:szCs w:val="24"/>
              </w:rPr>
              <w:t>krokování, výstaviště str. 47</w:t>
            </w:r>
          </w:p>
          <w:p w14:paraId="02C8143C" w14:textId="77777777" w:rsidR="00A370F0" w:rsidRDefault="00A370F0" w:rsidP="00C30A0A">
            <w:pPr>
              <w:rPr>
                <w:sz w:val="24"/>
                <w:szCs w:val="24"/>
              </w:rPr>
            </w:pPr>
          </w:p>
          <w:p w14:paraId="099932F7" w14:textId="7D0AB6CF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  <w:r w:rsidR="00721C04">
              <w:rPr>
                <w:sz w:val="24"/>
                <w:szCs w:val="24"/>
              </w:rPr>
              <w:t xml:space="preserve"> </w:t>
            </w:r>
            <w:r w:rsidR="003431D3">
              <w:rPr>
                <w:sz w:val="24"/>
                <w:szCs w:val="24"/>
              </w:rPr>
              <w:t>graf str. 48</w:t>
            </w:r>
          </w:p>
          <w:p w14:paraId="5544D37E" w14:textId="48AACA8F" w:rsidR="00877EFE" w:rsidRPr="003640B0" w:rsidRDefault="00877EFE" w:rsidP="00C30A0A">
            <w:pPr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9ABE8C1" w14:textId="48CF3139" w:rsidR="00967AAA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2166C3">
              <w:rPr>
                <w:sz w:val="24"/>
                <w:szCs w:val="24"/>
              </w:rPr>
              <w:t xml:space="preserve"> </w:t>
            </w:r>
            <w:r w:rsidR="003431D3">
              <w:rPr>
                <w:sz w:val="24"/>
                <w:szCs w:val="24"/>
              </w:rPr>
              <w:t>živočichové v lese uč. str. 58+59</w:t>
            </w:r>
          </w:p>
          <w:p w14:paraId="74E591F1" w14:textId="77777777" w:rsidR="00721C04" w:rsidRDefault="00721C04" w:rsidP="00C30A0A">
            <w:pPr>
              <w:rPr>
                <w:sz w:val="24"/>
                <w:szCs w:val="24"/>
              </w:rPr>
            </w:pPr>
          </w:p>
          <w:p w14:paraId="530D2FD2" w14:textId="7E5FD159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2166C3">
              <w:rPr>
                <w:sz w:val="24"/>
                <w:szCs w:val="24"/>
              </w:rPr>
              <w:t xml:space="preserve"> </w:t>
            </w:r>
            <w:r w:rsidR="003431D3">
              <w:rPr>
                <w:sz w:val="24"/>
                <w:szCs w:val="24"/>
              </w:rPr>
              <w:t>živočichové v lese uč. str. 58+59</w:t>
            </w:r>
          </w:p>
          <w:p w14:paraId="0FC37BE8" w14:textId="77777777" w:rsidR="003640B0" w:rsidRPr="003640B0" w:rsidRDefault="003640B0" w:rsidP="00A370F0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77777777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B808FA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B021C4B" w14:textId="77777777" w:rsidR="00A370F0" w:rsidRDefault="003431D3" w:rsidP="00721C04">
            <w:r>
              <w:t>23</w:t>
            </w:r>
            <w:r w:rsidR="00721C04">
              <w:t>. 5. plavání</w:t>
            </w:r>
          </w:p>
          <w:p w14:paraId="79FDE2EE" w14:textId="7B69CC31" w:rsidR="00A301CB" w:rsidRDefault="00A301CB" w:rsidP="00721C04">
            <w:r>
              <w:t xml:space="preserve">25. 5. focení </w:t>
            </w:r>
          </w:p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2166C3"/>
    <w:rsid w:val="003431D3"/>
    <w:rsid w:val="0035150E"/>
    <w:rsid w:val="003640B0"/>
    <w:rsid w:val="00373669"/>
    <w:rsid w:val="00391688"/>
    <w:rsid w:val="003E6219"/>
    <w:rsid w:val="005665D3"/>
    <w:rsid w:val="005A1468"/>
    <w:rsid w:val="005A4EC1"/>
    <w:rsid w:val="005F3A6A"/>
    <w:rsid w:val="0067607F"/>
    <w:rsid w:val="006813C0"/>
    <w:rsid w:val="00682BAB"/>
    <w:rsid w:val="007075F6"/>
    <w:rsid w:val="00710003"/>
    <w:rsid w:val="00721C04"/>
    <w:rsid w:val="00875AA9"/>
    <w:rsid w:val="00877EFE"/>
    <w:rsid w:val="008C50E0"/>
    <w:rsid w:val="00927F23"/>
    <w:rsid w:val="00945384"/>
    <w:rsid w:val="00957EEF"/>
    <w:rsid w:val="00967AAA"/>
    <w:rsid w:val="00A14F96"/>
    <w:rsid w:val="00A301CB"/>
    <w:rsid w:val="00A30B25"/>
    <w:rsid w:val="00A370F0"/>
    <w:rsid w:val="00A85E39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F079B"/>
    <w:rsid w:val="00DF555F"/>
    <w:rsid w:val="00E37C79"/>
    <w:rsid w:val="00E67D2A"/>
    <w:rsid w:val="00EB4DE9"/>
    <w:rsid w:val="00EC04CB"/>
    <w:rsid w:val="00ED3DFF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2022-05-22T16:50:00Z</dcterms:created>
  <dcterms:modified xsi:type="dcterms:W3CDTF">2022-05-22T16:50:00Z</dcterms:modified>
</cp:coreProperties>
</file>