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D94205E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4432E333" w:rsidRDefault="00A10DBC" w14:paraId="672A6659" w14:textId="5CA966D6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4432E333" w:rsidR="4DFF29A2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11. - 15. 5. 2020</w:t>
            </w:r>
          </w:p>
        </w:tc>
      </w:tr>
      <w:tr w:rsidR="003640B0" w:rsidTr="1D94205E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2372D0C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Pr="725120AE" w:rsidR="376A0E6A">
              <w:rPr>
                <w:sz w:val="24"/>
                <w:szCs w:val="24"/>
              </w:rPr>
              <w:t xml:space="preserve">  </w:t>
            </w:r>
          </w:p>
          <w:p w:rsidRPr="003640B0" w:rsidR="003640B0" w:rsidP="00C30A0A" w:rsidRDefault="003640B0" w14:paraId="0A37501D" w14:textId="4A71BC4B">
            <w:pPr>
              <w:rPr>
                <w:sz w:val="24"/>
                <w:szCs w:val="24"/>
              </w:rPr>
            </w:pPr>
            <w:r w:rsidRPr="1D94205E" w:rsidR="4CF2A773">
              <w:rPr>
                <w:sz w:val="24"/>
                <w:szCs w:val="24"/>
              </w:rPr>
              <w:t>3. B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D94205E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3F8396A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D94205E" w:rsidR="7765B10E">
              <w:rPr>
                <w:rFonts w:ascii="Times New Roman" w:hAnsi="Times New Roman" w:eastAsia="Times New Roman" w:cs="Times New Roman"/>
                <w:sz w:val="24"/>
                <w:szCs w:val="24"/>
              </w:rPr>
              <w:t>Pracovní sešit str. 34 a 35</w:t>
            </w:r>
          </w:p>
          <w:p w:rsidR="7765B10E" w:rsidP="1D94205E" w:rsidRDefault="7765B10E" w14:paraId="6EF60589" w14:textId="46CA60A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D94205E" w:rsidR="7765B10E">
              <w:rPr>
                <w:rFonts w:ascii="Times New Roman" w:hAnsi="Times New Roman" w:eastAsia="Times New Roman" w:cs="Times New Roman"/>
                <w:sz w:val="24"/>
                <w:szCs w:val="24"/>
              </w:rPr>
              <w:t>Pracovní listy</w:t>
            </w:r>
          </w:p>
          <w:p w:rsidR="7765B10E" w:rsidP="1D94205E" w:rsidRDefault="7765B10E" w14:paraId="512712F7" w14:textId="483E7DF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D94205E" w:rsidR="7765B10E">
              <w:rPr>
                <w:rFonts w:ascii="Times New Roman" w:hAnsi="Times New Roman" w:eastAsia="Times New Roman" w:cs="Times New Roman"/>
                <w:sz w:val="24"/>
                <w:szCs w:val="24"/>
              </w:rPr>
              <w:t>Skype výuka</w:t>
            </w:r>
          </w:p>
          <w:p w:rsidR="7765B10E" w:rsidP="1D94205E" w:rsidRDefault="7765B10E" w14:paraId="1D06B608" w14:textId="6B85130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D94205E" w:rsidR="7765B10E">
              <w:rPr>
                <w:rFonts w:ascii="Times New Roman" w:hAnsi="Times New Roman" w:eastAsia="Times New Roman" w:cs="Times New Roman"/>
                <w:sz w:val="24"/>
                <w:szCs w:val="24"/>
              </w:rPr>
              <w:t>Opakování slovních druhů, vyjmenovaných slov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D94205E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6DE97BC8">
            <w:pPr>
              <w:rPr>
                <w:sz w:val="24"/>
                <w:szCs w:val="24"/>
              </w:rPr>
            </w:pPr>
          </w:p>
          <w:p w:rsidR="00A10DBC" w:rsidP="00C30A0A" w:rsidRDefault="00A10DBC" w14:paraId="313E87B7" w14:textId="02825868">
            <w:pPr>
              <w:rPr>
                <w:sz w:val="24"/>
                <w:szCs w:val="24"/>
              </w:rPr>
            </w:pPr>
            <w:r w:rsidRPr="1D94205E" w:rsidR="736C962A">
              <w:rPr>
                <w:sz w:val="24"/>
                <w:szCs w:val="24"/>
              </w:rPr>
              <w:t>Pracovní sešit str. 34 a 35</w:t>
            </w:r>
          </w:p>
          <w:p w:rsidR="736C962A" w:rsidP="1D94205E" w:rsidRDefault="736C962A" w14:paraId="1F52A9DF" w14:textId="68FD8E8C">
            <w:pPr>
              <w:pStyle w:val="Normln"/>
              <w:rPr>
                <w:sz w:val="24"/>
                <w:szCs w:val="24"/>
              </w:rPr>
            </w:pPr>
            <w:r w:rsidRPr="1D94205E" w:rsidR="736C962A">
              <w:rPr>
                <w:sz w:val="24"/>
                <w:szCs w:val="24"/>
              </w:rPr>
              <w:t>Pracovní listy</w:t>
            </w:r>
          </w:p>
          <w:p w:rsidR="736C962A" w:rsidP="1D94205E" w:rsidRDefault="736C962A" w14:paraId="76FF46E6" w14:textId="2F383182">
            <w:pPr>
              <w:pStyle w:val="Normln"/>
              <w:rPr>
                <w:sz w:val="24"/>
                <w:szCs w:val="24"/>
              </w:rPr>
            </w:pPr>
            <w:r w:rsidRPr="1D94205E" w:rsidR="736C962A">
              <w:rPr>
                <w:sz w:val="24"/>
                <w:szCs w:val="24"/>
              </w:rPr>
              <w:t>Skype výuka</w:t>
            </w:r>
          </w:p>
          <w:p w:rsidR="736C962A" w:rsidP="1D94205E" w:rsidRDefault="736C962A" w14:paraId="2D2116C8" w14:textId="45038CF6">
            <w:pPr>
              <w:pStyle w:val="Normln"/>
              <w:rPr>
                <w:sz w:val="24"/>
                <w:szCs w:val="24"/>
              </w:rPr>
            </w:pPr>
            <w:r w:rsidRPr="1D94205E" w:rsidR="736C962A">
              <w:rPr>
                <w:sz w:val="24"/>
                <w:szCs w:val="24"/>
              </w:rPr>
              <w:t>Opakování násobení, dělení, slovních úloh</w:t>
            </w:r>
          </w:p>
          <w:p w:rsidR="736C962A" w:rsidP="1D94205E" w:rsidRDefault="736C962A" w14:paraId="0F618A36" w14:textId="42819235">
            <w:pPr>
              <w:pStyle w:val="Normln"/>
              <w:rPr>
                <w:sz w:val="24"/>
                <w:szCs w:val="24"/>
              </w:rPr>
            </w:pPr>
            <w:r w:rsidRPr="1D94205E" w:rsidR="736C962A">
              <w:rPr>
                <w:sz w:val="24"/>
                <w:szCs w:val="24"/>
              </w:rPr>
              <w:t>Grafy</w:t>
            </w: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1D94205E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4D4EB37">
            <w:pPr>
              <w:rPr>
                <w:sz w:val="24"/>
                <w:szCs w:val="24"/>
              </w:rPr>
            </w:pPr>
            <w:proofErr w:type="spellStart"/>
            <w:r w:rsidRPr="1D94205E" w:rsidR="382744D4">
              <w:rPr>
                <w:sz w:val="24"/>
                <w:szCs w:val="24"/>
              </w:rPr>
              <w:t>Water</w:t>
            </w:r>
            <w:proofErr w:type="spellEnd"/>
            <w:r w:rsidRPr="1D94205E" w:rsidR="382744D4">
              <w:rPr>
                <w:sz w:val="24"/>
                <w:szCs w:val="24"/>
              </w:rPr>
              <w:t xml:space="preserve"> and </w:t>
            </w:r>
            <w:proofErr w:type="spellStart"/>
            <w:r w:rsidRPr="1D94205E" w:rsidR="382744D4">
              <w:rPr>
                <w:sz w:val="24"/>
                <w:szCs w:val="24"/>
              </w:rPr>
              <w:t>an</w:t>
            </w:r>
            <w:proofErr w:type="spellEnd"/>
            <w:r w:rsidRPr="1D94205E" w:rsidR="382744D4">
              <w:rPr>
                <w:sz w:val="24"/>
                <w:szCs w:val="24"/>
              </w:rPr>
              <w:t xml:space="preserve"> Apple</w:t>
            </w:r>
          </w:p>
          <w:p w:rsidR="382744D4" w:rsidP="1D94205E" w:rsidRDefault="382744D4" w14:paraId="656B6B1A" w14:textId="2E3493FA">
            <w:pPr>
              <w:pStyle w:val="Normln"/>
              <w:rPr>
                <w:sz w:val="24"/>
                <w:szCs w:val="24"/>
              </w:rPr>
            </w:pPr>
            <w:r w:rsidRPr="1D94205E" w:rsidR="382744D4">
              <w:rPr>
                <w:sz w:val="24"/>
                <w:szCs w:val="24"/>
              </w:rPr>
              <w:t xml:space="preserve">Slovesa </w:t>
            </w:r>
            <w:proofErr w:type="spellStart"/>
            <w:r w:rsidRPr="1D94205E" w:rsidR="382744D4">
              <w:rPr>
                <w:sz w:val="24"/>
                <w:szCs w:val="24"/>
              </w:rPr>
              <w:t>give</w:t>
            </w:r>
            <w:proofErr w:type="spellEnd"/>
            <w:r w:rsidRPr="1D94205E" w:rsidR="382744D4">
              <w:rPr>
                <w:sz w:val="24"/>
                <w:szCs w:val="24"/>
              </w:rPr>
              <w:t xml:space="preserve">, </w:t>
            </w:r>
            <w:proofErr w:type="spellStart"/>
            <w:r w:rsidRPr="1D94205E" w:rsidR="382744D4">
              <w:rPr>
                <w:sz w:val="24"/>
                <w:szCs w:val="24"/>
              </w:rPr>
              <w:t>want</w:t>
            </w:r>
            <w:proofErr w:type="spellEnd"/>
            <w:r w:rsidRPr="1D94205E" w:rsidR="382744D4">
              <w:rPr>
                <w:sz w:val="24"/>
                <w:szCs w:val="24"/>
              </w:rPr>
              <w:t>, cost, use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1D94205E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0F9526D2" w14:textId="401591CE">
            <w:pPr>
              <w:rPr>
                <w:sz w:val="24"/>
                <w:szCs w:val="24"/>
              </w:rPr>
            </w:pPr>
            <w:r w:rsidRPr="1D94205E" w:rsidR="30FE2A53">
              <w:rPr>
                <w:sz w:val="24"/>
                <w:szCs w:val="24"/>
              </w:rPr>
              <w:t>Člověk pracovní sešit str. 54</w:t>
            </w:r>
          </w:p>
          <w:p w:rsidR="30FE2A53" w:rsidP="1D94205E" w:rsidRDefault="30FE2A53" w14:paraId="6A930A9B" w14:textId="3A5E2525">
            <w:pPr>
              <w:pStyle w:val="Normln"/>
              <w:rPr>
                <w:sz w:val="24"/>
                <w:szCs w:val="24"/>
              </w:rPr>
            </w:pPr>
            <w:r w:rsidRPr="1D94205E" w:rsidR="30FE2A53">
              <w:rPr>
                <w:sz w:val="24"/>
                <w:szCs w:val="24"/>
              </w:rPr>
              <w:t>Růst a vývoj</w:t>
            </w:r>
          </w:p>
          <w:p w:rsidR="30FE2A53" w:rsidP="1D94205E" w:rsidRDefault="30FE2A53" w14:paraId="113F7B2D" w14:textId="31DF82D1">
            <w:pPr>
              <w:pStyle w:val="Normln"/>
              <w:rPr>
                <w:sz w:val="24"/>
                <w:szCs w:val="24"/>
              </w:rPr>
            </w:pPr>
            <w:r w:rsidRPr="1D94205E" w:rsidR="30FE2A53">
              <w:rPr>
                <w:sz w:val="24"/>
                <w:szCs w:val="24"/>
              </w:rPr>
              <w:t>Muž a žena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1D94205E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6565B867" w:rsidRDefault="003640B0" w14:paraId="58A9F6EC" w14:textId="6D30D15D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565B867" w:rsidR="39BA1C21">
              <w:rPr>
                <w:sz w:val="24"/>
                <w:szCs w:val="24"/>
              </w:rPr>
              <w:t>HV - zazpívej si a zahraj:</w:t>
            </w:r>
          </w:p>
          <w:p w:rsidR="39BA1C21" w:rsidP="6565B867" w:rsidRDefault="39BA1C21" w14:paraId="5587E9F6" w14:textId="62A105A0">
            <w:pPr>
              <w:spacing w:line="257" w:lineRule="auto"/>
            </w:pPr>
            <w:hyperlink r:id="Reb4620187c83459b">
              <w:r w:rsidRPr="6565B867" w:rsidR="39BA1C21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https://www.youtube.com/watch?v=nxpRHDsTOI4</w:t>
              </w:r>
            </w:hyperlink>
          </w:p>
          <w:p w:rsidR="6565B867" w:rsidP="6565B867" w:rsidRDefault="6565B867" w14:paraId="6A99BEE0" w14:textId="45F0423C">
            <w:pPr>
              <w:pStyle w:val="Normln"/>
              <w:ind w:left="360"/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B2A6D00"/>
    <w:rsid w:val="1D94205E"/>
    <w:rsid w:val="1D94C03A"/>
    <w:rsid w:val="21D610B5"/>
    <w:rsid w:val="2273458B"/>
    <w:rsid w:val="257DE40F"/>
    <w:rsid w:val="2815341A"/>
    <w:rsid w:val="28508B71"/>
    <w:rsid w:val="2CAB2682"/>
    <w:rsid w:val="30FE2A53"/>
    <w:rsid w:val="376A0E6A"/>
    <w:rsid w:val="382744D4"/>
    <w:rsid w:val="389E06EE"/>
    <w:rsid w:val="39BA1C21"/>
    <w:rsid w:val="4432E333"/>
    <w:rsid w:val="452BC674"/>
    <w:rsid w:val="45DD9CA4"/>
    <w:rsid w:val="4A3B77B2"/>
    <w:rsid w:val="4B465AFE"/>
    <w:rsid w:val="4CF2A773"/>
    <w:rsid w:val="4DFF29A2"/>
    <w:rsid w:val="4F5362DC"/>
    <w:rsid w:val="4FB9E481"/>
    <w:rsid w:val="50765B51"/>
    <w:rsid w:val="56D8E66C"/>
    <w:rsid w:val="5C217EA2"/>
    <w:rsid w:val="5C8EE2EE"/>
    <w:rsid w:val="5D4F31D1"/>
    <w:rsid w:val="5D83A200"/>
    <w:rsid w:val="6565B867"/>
    <w:rsid w:val="67D5654E"/>
    <w:rsid w:val="71808E05"/>
    <w:rsid w:val="725120AE"/>
    <w:rsid w:val="736C962A"/>
    <w:rsid w:val="73CB5F96"/>
    <w:rsid w:val="7548FDD9"/>
    <w:rsid w:val="76FB4762"/>
    <w:rsid w:val="7765B10E"/>
    <w:rsid w:val="7B43B4DF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nxpRHDsTOI4" TargetMode="External" Id="Reb4620187c83459b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Brožová Hana</lastModifiedBy>
  <revision>6</revision>
  <lastPrinted>2020-03-11T10:20:00.0000000Z</lastPrinted>
  <dcterms:created xsi:type="dcterms:W3CDTF">2020-03-22T09:54:00.0000000Z</dcterms:created>
  <dcterms:modified xsi:type="dcterms:W3CDTF">2020-05-10T17:04:52.3529458Z</dcterms:modified>
</coreProperties>
</file>