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1209A28" w14:paraId="0A7DBF18" w14:textId="77777777">
        <w:tc>
          <w:tcPr>
            <w:tcW w:w="4531" w:type="dxa"/>
            <w:tcMar/>
          </w:tcPr>
          <w:p w:rsidRPr="003640B0" w:rsidR="00557993" w:rsidP="6A6133AB" w:rsidRDefault="00557993" w14:paraId="144FE7C8" w14:textId="3D1DF6C0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A6133AB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6DDD4C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A6133AB" w:rsidR="04A64BB6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11209A2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11209A28" w:rsidRDefault="003640B0" w14:paraId="0A37501D" w14:textId="54FA2195">
            <w:pPr>
              <w:rPr>
                <w:b w:val="1"/>
                <w:bCs w:val="1"/>
                <w:sz w:val="24"/>
                <w:szCs w:val="24"/>
              </w:rPr>
            </w:pPr>
            <w:r w:rsidRPr="11209A28" w:rsidR="580CC6A7">
              <w:rPr>
                <w:b w:val="1"/>
                <w:bCs w:val="1"/>
                <w:sz w:val="24"/>
                <w:szCs w:val="24"/>
              </w:rPr>
              <w:t>7. C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245BEB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4D25461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1209A28" w:rsidR="6A7ECE90">
              <w:rPr>
                <w:rFonts w:ascii="Times New Roman" w:hAnsi="Times New Roman" w:eastAsia="Times New Roman" w:cs="Times New Roman"/>
                <w:sz w:val="24"/>
                <w:szCs w:val="24"/>
              </w:rPr>
              <w:t>1. PS str. 5/1, 4</w:t>
            </w:r>
          </w:p>
          <w:p w:rsidRPr="003640B0" w:rsidR="00A10DBC" w:rsidP="11209A28" w:rsidRDefault="00A10DBC" w14:paraId="18C7C322" w14:textId="71D8EE3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1209A28" w:rsidR="6A7ECE90">
              <w:rPr>
                <w:rFonts w:ascii="Times New Roman" w:hAnsi="Times New Roman" w:eastAsia="Times New Roman" w:cs="Times New Roman"/>
                <w:sz w:val="24"/>
                <w:szCs w:val="24"/>
              </w:rPr>
              <w:t>2. PS str. 6/4, 5</w:t>
            </w:r>
          </w:p>
          <w:p w:rsidRPr="003640B0" w:rsidR="00A10DBC" w:rsidP="11209A28" w:rsidRDefault="00A10DBC" w14:paraId="167AF067" w14:textId="664DE04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1209A28" w:rsidR="6A7ECE90">
              <w:rPr>
                <w:rFonts w:ascii="Times New Roman" w:hAnsi="Times New Roman" w:eastAsia="Times New Roman" w:cs="Times New Roman"/>
                <w:sz w:val="24"/>
                <w:szCs w:val="24"/>
              </w:rPr>
              <w:t>3. PS str. 7 - celá</w:t>
            </w:r>
          </w:p>
          <w:p w:rsidRPr="003640B0" w:rsidR="00A10DBC" w:rsidP="11209A28" w:rsidRDefault="00A10DBC" w14:paraId="66C4299E" w14:textId="5B67A26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1209A28" w:rsidR="6A7ECE90">
              <w:rPr>
                <w:rFonts w:ascii="Times New Roman" w:hAnsi="Times New Roman" w:eastAsia="Times New Roman" w:cs="Times New Roman"/>
                <w:sz w:val="24"/>
                <w:szCs w:val="24"/>
              </w:rPr>
              <w:t>4. PS str. 8/3, 4, 5</w:t>
            </w:r>
          </w:p>
          <w:p w:rsidRPr="003640B0" w:rsidR="00A10DBC" w:rsidP="11209A28" w:rsidRDefault="00A10DBC" w14:paraId="5A39BBE3" w14:textId="1C87761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1209A28" w:rsidR="6A7ECE90">
              <w:rPr>
                <w:rFonts w:ascii="Times New Roman" w:hAnsi="Times New Roman" w:eastAsia="Times New Roman" w:cs="Times New Roman"/>
                <w:sz w:val="24"/>
                <w:szCs w:val="24"/>
              </w:rPr>
              <w:t>5. PS str. 9 - celá</w:t>
            </w:r>
          </w:p>
        </w:tc>
      </w:tr>
      <w:tr w:rsidR="003640B0" w:rsidTr="5245BEB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10C70D8" w:rsidRDefault="003640B0" w14:paraId="23BCF4A3" w14:textId="18D9416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10C70D8" w:rsidR="36556B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Obvod a obsah rovnoběžníku – uč. str. 50-53/54-57 (zápis bude nasdílen)</w:t>
            </w:r>
          </w:p>
          <w:p w:rsidRPr="003640B0" w:rsidR="003640B0" w:rsidP="410C70D8" w:rsidRDefault="003640B0" w14:paraId="4C4DB5BA" w14:textId="5B5C96A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10C70D8" w:rsidR="36556B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104- 105</w:t>
            </w:r>
          </w:p>
          <w:p w:rsidRPr="003640B0" w:rsidR="003640B0" w:rsidP="410C70D8" w:rsidRDefault="003640B0" w14:paraId="74280193" w14:textId="3508495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10C70D8" w:rsidR="36556B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Obsah trojúhelníku – uč. str. 55 – 57/59-62 (zápis bude nasdílen)</w:t>
            </w:r>
          </w:p>
          <w:p w:rsidRPr="003640B0" w:rsidR="003640B0" w:rsidP="410C70D8" w:rsidRDefault="003640B0" w14:paraId="536BE61D" w14:textId="53529C1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10C70D8" w:rsidR="36556B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106 – 107</w:t>
            </w:r>
          </w:p>
          <w:p w:rsidRPr="003640B0" w:rsidR="003640B0" w:rsidP="410C70D8" w:rsidRDefault="003640B0" w14:paraId="5FC9381C" w14:textId="70A334A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10C70D8" w:rsidR="36556B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Obvod a obsah lichoběžníku – uč. str. 62-64/68-71(zápis bude nasdílen)</w:t>
            </w:r>
          </w:p>
          <w:p w:rsidRPr="003640B0" w:rsidR="003640B0" w:rsidP="410C70D8" w:rsidRDefault="003640B0" w14:paraId="0D0B940D" w14:textId="0F553EB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10C70D8" w:rsidR="36556B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110</w:t>
            </w:r>
          </w:p>
        </w:tc>
      </w:tr>
      <w:tr w:rsidR="003640B0" w:rsidTr="5245BEB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167871BF" w:rsidP="11209A28" w:rsidRDefault="167871BF" w14:paraId="0D11BEC2" w14:textId="56E278DF">
            <w:pPr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1209A28" w:rsidR="167871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být připraveni na TEST ze všech nepravidelných sloves, který budeme psát na hodině </w:t>
            </w:r>
            <w:r w:rsidRPr="11209A28" w:rsidR="167871BF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</w:p>
          <w:p w:rsidR="167871BF" w:rsidP="11209A28" w:rsidRDefault="167871BF" w14:paraId="1C48802A" w14:textId="156F5DA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1209A28" w:rsidR="167871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Wb.: p. 49 – ex. 4, 5 (mít hotovou str. 48)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245BEB4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11209A28" w:rsidRDefault="00A10DBC" w14:paraId="4CC66404" w14:textId="7519D00E">
            <w:pPr>
              <w:rPr>
                <w:sz w:val="24"/>
                <w:szCs w:val="24"/>
              </w:rPr>
            </w:pPr>
            <w:r w:rsidRPr="11209A28" w:rsidR="1421B393">
              <w:rPr>
                <w:sz w:val="24"/>
                <w:szCs w:val="24"/>
              </w:rPr>
              <w:t>Německý jazyk</w:t>
            </w:r>
          </w:p>
          <w:p w:rsidR="00A10DBC" w:rsidP="11209A28" w:rsidRDefault="00A10DBC" w14:paraId="556BD0B7" w14:textId="4D7E8DE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1209A28" w:rsidR="1421B393">
              <w:rPr>
                <w:sz w:val="24"/>
                <w:szCs w:val="24"/>
              </w:rPr>
              <w:t>Uč. Str. 55/15, 16</w:t>
            </w:r>
          </w:p>
          <w:p w:rsidR="00A10DBC" w:rsidP="11209A28" w:rsidRDefault="00A10DBC" w14:paraId="1D1720DA" w14:textId="6D1778E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1209A28" w:rsidR="1421B393">
              <w:rPr>
                <w:sz w:val="24"/>
                <w:szCs w:val="24"/>
              </w:rPr>
              <w:t>Uč. Str. 56/17</w:t>
            </w:r>
          </w:p>
          <w:p w:rsidR="00A10DBC" w:rsidP="11209A28" w:rsidRDefault="00A10DBC" w14:paraId="4FE2BDD6" w14:textId="4A208C9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1209A28" w:rsidR="6CDE32FD">
              <w:rPr>
                <w:sz w:val="24"/>
                <w:szCs w:val="24"/>
              </w:rPr>
              <w:t>Na příští školní rok si můžete už teď připravit PS str. 45/</w:t>
            </w:r>
            <w:proofErr w:type="spellStart"/>
            <w:r w:rsidRPr="11209A28" w:rsidR="6CDE32FD">
              <w:rPr>
                <w:sz w:val="24"/>
                <w:szCs w:val="24"/>
              </w:rPr>
              <w:t>cv</w:t>
            </w:r>
            <w:proofErr w:type="spellEnd"/>
            <w:r w:rsidRPr="11209A28" w:rsidR="6CDE32FD">
              <w:rPr>
                <w:sz w:val="24"/>
                <w:szCs w:val="24"/>
              </w:rPr>
              <w:t>. 10, str. 47/</w:t>
            </w:r>
            <w:proofErr w:type="spellStart"/>
            <w:r w:rsidRPr="11209A28" w:rsidR="6CDE32FD">
              <w:rPr>
                <w:sz w:val="24"/>
                <w:szCs w:val="24"/>
              </w:rPr>
              <w:t>cv</w:t>
            </w:r>
            <w:proofErr w:type="spellEnd"/>
            <w:r w:rsidRPr="11209A28" w:rsidR="6CDE32FD">
              <w:rPr>
                <w:sz w:val="24"/>
                <w:szCs w:val="24"/>
              </w:rPr>
              <w:t>. 15</w:t>
            </w:r>
            <w:r w:rsidRPr="11209A28" w:rsidR="5CE4DABF">
              <w:rPr>
                <w:sz w:val="24"/>
                <w:szCs w:val="24"/>
              </w:rPr>
              <w:t xml:space="preserve"> </w:t>
            </w:r>
            <w:r w:rsidRPr="11209A28" w:rsidR="5CE4DABF">
              <w:rPr>
                <w:rFonts w:ascii="Segoe UI Emoji" w:hAnsi="Segoe UI Emoji" w:eastAsia="Segoe UI Emoji" w:cs="Segoe UI Emoji"/>
                <w:sz w:val="24"/>
                <w:szCs w:val="24"/>
              </w:rPr>
              <w:t>😀</w:t>
            </w:r>
          </w:p>
          <w:p w:rsidR="00A10DBC" w:rsidP="1D92B14B" w:rsidRDefault="00A10DBC" w14:paraId="0114B25D" w14:textId="3D452AAC">
            <w:pPr>
              <w:pStyle w:val="Normln"/>
              <w:ind w:left="360"/>
              <w:rPr>
                <w:sz w:val="24"/>
                <w:szCs w:val="24"/>
              </w:rPr>
            </w:pPr>
            <w:r w:rsidRPr="1D92B14B" w:rsidR="5CE4DABF">
              <w:rPr>
                <w:sz w:val="24"/>
                <w:szCs w:val="24"/>
              </w:rPr>
              <w:t>Schöne Ferien!</w:t>
            </w:r>
          </w:p>
          <w:p w:rsidR="00A10DBC" w:rsidP="1D92B14B" w:rsidRDefault="00A10DBC" w14:paraId="0B60A2E5" w14:textId="2FD2418C">
            <w:pPr>
              <w:spacing w:line="259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92B14B" w:rsidR="55EA5B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1D92B14B" w:rsidRDefault="00A10DBC" w14:paraId="6D6A5EFC" w14:textId="7A512AD1">
            <w:pPr>
              <w:spacing w:line="259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45BEB4" w:rsidR="55EA5B6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Que te gusta hacer en tu tiempo libre?</w:t>
            </w:r>
            <w:r w:rsidRPr="5245BEB4" w:rsidR="55EA5B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opakujeme slovesa a dosud probrané učivo. Povídáme si o tom, co děláš ve svém volném čase a o prázdninách.</w:t>
            </w:r>
          </w:p>
          <w:p w:rsidR="5245BEB4" w:rsidP="5245BEB4" w:rsidRDefault="5245BEB4" w14:paraId="7D144F67" w14:textId="7A917DE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27CB0B9C" w:rsidP="5245BEB4" w:rsidRDefault="27CB0B9C" w14:paraId="18546D53" w14:textId="01103C3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45BEB4" w:rsidR="27CB0B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Francouzský jazyk</w:t>
            </w:r>
          </w:p>
          <w:p w:rsidR="27CB0B9C" w:rsidP="5245BEB4" w:rsidRDefault="27CB0B9C" w14:paraId="07EB6DB7" w14:textId="021F6A5C">
            <w:pPr>
              <w:spacing w:line="257" w:lineRule="auto"/>
            </w:pPr>
            <w:r w:rsidRPr="5245BEB4" w:rsidR="27CB0B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číslovky, dny v týdnu, školní potřeby, barvy a časování sloves – etre, avoir, parler, aller.</w:t>
            </w:r>
          </w:p>
          <w:p w:rsidR="27CB0B9C" w:rsidP="5245BEB4" w:rsidRDefault="27CB0B9C" w14:paraId="57203155" w14:textId="2B04CC2C">
            <w:pPr>
              <w:spacing w:line="257" w:lineRule="auto"/>
            </w:pPr>
            <w:r w:rsidRPr="5245BEB4" w:rsidR="27CB0B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Vše budeme opakovat na naší online hodině.</w:t>
            </w:r>
          </w:p>
          <w:p w:rsidR="5245BEB4" w:rsidP="5245BEB4" w:rsidRDefault="5245BEB4" w14:paraId="664CFBE9" w14:textId="167AB33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11209A28" w:rsidRDefault="00A10DBC" w14:paraId="2A4D0B75" w14:textId="2252A7F0">
            <w:pPr>
              <w:pStyle w:val="Normln"/>
              <w:ind w:left="360"/>
              <w:rPr>
                <w:sz w:val="24"/>
                <w:szCs w:val="24"/>
              </w:rPr>
            </w:pPr>
          </w:p>
        </w:tc>
      </w:tr>
      <w:tr w:rsidR="003640B0" w:rsidTr="5245BEB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956EEBA" w:rsidRDefault="00A10DBC" w14:paraId="41D8B8E8" w14:textId="6D4305C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56EEBA" w:rsidR="5D1D51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pročtěte strany 118-121, pokud už nemáte učebnice, posílám vyfoceno v přílohách. Zkuste v okolí svého bydliště tato společenstva najít a pozorovat je. </w:t>
            </w:r>
            <w:r>
              <w:br/>
            </w:r>
            <w:r w:rsidRPr="1956EEBA" w:rsidR="5D1D51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Dále v příloze zasílám obrázkovou tajenku, vyřešte si ji.</w:t>
            </w:r>
          </w:p>
          <w:p w:rsidRPr="003640B0" w:rsidR="00A10DBC" w:rsidP="1956EEBA" w:rsidRDefault="00A10DBC" w14:paraId="3656B9AB" w14:textId="5DE2735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245BEB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245BEB4" w:rsidRDefault="00A10DBC" w14:paraId="71A6F9D8" w14:textId="4DEF674A">
            <w:pPr>
              <w:spacing w:line="257" w:lineRule="auto"/>
            </w:pPr>
            <w:r w:rsidRPr="5245BEB4" w:rsidR="13E040E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Dopracujte všechny zápisy do sešitu, nalepte si poslední zápis – v příloze. Sešity si ponechejte na opakování na začátku příštího roku.</w:t>
            </w:r>
          </w:p>
          <w:p w:rsidR="00A10DBC" w:rsidP="5245BEB4" w:rsidRDefault="00A10DBC" w14:paraId="53B5CCF2" w14:textId="64733BA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245BEB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5245BEB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186A46A" w:rsidRDefault="003640B0" w14:paraId="60B6EBC1" w14:textId="678BADE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86A46A" w:rsidR="1D51C6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Klasifikace, probráno máme</w:t>
            </w:r>
          </w:p>
          <w:p w:rsidR="003640B0" w:rsidP="1186A46A" w:rsidRDefault="003640B0" w14:paraId="1299C43A" w14:textId="1C09E035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5245BEB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4A64BB6"/>
    <w:rsid w:val="0640C3E1"/>
    <w:rsid w:val="06CB0C07"/>
    <w:rsid w:val="0B2A6D00"/>
    <w:rsid w:val="11209A28"/>
    <w:rsid w:val="1186A46A"/>
    <w:rsid w:val="13E040ED"/>
    <w:rsid w:val="1421B393"/>
    <w:rsid w:val="167871BF"/>
    <w:rsid w:val="1956EEBA"/>
    <w:rsid w:val="1D51BBC6"/>
    <w:rsid w:val="1D51C617"/>
    <w:rsid w:val="1D92B14B"/>
    <w:rsid w:val="1D99F5EA"/>
    <w:rsid w:val="21D610B5"/>
    <w:rsid w:val="21DFD33C"/>
    <w:rsid w:val="2273458B"/>
    <w:rsid w:val="257DE40F"/>
    <w:rsid w:val="27CB0B9C"/>
    <w:rsid w:val="2815341A"/>
    <w:rsid w:val="28508B71"/>
    <w:rsid w:val="29D19E35"/>
    <w:rsid w:val="2A03D825"/>
    <w:rsid w:val="2CAB2682"/>
    <w:rsid w:val="2DF6E3A8"/>
    <w:rsid w:val="36556B56"/>
    <w:rsid w:val="36849F68"/>
    <w:rsid w:val="376A0E6A"/>
    <w:rsid w:val="389E06EE"/>
    <w:rsid w:val="410C70D8"/>
    <w:rsid w:val="435BBB4F"/>
    <w:rsid w:val="452BC674"/>
    <w:rsid w:val="48A29993"/>
    <w:rsid w:val="4A3B77B2"/>
    <w:rsid w:val="4B465AFE"/>
    <w:rsid w:val="4F5362DC"/>
    <w:rsid w:val="4FB9E481"/>
    <w:rsid w:val="5245BEB4"/>
    <w:rsid w:val="55EA5B6D"/>
    <w:rsid w:val="56D8E66C"/>
    <w:rsid w:val="580CC6A7"/>
    <w:rsid w:val="5876942C"/>
    <w:rsid w:val="5C217EA2"/>
    <w:rsid w:val="5C8EE2EE"/>
    <w:rsid w:val="5CE4DABF"/>
    <w:rsid w:val="5D1D5179"/>
    <w:rsid w:val="5D4F31D1"/>
    <w:rsid w:val="5D83A200"/>
    <w:rsid w:val="659FE626"/>
    <w:rsid w:val="67D5654E"/>
    <w:rsid w:val="6A6133AB"/>
    <w:rsid w:val="6A7ECE90"/>
    <w:rsid w:val="6CDE32FD"/>
    <w:rsid w:val="725120AE"/>
    <w:rsid w:val="73CB5F96"/>
    <w:rsid w:val="7548FDD9"/>
    <w:rsid w:val="76FB4762"/>
    <w:rsid w:val="77133C56"/>
    <w:rsid w:val="78E08C0E"/>
    <w:rsid w:val="7ADA6A4C"/>
    <w:rsid w:val="7C5447C0"/>
    <w:rsid w:val="7EAA3175"/>
    <w:rsid w:val="7F48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22</revision>
  <lastPrinted>2020-03-11T10:20:00.0000000Z</lastPrinted>
  <dcterms:created xsi:type="dcterms:W3CDTF">2020-03-11T10:31:00.0000000Z</dcterms:created>
  <dcterms:modified xsi:type="dcterms:W3CDTF">2020-06-14T14:30:34.5679306Z</dcterms:modified>
</coreProperties>
</file>