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EFD" w:rsidRPr="006D3EFD" w:rsidRDefault="006D3EFD" w:rsidP="006D3EFD">
      <w:pPr>
        <w:rPr>
          <w:b/>
          <w:bCs/>
          <w:sz w:val="40"/>
          <w:szCs w:val="40"/>
        </w:rPr>
      </w:pPr>
      <w:r w:rsidRPr="006D3EFD">
        <w:rPr>
          <w:b/>
          <w:bCs/>
          <w:sz w:val="40"/>
          <w:szCs w:val="40"/>
        </w:rPr>
        <w:t xml:space="preserve">První dopis mamince </w:t>
      </w:r>
    </w:p>
    <w:p w:rsidR="006D3EFD" w:rsidRPr="006D3EFD" w:rsidRDefault="006D3EFD" w:rsidP="006D3EFD">
      <w:pPr>
        <w:rPr>
          <w:b/>
          <w:bCs/>
          <w:sz w:val="32"/>
          <w:szCs w:val="32"/>
        </w:rPr>
      </w:pPr>
      <w:r w:rsidRPr="006D3EFD">
        <w:rPr>
          <w:b/>
          <w:bCs/>
          <w:sz w:val="32"/>
          <w:szCs w:val="32"/>
        </w:rPr>
        <w:t xml:space="preserve"> Jaroslav Seifert</w:t>
      </w:r>
    </w:p>
    <w:p w:rsidR="006D3EFD" w:rsidRPr="006D3EFD" w:rsidRDefault="006D3EFD" w:rsidP="006D3EFD">
      <w:r w:rsidRPr="006D3EFD">
        <w:t>Už vím, dám dopis na zrcadlo</w:t>
      </w:r>
      <w:r w:rsidRPr="006D3EFD">
        <w:br/>
        <w:t>či do košíčku na šití,</w:t>
      </w:r>
      <w:bookmarkStart w:id="0" w:name="_GoBack"/>
      <w:bookmarkEnd w:id="0"/>
      <w:r w:rsidRPr="006D3EFD">
        <w:br/>
        <w:t>však žel dosud mě nenapadlo</w:t>
      </w:r>
      <w:r w:rsidRPr="006D3EFD">
        <w:br/>
        <w:t>co psát, jak dopis začíti.</w:t>
      </w:r>
      <w:r w:rsidRPr="006D3EFD">
        <w:br/>
      </w:r>
      <w:r w:rsidRPr="006D3EFD">
        <w:br/>
        <w:t>Maminko moje milovaná,</w:t>
      </w:r>
      <w:r w:rsidRPr="006D3EFD">
        <w:br/>
        <w:t>a v zubech konec násadky,</w:t>
      </w:r>
      <w:r w:rsidRPr="006D3EFD">
        <w:br/>
        <w:t>přemýšlím: stránka nenapsaná</w:t>
      </w:r>
      <w:r w:rsidRPr="006D3EFD">
        <w:br/>
        <w:t>čeká a čeká na řádky.</w:t>
      </w:r>
      <w:r w:rsidRPr="006D3EFD">
        <w:br/>
      </w:r>
      <w:r w:rsidRPr="006D3EFD">
        <w:br/>
        <w:t>Přeji Ti dnes v den Tvého svátku</w:t>
      </w:r>
      <w:r w:rsidRPr="006D3EFD">
        <w:br/>
        <w:t>- ve slově Tvého velké T ---</w:t>
      </w:r>
      <w:r w:rsidRPr="006D3EFD">
        <w:br/>
        <w:t>no vida, už mám druhou řádku</w:t>
      </w:r>
      <w:r w:rsidRPr="006D3EFD">
        <w:br/>
        <w:t>a pokračuji ve větě:</w:t>
      </w:r>
    </w:p>
    <w:p w:rsidR="00FB7B37" w:rsidRDefault="006D3EFD">
      <w:r w:rsidRPr="006D3EFD">
        <w:t>štěstí - po t se píše ě ---</w:t>
      </w:r>
      <w:r w:rsidRPr="006D3EFD">
        <w:br/>
        <w:t>a zdraví - a pak selhává</w:t>
      </w:r>
      <w:r w:rsidRPr="006D3EFD">
        <w:br/>
        <w:t>už nadobro má fantazie,</w:t>
      </w:r>
      <w:r w:rsidRPr="006D3EFD">
        <w:br/>
        <w:t>tak přízemní a kulhavá.</w:t>
      </w:r>
      <w:r w:rsidRPr="006D3EFD">
        <w:br/>
      </w:r>
      <w:r w:rsidRPr="006D3EFD">
        <w:br/>
        <w:t>A trhám papír, muchlaje ho</w:t>
      </w:r>
      <w:r w:rsidRPr="006D3EFD">
        <w:br/>
        <w:t>--- maminka stojí nad válem</w:t>
      </w:r>
      <w:r w:rsidRPr="006D3EFD">
        <w:br/>
        <w:t>a chystá něco voňavého ---</w:t>
      </w:r>
      <w:r w:rsidRPr="006D3EFD">
        <w:br/>
        <w:t>tu v odhodlání zoufalém</w:t>
      </w:r>
      <w:r w:rsidRPr="006D3EFD">
        <w:br/>
      </w:r>
      <w:r w:rsidRPr="006D3EFD">
        <w:br/>
        <w:t>přibíhám k ní, tiskne mě k sobě,</w:t>
      </w:r>
      <w:r w:rsidRPr="006D3EFD">
        <w:br/>
        <w:t xml:space="preserve">očima mlčky </w:t>
      </w:r>
      <w:proofErr w:type="gramStart"/>
      <w:r w:rsidRPr="006D3EFD">
        <w:t>ptá</w:t>
      </w:r>
      <w:proofErr w:type="gramEnd"/>
      <w:r w:rsidRPr="006D3EFD">
        <w:t xml:space="preserve"> se mě.</w:t>
      </w:r>
      <w:r w:rsidRPr="006D3EFD">
        <w:br/>
        <w:t>Pak zamoučněné ruce obě</w:t>
      </w:r>
      <w:r w:rsidRPr="006D3EFD">
        <w:br/>
      </w:r>
      <w:proofErr w:type="gramStart"/>
      <w:r w:rsidRPr="006D3EFD">
        <w:t>zvedly</w:t>
      </w:r>
      <w:proofErr w:type="gramEnd"/>
      <w:r w:rsidRPr="006D3EFD">
        <w:t xml:space="preserve"> mě rychle ze země.</w:t>
      </w:r>
    </w:p>
    <w:sectPr w:rsidR="00FB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FD"/>
    <w:rsid w:val="006D3EFD"/>
    <w:rsid w:val="00FB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AD264"/>
  <w15:chartTrackingRefBased/>
  <w15:docId w15:val="{6BDD4274-B40B-4940-AA24-9C711940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D3E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1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31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99683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18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578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2020-02-20T12:41:00Z</dcterms:created>
  <dcterms:modified xsi:type="dcterms:W3CDTF">2020-02-20T12:43:00Z</dcterms:modified>
</cp:coreProperties>
</file>