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0B9B66B6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4B7812E6" w:rsidRDefault="00A10DBC" w14:paraId="672A6659" w14:textId="79FD05C7">
            <w:pPr>
              <w:spacing w:line="259" w:lineRule="auto"/>
              <w:jc w:val="center"/>
              <w:rPr>
                <w:rFonts w:ascii="Calibri" w:hAnsi="Calibri" w:eastAsia="Calibri" w:cs="Calibri"/>
                <w:noProof w:val="0"/>
                <w:sz w:val="36"/>
                <w:szCs w:val="36"/>
                <w:lang w:val="cs-CZ"/>
              </w:rPr>
            </w:pPr>
            <w:r w:rsidRPr="4B7812E6" w:rsidR="6B175F4C">
              <w:rPr>
                <w:rFonts w:ascii="Calibri" w:hAnsi="Calibri" w:eastAsia="Calibri" w:cs="Calibri"/>
                <w:b w:val="1"/>
                <w:bCs w:val="1"/>
                <w:noProof w:val="0"/>
                <w:sz w:val="36"/>
                <w:szCs w:val="36"/>
                <w:lang w:val="cs-CZ"/>
              </w:rPr>
              <w:t>20. 4. – 24. 4. 2020</w:t>
            </w:r>
          </w:p>
        </w:tc>
      </w:tr>
      <w:tr w:rsidR="003640B0" w:rsidTr="0B9B66B6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5665B053">
            <w:pPr>
              <w:rPr>
                <w:sz w:val="24"/>
                <w:szCs w:val="24"/>
              </w:rPr>
            </w:pPr>
            <w:r w:rsidRPr="0B9B66B6" w:rsidR="003640B0">
              <w:rPr>
                <w:sz w:val="24"/>
                <w:szCs w:val="24"/>
              </w:rPr>
              <w:t>Třída:</w:t>
            </w:r>
            <w:r w:rsidRPr="0B9B66B6" w:rsidR="376A0E6A">
              <w:rPr>
                <w:sz w:val="24"/>
                <w:szCs w:val="24"/>
              </w:rPr>
              <w:t xml:space="preserve">  </w:t>
            </w:r>
            <w:r w:rsidRPr="0B9B66B6" w:rsidR="0B7E1C9A">
              <w:rPr>
                <w:sz w:val="24"/>
                <w:szCs w:val="24"/>
              </w:rPr>
              <w:t>5.A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BDAF1BF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0B9B66B6" w:rsidRDefault="00A10DBC" w14:paraId="7783C600" w14:textId="675BDA10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0B9B66B6" w:rsidR="7A70DB85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Online hodina:</w:t>
            </w:r>
          </w:p>
          <w:p w:rsidRPr="003640B0" w:rsidR="00A10DBC" w:rsidP="0B9B66B6" w:rsidRDefault="00A10DBC" w14:paraId="4AF00617" w14:textId="7B931BB8">
            <w:pPr>
              <w:spacing w:line="257" w:lineRule="auto"/>
            </w:pPr>
            <w:r w:rsidRPr="0B9B66B6" w:rsidR="7A70DB8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UČ 113/1, UČ 114/3a (máte hotovo z minulého týdne)</w:t>
            </w:r>
          </w:p>
          <w:p w:rsidRPr="003640B0" w:rsidR="00A10DBC" w:rsidP="0B9B66B6" w:rsidRDefault="00A10DBC" w14:paraId="5F1E8786" w14:textId="01FF9596">
            <w:pPr>
              <w:spacing w:line="257" w:lineRule="auto"/>
            </w:pPr>
            <w:r w:rsidRPr="0B9B66B6" w:rsidR="7A70DB8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UČ 115/2a,c do ŠS</w:t>
            </w:r>
          </w:p>
          <w:p w:rsidRPr="003640B0" w:rsidR="00A10DBC" w:rsidP="0B9B66B6" w:rsidRDefault="00A10DBC" w14:paraId="2105D75D" w14:textId="73E623BF">
            <w:pPr>
              <w:spacing w:line="257" w:lineRule="auto"/>
            </w:pPr>
            <w:r w:rsidRPr="0B9B66B6" w:rsidR="7A70DB8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Pr="003640B0" w:rsidR="00A10DBC" w:rsidP="0B9B66B6" w:rsidRDefault="00A10DBC" w14:paraId="3DF2736A" w14:textId="2A91511D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0B9B66B6" w:rsidR="7A70DB85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D.Ú.</w:t>
            </w:r>
          </w:p>
          <w:p w:rsidRPr="003640B0" w:rsidR="00A10DBC" w:rsidP="0B9B66B6" w:rsidRDefault="00A10DBC" w14:paraId="4DD44479" w14:textId="00FFDEE5">
            <w:pPr>
              <w:spacing w:line="257" w:lineRule="auto"/>
            </w:pPr>
            <w:r w:rsidRPr="0B9B66B6" w:rsidR="7A70DB8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PS 41/1 + opravit podle výsledků</w:t>
            </w:r>
          </w:p>
          <w:p w:rsidRPr="003640B0" w:rsidR="00A10DBC" w:rsidP="0B9B66B6" w:rsidRDefault="00A10DBC" w14:paraId="5BA6C01B" w14:textId="0ACD2B22">
            <w:pPr>
              <w:spacing w:line="257" w:lineRule="auto"/>
            </w:pPr>
            <w:r w:rsidRPr="0B9B66B6" w:rsidR="7A70DB8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PS 42/8 + opravit podle výsledků</w:t>
            </w:r>
          </w:p>
          <w:p w:rsidRPr="003640B0" w:rsidR="00A10DBC" w:rsidP="0B9B66B6" w:rsidRDefault="00A10DBC" w14:paraId="427323EF" w14:textId="6716C6E9">
            <w:pPr>
              <w:spacing w:line="257" w:lineRule="auto"/>
            </w:pPr>
            <w:r w:rsidRPr="0B9B66B6" w:rsidR="7A70DB8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PS str. 54 (NE </w:t>
            </w:r>
            <w:proofErr w:type="spellStart"/>
            <w:r w:rsidRPr="0B9B66B6" w:rsidR="7A70DB8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cv</w:t>
            </w:r>
            <w:proofErr w:type="spellEnd"/>
            <w:r w:rsidRPr="0B9B66B6" w:rsidR="7A70DB8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. 7!) – opravíme společně</w:t>
            </w:r>
          </w:p>
          <w:p w:rsidRPr="003640B0" w:rsidR="00A10DBC" w:rsidP="0B9B66B6" w:rsidRDefault="00A10DBC" w14:paraId="1A790BAC" w14:textId="0213367D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Pr="003640B0" w:rsidR="00A10DBC" w:rsidP="0B9B66B6" w:rsidRDefault="00A10DBC" w14:paraId="032CF3D5" w14:textId="2FB599CA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0B9B66B6" w:rsidR="7A70DB8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 příloze naleznete i prezentaci S</w:t>
            </w:r>
            <w:r w:rsidRPr="0B9B66B6" w:rsidR="2A2C04F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KLOŇOVÁNÍ DVA, OBA</w:t>
            </w:r>
            <w:r w:rsidRPr="0B9B66B6" w:rsidR="7A70DB8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, pokud jste tedy něco při hodině nestihli, můžete si ji pustit znovu ;-)</w:t>
            </w:r>
          </w:p>
          <w:p w:rsidRPr="003640B0" w:rsidR="00A10DBC" w:rsidP="0B9B66B6" w:rsidRDefault="00A10DBC" w14:paraId="5A39BBE3" w14:textId="77DF029A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1BDAF1BF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7FB12118" w:rsidP="1BDAF1BF" w:rsidRDefault="7FB12118" w14:paraId="5CBE5091" w14:textId="453D5A86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proofErr w:type="spellStart"/>
            <w:r w:rsidRPr="1BDAF1BF" w:rsidR="7FB1211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NeMIND</w:t>
            </w:r>
            <w:proofErr w:type="spellEnd"/>
            <w:r w:rsidRPr="1BDAF1BF" w:rsidR="7FB1211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 zadání práce v samostatné příloze</w:t>
            </w:r>
          </w:p>
          <w:p w:rsidR="1BDAF1BF" w:rsidP="1BDAF1BF" w:rsidRDefault="1BDAF1BF" w14:paraId="7BFCFFFE" w14:textId="6D63314B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Pr="003640B0" w:rsidR="003640B0" w:rsidP="10C4A320" w:rsidRDefault="003640B0" w14:paraId="28533517" w14:textId="154086CC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0C4A320" w:rsidR="36FCA4D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MIND - </w:t>
            </w:r>
            <w:r w:rsidRPr="10C4A320" w:rsidR="6041768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Desetinná čísla- slovní úlohy - pracovní list najdete na Fredu.</w:t>
            </w:r>
          </w:p>
          <w:p w:rsidRPr="003640B0" w:rsidR="003640B0" w:rsidP="10C4A320" w:rsidRDefault="003640B0" w14:paraId="230A9FF7" w14:textId="46862681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0C4A320" w:rsidR="36FCA4D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On-line výuka MIND bude probíhat každé pondělí 10:00 –10:45. Začínáme 20.4.2020.</w:t>
            </w:r>
          </w:p>
          <w:p w:rsidRPr="003640B0" w:rsidR="003640B0" w:rsidP="10C4A320" w:rsidRDefault="003640B0" w14:paraId="0D0B940D" w14:textId="38568667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BDAF1BF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Pr="003640B0" w:rsidR="00A10DBC" w:rsidP="7CAB4712" w:rsidRDefault="00A10DBC" w14:paraId="10003A0D" w14:textId="420D9239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7CAB4712" w:rsidR="6EF3B70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Před online hodinou </w:t>
            </w:r>
            <w:r w:rsidRPr="7CAB4712" w:rsidR="6EF3B70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– WB: str. </w:t>
            </w:r>
            <w:r w:rsidRPr="7CAB4712" w:rsidR="6EF3B70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38-39/cv. 3, 4, 5</w:t>
            </w:r>
            <w:r w:rsidRPr="7CAB4712" w:rsidR="6EF3B70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(pro přehled gramatiky můžeš použít WB str. 69-70 - stále procvičujeme </w:t>
            </w:r>
            <w:r w:rsidRPr="7CAB4712" w:rsidR="6EF3B70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přítomný čas prostý</w:t>
            </w:r>
            <w:r w:rsidRPr="7CAB4712" w:rsidR="6EF3B70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</w:t>
            </w:r>
            <w:r w:rsidRPr="7CAB4712" w:rsidR="6EF3B70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7CAB4712" w:rsidR="6EF3B70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zaměř se na </w:t>
            </w:r>
            <w:r w:rsidRPr="7CAB4712" w:rsidR="6EF3B70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otázky</w:t>
            </w:r>
            <w:r w:rsidRPr="7CAB4712" w:rsidR="6EF3B70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)</w:t>
            </w:r>
          </w:p>
          <w:p w:rsidRPr="003640B0" w:rsidR="00A10DBC" w:rsidP="7CAB4712" w:rsidRDefault="00A10DBC" w14:paraId="773362DF" w14:textId="67314768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7CAB4712" w:rsidR="6EF3B70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Online hodina</w:t>
            </w:r>
            <w:r w:rsidRPr="7CAB4712" w:rsidR="6EF3B70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kontrola ↑ cvičení; </w:t>
            </w:r>
            <w:r w:rsidRPr="7CAB4712" w:rsidR="6EF3B70D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speaking questions </w:t>
            </w:r>
            <w:r w:rsidRPr="7CAB4712" w:rsidR="6EF3B70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(kartičky z min. týdne), uč. Str. 46 – reading</w:t>
            </w:r>
          </w:p>
          <w:p w:rsidRPr="003640B0" w:rsidR="00A10DBC" w:rsidP="7CAB4712" w:rsidRDefault="00A10DBC" w14:paraId="64C69FEC" w14:textId="393E6842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7CAB4712" w:rsidR="6EF3B70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Ze slovíček 5A (již zadáno) se zaměřit na předložky (</w:t>
            </w:r>
            <w:r w:rsidRPr="7CAB4712" w:rsidR="6EF3B70D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>in, on, under, next to, in front of, behind, opposite, between</w:t>
            </w:r>
            <w:r w:rsidRPr="7CAB4712" w:rsidR="6EF3B70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) -&gt; uč. Str. 52/3 .&gt; porozumět významu na obrázku</w:t>
            </w:r>
          </w:p>
          <w:p w:rsidRPr="003640B0" w:rsidR="00A10DBC" w:rsidP="7CAB4712" w:rsidRDefault="00A10DBC" w14:paraId="44EAFD9C" w14:textId="3F5DBE0A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7CAB4712" w:rsidR="6EF3B70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WB</w:t>
            </w:r>
            <w:r w:rsidRPr="7CAB4712" w:rsidR="6EF3B70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: procvičování sl. zásoby </w:t>
            </w:r>
            <w:r w:rsidRPr="7CAB4712" w:rsidR="6EF3B70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5A</w:t>
            </w:r>
            <w:r w:rsidRPr="7CAB4712" w:rsidR="6EF3B70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: </w:t>
            </w:r>
            <w:proofErr w:type="gramStart"/>
            <w:r w:rsidRPr="7CAB4712" w:rsidR="6EF3B70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str..</w:t>
            </w:r>
            <w:proofErr w:type="gramEnd"/>
            <w:r w:rsidRPr="7CAB4712" w:rsidR="6EF3B70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7CAB4712" w:rsidR="6EF3B70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42/1, 2</w:t>
            </w:r>
          </w:p>
        </w:tc>
      </w:tr>
      <w:tr w:rsidR="003640B0" w:rsidTr="1BDAF1BF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77777777">
            <w:pPr>
              <w:rPr>
                <w:sz w:val="24"/>
                <w:szCs w:val="24"/>
              </w:rPr>
            </w:pPr>
          </w:p>
          <w:p w:rsidR="0E51C04A" w:rsidP="467B18F8" w:rsidRDefault="0E51C04A" w14:paraId="2FCD4585" w14:textId="4718B734">
            <w:pPr>
              <w:spacing w:line="257" w:lineRule="auto"/>
            </w:pPr>
            <w:r w:rsidRPr="467B18F8" w:rsidR="0E51C04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Vylučovací soustava:</w:t>
            </w:r>
          </w:p>
          <w:p w:rsidR="0E51C04A" w:rsidP="467B18F8" w:rsidRDefault="0E51C04A" w14:paraId="01FAE2DF" w14:textId="7481C3E2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67B18F8" w:rsidR="0E51C04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Přečíst si</w:t>
            </w:r>
          </w:p>
          <w:p w:rsidR="0E51C04A" w:rsidP="467B18F8" w:rsidRDefault="0E51C04A" w14:paraId="52A27213" w14:textId="60B219D6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67B18F8" w:rsidR="0E51C04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Podívej se na prezentace</w:t>
            </w:r>
          </w:p>
          <w:p w:rsidR="0E51C04A" w:rsidP="467B18F8" w:rsidRDefault="0E51C04A" w14:paraId="1A3630D5" w14:textId="5EBABD05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color w:val="0000FF"/>
                <w:sz w:val="24"/>
                <w:szCs w:val="24"/>
              </w:rPr>
            </w:pPr>
            <w:hyperlink r:id="Rda500cf76a6c427d">
              <w:r w:rsidRPr="467B18F8" w:rsidR="0E51C04A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4"/>
                  <w:szCs w:val="24"/>
                  <w:u w:val="single"/>
                  <w:lang w:val="cs-CZ"/>
                </w:rPr>
                <w:t>https://slideplayer.cz/slide/3362957/</w:t>
              </w:r>
            </w:hyperlink>
          </w:p>
          <w:p w:rsidR="0E51C04A" w:rsidP="467B18F8" w:rsidRDefault="0E51C04A" w14:paraId="1DFA3F61" w14:textId="50CFAAF0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color w:val="0000FF"/>
                <w:sz w:val="24"/>
                <w:szCs w:val="24"/>
              </w:rPr>
            </w:pPr>
            <w:hyperlink r:id="Rdd96d4596a704b21">
              <w:r w:rsidRPr="467B18F8" w:rsidR="0E51C04A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4"/>
                  <w:szCs w:val="24"/>
                  <w:u w:val="single"/>
                  <w:lang w:val="cs-CZ"/>
                </w:rPr>
                <w:t>https://slideplayer.cz/slide/3433334/</w:t>
              </w:r>
            </w:hyperlink>
          </w:p>
          <w:p w:rsidR="0E51C04A" w:rsidP="467B18F8" w:rsidRDefault="0E51C04A" w14:paraId="654D5545" w14:textId="5A3A0A88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67B18F8" w:rsidR="0E51C04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Zápis - příloha</w:t>
            </w:r>
          </w:p>
          <w:p w:rsidR="0E51C04A" w:rsidP="467B18F8" w:rsidRDefault="0E51C04A" w14:paraId="1BF6E8FF" w14:textId="6C4C826B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67B18F8" w:rsidR="0E51C04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Nakreslit obrázek s popisem</w:t>
            </w:r>
          </w:p>
          <w:p w:rsidR="467B18F8" w:rsidP="467B18F8" w:rsidRDefault="467B18F8" w14:paraId="218F2172" w14:textId="74A01C66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1BDAF1BF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28DC42A4">
            <w:pPr>
              <w:rPr>
                <w:sz w:val="24"/>
                <w:szCs w:val="24"/>
              </w:rPr>
            </w:pPr>
            <w:r w:rsidRPr="1BDAF1BF" w:rsidR="394B7BFC">
              <w:rPr>
                <w:sz w:val="24"/>
                <w:szCs w:val="24"/>
              </w:rPr>
              <w:t>Prezentace v příloze</w:t>
            </w: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1BDAF1BF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bookmarkStart w:name="_GoBack" w:id="0"/>
            <w:bookmarkEnd w:id="0"/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71CFBE20">
            <w:pPr>
              <w:rPr>
                <w:sz w:val="24"/>
                <w:szCs w:val="24"/>
              </w:rPr>
            </w:pPr>
            <w:proofErr w:type="gramStart"/>
            <w:r w:rsidRPr="57C544FB" w:rsidR="53029C1A">
              <w:rPr>
                <w:sz w:val="24"/>
                <w:szCs w:val="24"/>
              </w:rPr>
              <w:t>VV - Všechny</w:t>
            </w:r>
            <w:proofErr w:type="gramEnd"/>
            <w:r w:rsidRPr="57C544FB" w:rsidR="53029C1A">
              <w:rPr>
                <w:sz w:val="24"/>
                <w:szCs w:val="24"/>
              </w:rPr>
              <w:t xml:space="preserve"> moc zdravím. Co to osení, už roste</w:t>
            </w:r>
            <w:r w:rsidRPr="57C544FB" w:rsidR="731D31FB">
              <w:rPr>
                <w:sz w:val="24"/>
                <w:szCs w:val="24"/>
              </w:rPr>
              <w:t xml:space="preserve">? Pokud vás to zaujalo, můžete </w:t>
            </w:r>
            <w:r w:rsidRPr="57C544FB" w:rsidR="238B0024">
              <w:rPr>
                <w:sz w:val="24"/>
                <w:szCs w:val="24"/>
              </w:rPr>
              <w:t>to zkusit například s bylinkami</w:t>
            </w:r>
            <w:r w:rsidRPr="57C544FB" w:rsidR="18F2FBFF">
              <w:rPr>
                <w:sz w:val="24"/>
                <w:szCs w:val="24"/>
              </w:rPr>
              <w:t xml:space="preserve">. Počasí je těmto aktivitám nakloněno </w:t>
            </w:r>
            <w:r w:rsidRPr="57C544FB" w:rsidR="18F2FBFF">
              <w:rPr>
                <w:rFonts w:ascii="Segoe UI Emoji" w:hAnsi="Segoe UI Emoji" w:eastAsia="Segoe UI Emoji" w:cs="Segoe UI Emoji"/>
                <w:sz w:val="24"/>
                <w:szCs w:val="24"/>
              </w:rPr>
              <w:t>😊</w:t>
            </w:r>
            <w:r w:rsidRPr="57C544FB" w:rsidR="18F2FBFF">
              <w:rPr>
                <w:sz w:val="24"/>
                <w:szCs w:val="24"/>
              </w:rPr>
              <w:t>.</w:t>
            </w:r>
          </w:p>
          <w:p w:rsidR="5D36ACBE" w:rsidP="57C544FB" w:rsidRDefault="5D36ACBE" w14:paraId="5C847711" w14:textId="56ED665C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proofErr w:type="spellStart"/>
            <w:r w:rsidRPr="57C544FB" w:rsidR="5D36ACBE">
              <w:rPr>
                <w:b w:val="1"/>
                <w:bCs w:val="1"/>
                <w:sz w:val="24"/>
                <w:szCs w:val="24"/>
              </w:rPr>
              <w:t>Hv</w:t>
            </w:r>
            <w:proofErr w:type="spellEnd"/>
            <w:r w:rsidRPr="57C544FB" w:rsidR="5D36ACBE">
              <w:rPr>
                <w:sz w:val="24"/>
                <w:szCs w:val="24"/>
              </w:rPr>
              <w:t xml:space="preserve"> (dobrovolně) - </w:t>
            </w:r>
            <w:r w:rsidRPr="57C544FB" w:rsidR="5D36ACBE">
              <w:rPr>
                <w:b w:val="1"/>
                <w:bCs w:val="1"/>
                <w:sz w:val="24"/>
                <w:szCs w:val="24"/>
              </w:rPr>
              <w:t>RYTMICKÁ VÝZVA</w:t>
            </w:r>
            <w:r w:rsidRPr="57C544FB" w:rsidR="5D36ACBE">
              <w:rPr>
                <w:b w:val="0"/>
                <w:bCs w:val="0"/>
                <w:sz w:val="24"/>
                <w:szCs w:val="24"/>
              </w:rPr>
              <w:t xml:space="preserve">: připrav si ruce a nohy (stačí od každého jedna </w:t>
            </w:r>
            <w:r w:rsidRPr="57C544FB" w:rsidR="5D36ACBE">
              <w:rPr>
                <w:rFonts w:ascii="Segoe UI Emoji" w:hAnsi="Segoe UI Emoji" w:eastAsia="Segoe UI Emoji" w:cs="Segoe UI Emoji"/>
                <w:b w:val="0"/>
                <w:bCs w:val="0"/>
                <w:sz w:val="24"/>
                <w:szCs w:val="24"/>
              </w:rPr>
              <w:t>😊</w:t>
            </w:r>
            <w:r w:rsidRPr="57C544FB" w:rsidR="5D36ACBE">
              <w:rPr>
                <w:b w:val="0"/>
                <w:bCs w:val="0"/>
                <w:sz w:val="24"/>
                <w:szCs w:val="24"/>
              </w:rPr>
              <w:t>) a pus</w:t>
            </w:r>
            <w:r w:rsidRPr="57C544FB" w:rsidR="1833EF7C">
              <w:rPr>
                <w:b w:val="0"/>
                <w:bCs w:val="0"/>
                <w:sz w:val="24"/>
                <w:szCs w:val="24"/>
              </w:rPr>
              <w:t>ť se do výzvy. Na následujícím odkaze vy</w:t>
            </w:r>
            <w:r w:rsidRPr="57C544FB" w:rsidR="5F43D51B">
              <w:rPr>
                <w:b w:val="0"/>
                <w:bCs w:val="0"/>
                <w:sz w:val="24"/>
                <w:szCs w:val="24"/>
              </w:rPr>
              <w:t>ťukávej podle záznamu</w:t>
            </w:r>
            <w:r w:rsidRPr="57C544FB" w:rsidR="73C5CE45">
              <w:rPr>
                <w:b w:val="0"/>
                <w:bCs w:val="0"/>
                <w:sz w:val="24"/>
                <w:szCs w:val="24"/>
              </w:rPr>
              <w:t xml:space="preserve"> jednoduchý</w:t>
            </w:r>
            <w:r w:rsidRPr="57C544FB" w:rsidR="5F43D51B">
              <w:rPr>
                <w:b w:val="0"/>
                <w:bCs w:val="0"/>
                <w:sz w:val="24"/>
                <w:szCs w:val="24"/>
              </w:rPr>
              <w:t xml:space="preserve"> rytmus</w:t>
            </w:r>
            <w:r w:rsidRPr="57C544FB" w:rsidR="602B50D7">
              <w:rPr>
                <w:b w:val="0"/>
                <w:bCs w:val="0"/>
                <w:sz w:val="24"/>
                <w:szCs w:val="24"/>
              </w:rPr>
              <w:t xml:space="preserve"> (na 4 doby)</w:t>
            </w:r>
            <w:r w:rsidRPr="57C544FB" w:rsidR="5F43D51B">
              <w:rPr>
                <w:b w:val="0"/>
                <w:bCs w:val="0"/>
                <w:sz w:val="24"/>
                <w:szCs w:val="24"/>
              </w:rPr>
              <w:t xml:space="preserve">, ve kterém se </w:t>
            </w:r>
            <w:r w:rsidRPr="57C544FB" w:rsidR="21A32252">
              <w:rPr>
                <w:b w:val="0"/>
                <w:bCs w:val="0"/>
                <w:sz w:val="24"/>
                <w:szCs w:val="24"/>
              </w:rPr>
              <w:t xml:space="preserve">vždy </w:t>
            </w:r>
            <w:r w:rsidRPr="57C544FB" w:rsidR="5F43D51B">
              <w:rPr>
                <w:b w:val="0"/>
                <w:bCs w:val="0"/>
                <w:sz w:val="24"/>
                <w:szCs w:val="24"/>
              </w:rPr>
              <w:t xml:space="preserve">střídají údery rukou a nohou. </w:t>
            </w:r>
            <w:r w:rsidRPr="57C544FB" w:rsidR="1833EF7C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57C544FB" w:rsidR="5F717928">
              <w:rPr>
                <w:b w:val="0"/>
                <w:bCs w:val="0"/>
                <w:sz w:val="24"/>
                <w:szCs w:val="24"/>
              </w:rPr>
              <w:t>Zkus se dostat co nejdál, tempo se v každém ko</w:t>
            </w:r>
            <w:r w:rsidRPr="57C544FB" w:rsidR="5A56B852">
              <w:rPr>
                <w:b w:val="0"/>
                <w:bCs w:val="0"/>
                <w:sz w:val="24"/>
                <w:szCs w:val="24"/>
              </w:rPr>
              <w:t>l</w:t>
            </w:r>
            <w:r w:rsidRPr="57C544FB" w:rsidR="5F717928">
              <w:rPr>
                <w:b w:val="0"/>
                <w:bCs w:val="0"/>
                <w:sz w:val="24"/>
                <w:szCs w:val="24"/>
              </w:rPr>
              <w:t xml:space="preserve">e zrychluje. </w:t>
            </w:r>
            <w:r w:rsidRPr="57C544FB" w:rsidR="64A12930">
              <w:rPr>
                <w:b w:val="0"/>
                <w:bCs w:val="0"/>
                <w:sz w:val="24"/>
                <w:szCs w:val="24"/>
              </w:rPr>
              <w:t xml:space="preserve">Můžeš mi zaslat svůj výsledek (nebo se nechat natočit </w:t>
            </w:r>
            <w:proofErr w:type="gramStart"/>
            <w:r w:rsidRPr="57C544FB" w:rsidR="64A12930">
              <w:rPr>
                <w:rFonts w:ascii="Segoe UI Emoji" w:hAnsi="Segoe UI Emoji" w:eastAsia="Segoe UI Emoji" w:cs="Segoe UI Emoji"/>
                <w:b w:val="0"/>
                <w:bCs w:val="0"/>
                <w:sz w:val="24"/>
                <w:szCs w:val="24"/>
              </w:rPr>
              <w:t>😊</w:t>
            </w:r>
            <w:r w:rsidRPr="57C544FB" w:rsidR="64A12930">
              <w:rPr>
                <w:b w:val="0"/>
                <w:bCs w:val="0"/>
                <w:sz w:val="24"/>
                <w:szCs w:val="24"/>
              </w:rPr>
              <w:t xml:space="preserve"> )</w:t>
            </w:r>
            <w:proofErr w:type="gramEnd"/>
          </w:p>
          <w:p w:rsidR="1833EF7C" w:rsidP="57C544FB" w:rsidRDefault="1833EF7C" w14:paraId="481BB5FC" w14:textId="34BE21FF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hyperlink r:id="Rf143882500cf4168">
              <w:r w:rsidRPr="57C544FB" w:rsidR="1833EF7C">
                <w:rPr>
                  <w:rStyle w:val="Hypertextovodkaz"/>
                  <w:rFonts w:ascii="Calibri" w:hAnsi="Calibri" w:eastAsia="Calibri" w:cs="Calibri"/>
                  <w:noProof w:val="0"/>
                  <w:sz w:val="24"/>
                  <w:szCs w:val="24"/>
                  <w:lang w:val="cs-CZ"/>
                </w:rPr>
                <w:t>https://www.youtube.com/watch?v=WiD3QudHWzY&amp;list=PLsx4reM1Nr4J9l5YSqLCz3N_X5_TqpbkG&amp;index=2&amp;fbclid=IwAR2mAVNoFRtQBCFt4MJPLIjM7wlDz_ilQb19JpLCz1RMMVSbZMcOIQjLZoY</w:t>
              </w:r>
            </w:hyperlink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EB4DE9"/>
    <w:rsid w:val="0281067F"/>
    <w:rsid w:val="0640C3E1"/>
    <w:rsid w:val="06CB0C07"/>
    <w:rsid w:val="07825C3B"/>
    <w:rsid w:val="08041BAC"/>
    <w:rsid w:val="0863C67A"/>
    <w:rsid w:val="0B2A6D00"/>
    <w:rsid w:val="0B7E1C9A"/>
    <w:rsid w:val="0B9B66B6"/>
    <w:rsid w:val="0E51C04A"/>
    <w:rsid w:val="10C4A320"/>
    <w:rsid w:val="1833EF7C"/>
    <w:rsid w:val="18F2FBFF"/>
    <w:rsid w:val="1A1EF163"/>
    <w:rsid w:val="1BDAF1BF"/>
    <w:rsid w:val="1D974D81"/>
    <w:rsid w:val="1F981214"/>
    <w:rsid w:val="2029B62E"/>
    <w:rsid w:val="21A32252"/>
    <w:rsid w:val="21D610B5"/>
    <w:rsid w:val="2273458B"/>
    <w:rsid w:val="238B0024"/>
    <w:rsid w:val="252979EA"/>
    <w:rsid w:val="257DE40F"/>
    <w:rsid w:val="26A42EE8"/>
    <w:rsid w:val="2815341A"/>
    <w:rsid w:val="28508B71"/>
    <w:rsid w:val="2A2C04F9"/>
    <w:rsid w:val="2CAB2682"/>
    <w:rsid w:val="2E7702F9"/>
    <w:rsid w:val="36FCA4D3"/>
    <w:rsid w:val="376A0E6A"/>
    <w:rsid w:val="389E06EE"/>
    <w:rsid w:val="394B7BFC"/>
    <w:rsid w:val="3E744749"/>
    <w:rsid w:val="403962A2"/>
    <w:rsid w:val="439EE290"/>
    <w:rsid w:val="452BC674"/>
    <w:rsid w:val="467B18F8"/>
    <w:rsid w:val="48679DCA"/>
    <w:rsid w:val="4A3B77B2"/>
    <w:rsid w:val="4B465AFE"/>
    <w:rsid w:val="4B6131EA"/>
    <w:rsid w:val="4B7812E6"/>
    <w:rsid w:val="4F5362DC"/>
    <w:rsid w:val="4FB9E481"/>
    <w:rsid w:val="50DE6B50"/>
    <w:rsid w:val="53029C1A"/>
    <w:rsid w:val="56D8E66C"/>
    <w:rsid w:val="57C544FB"/>
    <w:rsid w:val="5A56B852"/>
    <w:rsid w:val="5C217EA2"/>
    <w:rsid w:val="5C8EE2EE"/>
    <w:rsid w:val="5D36ACBE"/>
    <w:rsid w:val="5D41A602"/>
    <w:rsid w:val="5D4F31D1"/>
    <w:rsid w:val="5D83A200"/>
    <w:rsid w:val="5EE2D83A"/>
    <w:rsid w:val="5F43D51B"/>
    <w:rsid w:val="5F717928"/>
    <w:rsid w:val="602B50D7"/>
    <w:rsid w:val="60417687"/>
    <w:rsid w:val="64A12930"/>
    <w:rsid w:val="67D5654E"/>
    <w:rsid w:val="6827AAB8"/>
    <w:rsid w:val="6A44962D"/>
    <w:rsid w:val="6B175F4C"/>
    <w:rsid w:val="6EF3B70D"/>
    <w:rsid w:val="725120AE"/>
    <w:rsid w:val="731D31FB"/>
    <w:rsid w:val="73C5CE45"/>
    <w:rsid w:val="73CB5F96"/>
    <w:rsid w:val="73EB8B07"/>
    <w:rsid w:val="7548FDD9"/>
    <w:rsid w:val="76FB4762"/>
    <w:rsid w:val="7A70DB85"/>
    <w:rsid w:val="7B288926"/>
    <w:rsid w:val="7C5447C0"/>
    <w:rsid w:val="7CAB4712"/>
    <w:rsid w:val="7EAA3175"/>
    <w:rsid w:val="7FB12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slideplayer.cz/slide/3362957/" TargetMode="External" Id="Rda500cf76a6c427d" /><Relationship Type="http://schemas.openxmlformats.org/officeDocument/2006/relationships/hyperlink" Target="https://slideplayer.cz/slide/3433334/" TargetMode="External" Id="Rdd96d4596a704b21" /><Relationship Type="http://schemas.openxmlformats.org/officeDocument/2006/relationships/hyperlink" Target="https://www.youtube.com/watch?v=WiD3QudHWzY&amp;list=PLsx4reM1Nr4J9l5YSqLCz3N_X5_TqpbkG&amp;index=2&amp;fbclid=IwAR2mAVNoFRtQBCFt4MJPLIjM7wlDz_ilQb19JpLCz1RMMVSbZMcOIQjLZoY" TargetMode="External" Id="Rf143882500cf4168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Slesingerová Michaela</lastModifiedBy>
  <revision>10</revision>
  <lastPrinted>2020-03-11T10:20:00.0000000Z</lastPrinted>
  <dcterms:created xsi:type="dcterms:W3CDTF">2020-03-22T09:54:00.0000000Z</dcterms:created>
  <dcterms:modified xsi:type="dcterms:W3CDTF">2020-04-20T08:12:15.0449212Z</dcterms:modified>
</coreProperties>
</file>