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66B52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17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21</w:t>
            </w:r>
            <w:r w:rsidR="00076F98">
              <w:rPr>
                <w:b/>
                <w:sz w:val="36"/>
                <w:szCs w:val="36"/>
              </w:rPr>
              <w:t>. 10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2665FC" w:rsidRDefault="00B96BB2" w:rsidP="003F1C20">
            <w:r>
              <w:t>U</w:t>
            </w:r>
            <w:r w:rsidR="00866B52">
              <w:t>čebnice str. 22</w:t>
            </w:r>
          </w:p>
          <w:p w:rsidR="00866B52" w:rsidRDefault="00866B52" w:rsidP="003F1C20">
            <w:r>
              <w:t>Písanka str. 15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866B52">
              <w:t>str. 27-31</w:t>
            </w:r>
          </w:p>
          <w:p w:rsidR="00866B52" w:rsidRDefault="00866B52" w:rsidP="00DC7671">
            <w:r>
              <w:t>Rodiče čtou dětem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76F98" w:rsidRDefault="00866B52" w:rsidP="003F1C20">
            <w:r>
              <w:t>Učebnice str. 23</w:t>
            </w:r>
          </w:p>
          <w:p w:rsidR="00866B52" w:rsidRDefault="00866B52" w:rsidP="003F1C20">
            <w:r>
              <w:t>Písanka str. 16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66B52" w:rsidRDefault="00866B52" w:rsidP="003F1C20">
            <w:r>
              <w:t>Učebnice str. 24</w:t>
            </w:r>
          </w:p>
          <w:p w:rsidR="00A16915" w:rsidRDefault="00866B52" w:rsidP="003F1C20">
            <w:r>
              <w:t>Písanka str. 17</w:t>
            </w:r>
          </w:p>
          <w:p w:rsidR="00A16915" w:rsidRDefault="00A16915" w:rsidP="00A16915">
            <w:r>
              <w:t xml:space="preserve">Půlená hodina – čítanka </w:t>
            </w:r>
            <w:r w:rsidR="00866B52">
              <w:t>str. 27-31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9F3C8C" w:rsidRDefault="00866B52" w:rsidP="0063331E">
            <w:r>
              <w:t>Písanka str. 18</w:t>
            </w:r>
          </w:p>
          <w:p w:rsidR="00B96BB2" w:rsidRPr="009F3C8C" w:rsidRDefault="00B96BB2" w:rsidP="0063331E">
            <w:pPr>
              <w:rPr>
                <w:rFonts w:cstheme="minorHAnsi"/>
              </w:rPr>
            </w:pPr>
            <w:r>
              <w:t>P</w:t>
            </w:r>
            <w:r w:rsidR="00866B52">
              <w:t>ráce s listem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665FC" w:rsidRDefault="00866B5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6, 7</w:t>
            </w:r>
          </w:p>
          <w:p w:rsidR="00B96BB2" w:rsidRDefault="00866B5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18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866B5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</w:t>
            </w:r>
          </w:p>
          <w:p w:rsidR="00B96BB2" w:rsidRPr="00261692" w:rsidRDefault="00866B5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866B5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28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866B52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Hvězdičky str. </w:t>
            </w:r>
            <w:r w:rsidR="00866B52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866B52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Lekce 2:  </w:t>
            </w:r>
            <w:r>
              <w:rPr>
                <w:rStyle w:val="xcontentpasted4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učebnice </w:t>
            </w:r>
            <w:proofErr w:type="spellStart"/>
            <w:r>
              <w:rPr>
                <w:rStyle w:val="xcontentpasted4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str</w:t>
            </w:r>
            <w:proofErr w:type="spellEnd"/>
            <w:r>
              <w:rPr>
                <w:rStyle w:val="xcontentpasted4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14-15 a </w:t>
            </w:r>
            <w:r>
              <w:rPr>
                <w:rStyle w:val="xcontentpasted5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pracovní sešit </w:t>
            </w:r>
            <w:proofErr w:type="spellStart"/>
            <w:r>
              <w:rPr>
                <w:rStyle w:val="xcontentpasted5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str</w:t>
            </w:r>
            <w:proofErr w:type="spellEnd"/>
            <w:r>
              <w:rPr>
                <w:rStyle w:val="xcontentpasted5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 12 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690145" w:rsidP="00455E74">
            <w:pPr>
              <w:tabs>
                <w:tab w:val="left" w:pos="1635"/>
              </w:tabs>
            </w:pPr>
            <w:r>
              <w:t>Podzim v přírodě</w:t>
            </w:r>
          </w:p>
          <w:p w:rsidR="00690145" w:rsidRDefault="00B96BB2" w:rsidP="00455E74">
            <w:pPr>
              <w:tabs>
                <w:tab w:val="left" w:pos="1635"/>
              </w:tabs>
            </w:pPr>
            <w:r>
              <w:t>Učebnice str. 12, 13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866B52">
              <w:t>1, 12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665FC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05E5F-D2E2-43B6-955B-BE40D0F4B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315</cp:revision>
  <cp:lastPrinted>2022-10-15T15:50:00Z</cp:lastPrinted>
  <dcterms:created xsi:type="dcterms:W3CDTF">2020-03-11T10:32:00Z</dcterms:created>
  <dcterms:modified xsi:type="dcterms:W3CDTF">2022-10-15T15:51:00Z</dcterms:modified>
</cp:coreProperties>
</file>