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367C65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4367C65A" w:rsidRDefault="00515185" w14:paraId="672A6659" w14:textId="610FC4C7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367C65A" w:rsidR="4978EF9F">
              <w:rPr>
                <w:i w:val="1"/>
                <w:iCs w:val="1"/>
                <w:sz w:val="36"/>
                <w:szCs w:val="36"/>
              </w:rPr>
              <w:t>25. 1</w:t>
            </w:r>
            <w:r w:rsidRPr="4367C65A" w:rsidR="24064412">
              <w:rPr>
                <w:i w:val="1"/>
                <w:iCs w:val="1"/>
                <w:sz w:val="36"/>
                <w:szCs w:val="36"/>
              </w:rPr>
              <w:t>.</w:t>
            </w:r>
            <w:r w:rsidRPr="4367C65A" w:rsidR="4978EF9F">
              <w:rPr>
                <w:i w:val="1"/>
                <w:iCs w:val="1"/>
                <w:sz w:val="36"/>
                <w:szCs w:val="36"/>
              </w:rPr>
              <w:t>–28. 1. 2021</w:t>
            </w:r>
          </w:p>
        </w:tc>
      </w:tr>
      <w:tr w:rsidR="003640B0" w:rsidTr="4367C65A" w14:paraId="7C546FE4" w14:textId="77777777">
        <w:tc>
          <w:tcPr>
            <w:tcW w:w="9062" w:type="dxa"/>
            <w:gridSpan w:val="2"/>
            <w:tcMar/>
          </w:tcPr>
          <w:p w:rsidR="003640B0" w:rsidP="36F80829" w:rsidRDefault="003640B0" w14:paraId="4B991D1C" w14:textId="1B54A49F">
            <w:pPr>
              <w:rPr>
                <w:i w:val="1"/>
                <w:iCs w:val="1"/>
                <w:sz w:val="24"/>
                <w:szCs w:val="24"/>
              </w:rPr>
            </w:pPr>
            <w:r w:rsidRPr="36F80829" w:rsidR="003640B0">
              <w:rPr>
                <w:sz w:val="24"/>
                <w:szCs w:val="24"/>
              </w:rPr>
              <w:t>Třída:</w:t>
            </w:r>
            <w:r w:rsidRPr="36F80829" w:rsidR="376A0E6A">
              <w:rPr>
                <w:sz w:val="24"/>
                <w:szCs w:val="24"/>
              </w:rPr>
              <w:t xml:space="preserve">  </w:t>
            </w:r>
            <w:r w:rsidRPr="36F80829" w:rsidR="2A2704BD">
              <w:rPr>
                <w:sz w:val="24"/>
                <w:szCs w:val="24"/>
              </w:rPr>
              <w:t>2.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AEB8AA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5B3585DD" w:rsidP="36F80829" w:rsidRDefault="5B3585DD" w14:paraId="4D8B2DD4" w14:textId="0CB5ED0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F80829" w:rsidR="5B3585D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tvrdých a měkkých slabik, doplňování i/y.</w:t>
            </w:r>
          </w:p>
          <w:p w:rsidR="5B3585DD" w:rsidP="36F80829" w:rsidRDefault="5B3585DD" w14:paraId="24251AEB" w14:textId="41DB3BD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F80829" w:rsidR="5B3585D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Slova se slabikami </w:t>
            </w:r>
            <w:proofErr w:type="spellStart"/>
            <w:r w:rsidRPr="36F80829" w:rsidR="5B3585D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bě</w:t>
            </w:r>
            <w:proofErr w:type="spellEnd"/>
            <w:r w:rsidRPr="36F80829" w:rsidR="5B3585D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36F80829" w:rsidR="5B3585D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pě</w:t>
            </w:r>
            <w:proofErr w:type="spellEnd"/>
            <w:r w:rsidRPr="36F80829" w:rsidR="5B3585D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r w:rsidRPr="36F80829" w:rsidR="5B3585D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vě</w:t>
            </w:r>
            <w:r w:rsidRPr="36F80829" w:rsidR="5B3585D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mě, dě,tě,ně. Psaní diktátu.</w:t>
            </w:r>
          </w:p>
          <w:p w:rsidR="5B3585DD" w:rsidP="36F80829" w:rsidRDefault="5B3585DD" w14:paraId="7298D0A1" w14:textId="01F3DC2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F80829" w:rsidR="5B3585D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do str. 12. Učebnice od str. 72 - Já mám koně.</w:t>
            </w:r>
          </w:p>
          <w:p w:rsidR="5B3585DD" w:rsidP="36F80829" w:rsidRDefault="5B3585DD" w14:paraId="1637B9FF" w14:textId="1FA8EC7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F80829" w:rsidR="5B3585D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Hlasité čtení s porozuměním.</w:t>
            </w:r>
          </w:p>
          <w:p w:rsidR="5B3585DD" w:rsidP="36F80829" w:rsidRDefault="5B3585DD" w14:paraId="55E03381" w14:textId="2E7E946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F80829" w:rsidR="5B3585D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Čítanka do str. </w:t>
            </w:r>
            <w:r w:rsidRPr="36F80829" w:rsidR="7B744A9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9, nácvik psaní na str. 27</w:t>
            </w:r>
            <w:r w:rsidRPr="36F80829" w:rsidR="5B3585D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Trénink hlasitého čtení (učebnice čítanky či kniha). Zápis do čtenářského </w:t>
            </w:r>
            <w:r w:rsidRPr="36F80829" w:rsidR="5F31F4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deníku – leden</w:t>
            </w:r>
            <w:r w:rsidRPr="36F80829" w:rsidR="5B3585D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AEB8AA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7148D4F0" w:rsidP="36F80829" w:rsidRDefault="7148D4F0" w14:paraId="18A61FBE" w14:textId="58E31A7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F80829" w:rsidR="7148D4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jednotlivých prostředí. PS do str. 59 - 60.</w:t>
            </w:r>
          </w:p>
          <w:p w:rsidR="7148D4F0" w:rsidP="36F80829" w:rsidRDefault="7148D4F0" w14:paraId="62658B8A" w14:textId="0EB50A1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F80829" w:rsidR="7148D4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Pětiminutovky – počítání do 60. Po desítkách do 100, přičítání na odčítání jednotek.</w:t>
            </w:r>
          </w:p>
          <w:p w:rsidR="7148D4F0" w:rsidP="36F80829" w:rsidRDefault="7148D4F0" w14:paraId="3E8338AF" w14:textId="7A2AA97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F80829" w:rsidR="7148D4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Násobilka 2,3,4,5, seznámení s</w:t>
            </w:r>
            <w:r w:rsidRPr="36F80829" w:rsidR="0D1B77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násobky 6</w:t>
            </w:r>
            <w:r w:rsidRPr="36F80829" w:rsidR="7148D4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AEB8AA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3C796CA5">
            <w:pPr>
              <w:rPr>
                <w:sz w:val="24"/>
                <w:szCs w:val="24"/>
              </w:rPr>
            </w:pPr>
            <w:r w:rsidRPr="5AEB8AAC" w:rsidR="343A7AD6">
              <w:rPr>
                <w:sz w:val="24"/>
                <w:szCs w:val="24"/>
              </w:rPr>
              <w:t>Oprava testu, zkoušení básničky Winter, nová látka : učebnice str.28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AEB8AAC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3A11FF6E" w:rsidP="36F80829" w:rsidRDefault="3A11FF6E" w14:paraId="2715C738" w14:textId="0C96D37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F80829" w:rsidR="3A11FF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Lidské </w:t>
            </w:r>
            <w:proofErr w:type="gramStart"/>
            <w:r w:rsidRPr="36F80829" w:rsidR="3A11FF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tělo - PS</w:t>
            </w:r>
            <w:proofErr w:type="gramEnd"/>
            <w:r w:rsidRPr="36F80829" w:rsidR="3A11FF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29.</w:t>
            </w:r>
          </w:p>
          <w:p w:rsidR="3A11FF6E" w:rsidP="36F80829" w:rsidRDefault="3A11FF6E" w14:paraId="34A52EE2" w14:textId="62E4A33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F80829" w:rsidR="3A11FF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Orientace v čase, roční období, hodiny.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5DCFA73"/>
    <w:rsid w:val="0640C3E1"/>
    <w:rsid w:val="06CB0C07"/>
    <w:rsid w:val="0B2A6D00"/>
    <w:rsid w:val="0D1B7761"/>
    <w:rsid w:val="145F3B62"/>
    <w:rsid w:val="162A0A48"/>
    <w:rsid w:val="1DECF54B"/>
    <w:rsid w:val="21D610B5"/>
    <w:rsid w:val="2273458B"/>
    <w:rsid w:val="24064412"/>
    <w:rsid w:val="257DE40F"/>
    <w:rsid w:val="2815341A"/>
    <w:rsid w:val="28508B71"/>
    <w:rsid w:val="2A2704BD"/>
    <w:rsid w:val="2CAB2682"/>
    <w:rsid w:val="2EF6DC08"/>
    <w:rsid w:val="343A7AD6"/>
    <w:rsid w:val="354CF52F"/>
    <w:rsid w:val="36F80829"/>
    <w:rsid w:val="376A0E6A"/>
    <w:rsid w:val="389E06EE"/>
    <w:rsid w:val="3A11FF6E"/>
    <w:rsid w:val="3D580714"/>
    <w:rsid w:val="41EF9DBE"/>
    <w:rsid w:val="4367C65A"/>
    <w:rsid w:val="452BC674"/>
    <w:rsid w:val="4978EF9F"/>
    <w:rsid w:val="4A3B77B2"/>
    <w:rsid w:val="4B465AFE"/>
    <w:rsid w:val="4B7D7450"/>
    <w:rsid w:val="4E04FD75"/>
    <w:rsid w:val="4F5362DC"/>
    <w:rsid w:val="4FB9E481"/>
    <w:rsid w:val="56D8E66C"/>
    <w:rsid w:val="5AEB8AAC"/>
    <w:rsid w:val="5B3585DD"/>
    <w:rsid w:val="5C217EA2"/>
    <w:rsid w:val="5C8EE2EE"/>
    <w:rsid w:val="5D4F31D1"/>
    <w:rsid w:val="5D83A200"/>
    <w:rsid w:val="5DD0042D"/>
    <w:rsid w:val="5F31F487"/>
    <w:rsid w:val="67D5654E"/>
    <w:rsid w:val="7148D4F0"/>
    <w:rsid w:val="725120AE"/>
    <w:rsid w:val="73CB5F96"/>
    <w:rsid w:val="7548FDD9"/>
    <w:rsid w:val="76FB4762"/>
    <w:rsid w:val="7A12B7CD"/>
    <w:rsid w:val="7B744A9A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9</revision>
  <lastPrinted>2020-03-11T10:20:00.0000000Z</lastPrinted>
  <dcterms:created xsi:type="dcterms:W3CDTF">2020-03-22T09:54:00.0000000Z</dcterms:created>
  <dcterms:modified xsi:type="dcterms:W3CDTF">2021-01-25T06:20:49.4621938Z</dcterms:modified>
</coreProperties>
</file>