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EA9CB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7EA9CBA" w:rsidRDefault="009A5859" w14:paraId="672A6659" w14:textId="2B00FAA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7EA9CBA" w:rsidR="20F8C486">
              <w:rPr>
                <w:i w:val="1"/>
                <w:iCs w:val="1"/>
                <w:sz w:val="36"/>
                <w:szCs w:val="36"/>
              </w:rPr>
              <w:t>7.-11.6. 2021</w:t>
            </w:r>
          </w:p>
        </w:tc>
      </w:tr>
      <w:tr w:rsidR="003640B0" w:rsidTr="67EA9CB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DD5BD47">
            <w:pPr>
              <w:rPr>
                <w:sz w:val="24"/>
                <w:szCs w:val="24"/>
              </w:rPr>
            </w:pPr>
            <w:r w:rsidRPr="67EA9CBA" w:rsidR="003640B0">
              <w:rPr>
                <w:sz w:val="24"/>
                <w:szCs w:val="24"/>
              </w:rPr>
              <w:t>Třída:</w:t>
            </w:r>
            <w:r w:rsidRPr="67EA9CBA" w:rsidR="376A0E6A">
              <w:rPr>
                <w:sz w:val="24"/>
                <w:szCs w:val="24"/>
              </w:rPr>
              <w:t xml:space="preserve">  </w:t>
            </w:r>
            <w:r w:rsidRPr="67EA9CBA" w:rsidR="5FE6703D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6FDFE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5FB7AB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69444F" w:rsidR="3079F32D">
              <w:rPr>
                <w:rFonts w:ascii="Times New Roman" w:hAnsi="Times New Roman" w:eastAsia="Times New Roman" w:cs="Times New Roman"/>
                <w:sz w:val="24"/>
                <w:szCs w:val="24"/>
              </w:rPr>
              <w:t>Neohebné slovní druhy - předložky, spojky</w:t>
            </w:r>
          </w:p>
          <w:p w:rsidRPr="003640B0" w:rsidR="00A10DBC" w:rsidP="4969444F" w:rsidRDefault="00A10DBC" w14:paraId="38DF1967" w14:textId="4748756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69444F" w:rsidR="3079F3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Slovesný </w:t>
            </w:r>
            <w:proofErr w:type="gramStart"/>
            <w:r w:rsidRPr="4969444F" w:rsidR="3079F32D">
              <w:rPr>
                <w:rFonts w:ascii="Times New Roman" w:hAnsi="Times New Roman" w:eastAsia="Times New Roman" w:cs="Times New Roman"/>
                <w:sz w:val="24"/>
                <w:szCs w:val="24"/>
              </w:rPr>
              <w:t>rod - písemné</w:t>
            </w:r>
            <w:proofErr w:type="gramEnd"/>
            <w:r w:rsidRPr="4969444F" w:rsidR="3079F3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opakování</w:t>
            </w:r>
          </w:p>
          <w:p w:rsidRPr="003640B0" w:rsidR="00A10DBC" w:rsidP="4969444F" w:rsidRDefault="00A10DBC" w14:paraId="53040F0D" w14:textId="3D0ECC3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69444F" w:rsidR="3079F32D">
              <w:rPr>
                <w:rFonts w:ascii="Times New Roman" w:hAnsi="Times New Roman" w:eastAsia="Times New Roman" w:cs="Times New Roman"/>
                <w:sz w:val="24"/>
                <w:szCs w:val="24"/>
              </w:rPr>
              <w:t>Pravopisná cvičení</w:t>
            </w:r>
          </w:p>
          <w:p w:rsidRPr="003640B0" w:rsidR="00A10DBC" w:rsidP="4969444F" w:rsidRDefault="00A10DBC" w14:paraId="5A39BBE3" w14:textId="718DD8D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69444F" w:rsidR="3079F32D">
              <w:rPr>
                <w:rFonts w:ascii="Times New Roman" w:hAnsi="Times New Roman" w:eastAsia="Times New Roman" w:cs="Times New Roman"/>
                <w:sz w:val="24"/>
                <w:szCs w:val="24"/>
              </w:rPr>
              <w:t>Drama - Dlouhý, Široký a Krátkozraký</w:t>
            </w:r>
          </w:p>
        </w:tc>
      </w:tr>
      <w:tr w:rsidR="003640B0" w:rsidTr="296FDFE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140B3C6">
            <w:pPr>
              <w:rPr>
                <w:sz w:val="24"/>
                <w:szCs w:val="24"/>
              </w:rPr>
            </w:pPr>
            <w:r w:rsidRPr="67EA9CBA" w:rsidR="218AF425">
              <w:rPr>
                <w:b w:val="1"/>
                <w:bCs w:val="1"/>
                <w:sz w:val="24"/>
                <w:szCs w:val="24"/>
              </w:rPr>
              <w:t xml:space="preserve">Obvod a obsah </w:t>
            </w:r>
            <w:proofErr w:type="gramStart"/>
            <w:r w:rsidRPr="67EA9CBA" w:rsidR="218AF425">
              <w:rPr>
                <w:b w:val="1"/>
                <w:bCs w:val="1"/>
                <w:sz w:val="24"/>
                <w:szCs w:val="24"/>
              </w:rPr>
              <w:t>rovnoběžníku</w:t>
            </w:r>
            <w:r w:rsidRPr="67EA9CBA" w:rsidR="218AF425">
              <w:rPr>
                <w:sz w:val="24"/>
                <w:szCs w:val="24"/>
              </w:rPr>
              <w:t>- HM</w:t>
            </w:r>
            <w:proofErr w:type="gramEnd"/>
            <w:r w:rsidRPr="67EA9CBA" w:rsidR="218AF425">
              <w:rPr>
                <w:sz w:val="24"/>
                <w:szCs w:val="24"/>
              </w:rPr>
              <w:t>- str.104-105</w:t>
            </w:r>
          </w:p>
          <w:p w:rsidR="218AF425" w:rsidP="67EA9CBA" w:rsidRDefault="218AF425" w14:paraId="04320139" w14:textId="3A03F3F6">
            <w:pPr>
              <w:pStyle w:val="Normln"/>
              <w:rPr>
                <w:sz w:val="24"/>
                <w:szCs w:val="24"/>
              </w:rPr>
            </w:pPr>
            <w:proofErr w:type="gramStart"/>
            <w:r w:rsidRPr="67EA9CBA" w:rsidR="218AF425">
              <w:rPr>
                <w:b w:val="1"/>
                <w:bCs w:val="1"/>
                <w:sz w:val="24"/>
                <w:szCs w:val="24"/>
              </w:rPr>
              <w:t>Lichoběžník</w:t>
            </w:r>
            <w:r w:rsidRPr="67EA9CBA" w:rsidR="218AF425">
              <w:rPr>
                <w:sz w:val="24"/>
                <w:szCs w:val="24"/>
              </w:rPr>
              <w:t>- HM</w:t>
            </w:r>
            <w:proofErr w:type="gramEnd"/>
            <w:r w:rsidRPr="67EA9CBA" w:rsidR="218AF425">
              <w:rPr>
                <w:sz w:val="24"/>
                <w:szCs w:val="24"/>
              </w:rPr>
              <w:t>- str.107- 110</w:t>
            </w:r>
          </w:p>
          <w:p w:rsidR="602FD956" w:rsidP="67EA9CBA" w:rsidRDefault="602FD956" w14:paraId="324C54E0" w14:textId="43DD885A">
            <w:pPr>
              <w:pStyle w:val="Normln"/>
              <w:rPr>
                <w:sz w:val="24"/>
                <w:szCs w:val="24"/>
              </w:rPr>
            </w:pPr>
            <w:r w:rsidRPr="67EA9CBA" w:rsidR="602FD956">
              <w:rPr>
                <w:b w:val="1"/>
                <w:bCs w:val="1"/>
                <w:sz w:val="24"/>
                <w:szCs w:val="24"/>
              </w:rPr>
              <w:t xml:space="preserve">Domácí </w:t>
            </w:r>
            <w:proofErr w:type="gramStart"/>
            <w:r w:rsidRPr="67EA9CBA" w:rsidR="602FD956">
              <w:rPr>
                <w:b w:val="1"/>
                <w:bCs w:val="1"/>
                <w:sz w:val="24"/>
                <w:szCs w:val="24"/>
              </w:rPr>
              <w:t>úkol</w:t>
            </w:r>
            <w:r w:rsidRPr="67EA9CBA" w:rsidR="602FD956">
              <w:rPr>
                <w:sz w:val="24"/>
                <w:szCs w:val="24"/>
              </w:rPr>
              <w:t>- příprava</w:t>
            </w:r>
            <w:proofErr w:type="gramEnd"/>
            <w:r w:rsidRPr="67EA9CBA" w:rsidR="602FD956">
              <w:rPr>
                <w:sz w:val="24"/>
                <w:szCs w:val="24"/>
              </w:rPr>
              <w:t xml:space="preserve"> na závěrečnou písemnou </w:t>
            </w:r>
            <w:proofErr w:type="gramStart"/>
            <w:r w:rsidRPr="67EA9CBA" w:rsidR="602FD956">
              <w:rPr>
                <w:sz w:val="24"/>
                <w:szCs w:val="24"/>
              </w:rPr>
              <w:t>práci - zadání</w:t>
            </w:r>
            <w:proofErr w:type="gramEnd"/>
            <w:r w:rsidRPr="67EA9CBA" w:rsidR="602FD956">
              <w:rPr>
                <w:sz w:val="24"/>
                <w:szCs w:val="24"/>
              </w:rPr>
              <w:t xml:space="preserve"> bude v Zadání na </w:t>
            </w:r>
            <w:proofErr w:type="spellStart"/>
            <w:r w:rsidRPr="67EA9CBA" w:rsidR="602FD956">
              <w:rPr>
                <w:sz w:val="24"/>
                <w:szCs w:val="24"/>
              </w:rPr>
              <w:t>Teams</w:t>
            </w:r>
            <w:proofErr w:type="spellEnd"/>
          </w:p>
          <w:p w:rsidR="602FD956" w:rsidP="67EA9CBA" w:rsidRDefault="602FD956" w14:paraId="18C01FEB" w14:textId="34885CF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7EA9CBA" w:rsidR="602FD956">
              <w:rPr>
                <w:b w:val="1"/>
                <w:bCs w:val="1"/>
                <w:sz w:val="24"/>
                <w:szCs w:val="24"/>
              </w:rPr>
              <w:t>Závěrečná písemná práce- 17.6.2021</w:t>
            </w:r>
          </w:p>
          <w:p w:rsidRPr="003640B0" w:rsidR="003640B0" w:rsidP="296FDFE6" w:rsidRDefault="003640B0" w14:paraId="0D0B940D" w14:textId="42B6F1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6FDFE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8C6B7B5" w:rsidP="591F212B" w:rsidRDefault="18C6B7B5" w14:paraId="3F7FFB84" w14:textId="52DBF5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1F212B" w:rsidR="18C6B7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Present Perfect</w:t>
            </w:r>
          </w:p>
          <w:p w:rsidR="18C6B7B5" w:rsidP="591F212B" w:rsidRDefault="18C6B7B5" w14:paraId="07FBF879" w14:textId="12A2BA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1F212B" w:rsidR="18C6B7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SB: p. 58 – Have you ever</w:t>
            </w:r>
          </w:p>
          <w:p w:rsidR="18C6B7B5" w:rsidP="591F212B" w:rsidRDefault="18C6B7B5" w14:paraId="52D86047" w14:textId="698C0D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1F212B" w:rsidR="18C6B7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9. 5. (ST) Nepravidelná slovesa – první část (vyznačeno společně na hodině)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96FDFE6" w14:paraId="68BD5F78" w14:textId="77777777">
        <w:tc>
          <w:tcPr>
            <w:tcW w:w="1696" w:type="dxa"/>
            <w:tcMar/>
          </w:tcPr>
          <w:p w:rsidR="000427AC" w:rsidP="296FDFE6" w:rsidRDefault="000427AC" w14:paraId="7FB45E60" w14:textId="1F2EBC40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96FDFE6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296FDFE6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296FDFE6" w:rsidRDefault="00A10DBC" w14:paraId="62E5F0A0" w14:textId="3E37F6CC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</w:rPr>
            </w:pPr>
            <w:r w:rsidRPr="296FDFE6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</w:tc>
        <w:tc>
          <w:tcPr>
            <w:tcW w:w="7366" w:type="dxa"/>
            <w:tcMar/>
          </w:tcPr>
          <w:p w:rsidR="00A10DBC" w:rsidP="7A6D57C5" w:rsidRDefault="00A10DBC" w14:paraId="0D2118E1" w14:textId="450EAF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A6D57C5" w:rsidR="7A6D57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7A6D57C5" w:rsidRDefault="00A10DBC" w14:paraId="1B6BF6F3" w14:textId="5D9F765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A6D57C5" w:rsidR="7A6D57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- </w:t>
            </w:r>
            <w:proofErr w:type="spellStart"/>
            <w:r w:rsidRPr="7A6D57C5" w:rsidR="7A6D57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7A6D57C5" w:rsidR="7A6D57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A6D57C5" w:rsidR="7A6D57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0 – 2</w:t>
            </w:r>
          </w:p>
          <w:p w:rsidR="00A10DBC" w:rsidP="7A6D57C5" w:rsidRDefault="00A10DBC" w14:paraId="61E294ED" w14:textId="0A73EED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A6D57C5" w:rsidR="7A6D57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Souhrnný Test  - 10.6.</w:t>
            </w:r>
          </w:p>
          <w:p w:rsidR="00A10DBC" w:rsidP="7A6D57C5" w:rsidRDefault="00A10DBC" w14:paraId="2A4D0B75" w14:textId="663C39C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6FDFE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79C183A4" w:rsidRDefault="00A10DBC" w14:paraId="2AD14E7B" w14:textId="06B2BA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Společenstvo luk, pastvin a travnatých strání</w:t>
            </w:r>
          </w:p>
          <w:p w:rsidR="00A10DBC" w:rsidP="79C183A4" w:rsidRDefault="00A10DBC" w14:paraId="32B5EE09" w14:textId="4B542D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Společenstvo polí a sídelní aglomerace </w:t>
            </w:r>
          </w:p>
          <w:p w:rsidR="00A10DBC" w:rsidP="79C183A4" w:rsidRDefault="00A10DBC" w14:paraId="75EDF70A" w14:textId="00496A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9C183A4" w:rsidRDefault="00A10DBC" w14:paraId="14ADDD96" w14:textId="58177B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C183A4" w:rsidR="59F568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10.6. - TEST</w:t>
            </w:r>
          </w:p>
          <w:p w:rsidR="00A10DBC" w:rsidP="79C183A4" w:rsidRDefault="00A10DBC" w14:paraId="5490A112" w14:textId="40DA87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Společenstvo lesů, vod mokřadů</w:t>
            </w:r>
          </w:p>
          <w:p w:rsidR="00A10DBC" w:rsidP="79C183A4" w:rsidRDefault="00A10DBC" w14:paraId="3F24BED2" w14:textId="35177D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Bobovité, </w:t>
            </w:r>
            <w:proofErr w:type="spellStart"/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lipnicovité</w:t>
            </w:r>
            <w:proofErr w:type="spellEnd"/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rozmnožování </w:t>
            </w:r>
            <w:proofErr w:type="gramStart"/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rostlin - samčí</w:t>
            </w:r>
            <w:proofErr w:type="gramEnd"/>
            <w:r w:rsidRPr="79C183A4" w:rsidR="59F568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samičí orgány, charakteristika jedno a dvouděložných rostlin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96FDFE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48777038" w:rsidRDefault="003640B0" w14:paraId="049F31CB" w14:textId="085F356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777038" w:rsidR="33FFA0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Husitské války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96FDFE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24F7B3D9" w14:textId="57C8EEFC">
            <w:pPr>
              <w:rPr>
                <w:sz w:val="24"/>
                <w:szCs w:val="24"/>
              </w:rPr>
            </w:pPr>
            <w:r w:rsidRPr="296FDFE6" w:rsidR="335C5AE6">
              <w:rPr>
                <w:sz w:val="24"/>
                <w:szCs w:val="24"/>
              </w:rPr>
              <w:t xml:space="preserve">Evropské </w:t>
            </w:r>
            <w:proofErr w:type="gramStart"/>
            <w:r w:rsidRPr="296FDFE6" w:rsidR="335C5AE6">
              <w:rPr>
                <w:sz w:val="24"/>
                <w:szCs w:val="24"/>
              </w:rPr>
              <w:t>státy- západní</w:t>
            </w:r>
            <w:proofErr w:type="gramEnd"/>
            <w:r w:rsidRPr="296FDFE6" w:rsidR="335C5AE6">
              <w:rPr>
                <w:sz w:val="24"/>
                <w:szCs w:val="24"/>
              </w:rPr>
              <w:t xml:space="preserve"> a jihozápadní Evropa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96FDFE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96FDFE6" w:rsidRDefault="003640B0" w14:paraId="4DDBEF00" w14:textId="4789471E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6FDFE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1A767F34" w14:textId="205E2073">
            <w:r w:rsidRPr="4D1DC78F" w:rsidR="6649B4C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Svoboda a autorita II. část</w:t>
            </w:r>
          </w:p>
          <w:p w:rsidR="004B177C" w:rsidP="00C30A0A" w:rsidRDefault="004B177C" w14:paraId="58D5E0B7" w14:textId="06E1C1E0">
            <w:r w:rsidRPr="4D1DC78F" w:rsidR="6649B4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93</w:t>
            </w:r>
          </w:p>
          <w:p w:rsidR="003640B0" w:rsidP="296FDFE6" w:rsidRDefault="003640B0" w14:paraId="5043CB0F" w14:textId="59404A09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B2A6D00"/>
    <w:rsid w:val="18C6B7B5"/>
    <w:rsid w:val="18FFE8F5"/>
    <w:rsid w:val="1C3789B7"/>
    <w:rsid w:val="20F8C486"/>
    <w:rsid w:val="218AF425"/>
    <w:rsid w:val="21D610B5"/>
    <w:rsid w:val="2273458B"/>
    <w:rsid w:val="257DE40F"/>
    <w:rsid w:val="2815341A"/>
    <w:rsid w:val="28508B71"/>
    <w:rsid w:val="296FDFE6"/>
    <w:rsid w:val="2CAB2682"/>
    <w:rsid w:val="3079F32D"/>
    <w:rsid w:val="314BBE46"/>
    <w:rsid w:val="335C5AE6"/>
    <w:rsid w:val="33FFA056"/>
    <w:rsid w:val="36CF2A5D"/>
    <w:rsid w:val="376A0E6A"/>
    <w:rsid w:val="389E06EE"/>
    <w:rsid w:val="43F80129"/>
    <w:rsid w:val="452BC674"/>
    <w:rsid w:val="47EF1C42"/>
    <w:rsid w:val="48777038"/>
    <w:rsid w:val="4969444F"/>
    <w:rsid w:val="4A3B77B2"/>
    <w:rsid w:val="4B465AFE"/>
    <w:rsid w:val="4D1DC78F"/>
    <w:rsid w:val="4F5362DC"/>
    <w:rsid w:val="4FB9E481"/>
    <w:rsid w:val="52F6FE38"/>
    <w:rsid w:val="54A4F78A"/>
    <w:rsid w:val="56D8E66C"/>
    <w:rsid w:val="591F212B"/>
    <w:rsid w:val="59F56859"/>
    <w:rsid w:val="5C217EA2"/>
    <w:rsid w:val="5C8EE2EE"/>
    <w:rsid w:val="5D4F31D1"/>
    <w:rsid w:val="5D83A200"/>
    <w:rsid w:val="5FE6703D"/>
    <w:rsid w:val="602FD956"/>
    <w:rsid w:val="6649B4CE"/>
    <w:rsid w:val="67D5654E"/>
    <w:rsid w:val="67EA9CBA"/>
    <w:rsid w:val="725120AE"/>
    <w:rsid w:val="73CB5F96"/>
    <w:rsid w:val="7548FDD9"/>
    <w:rsid w:val="76FB4762"/>
    <w:rsid w:val="79C183A4"/>
    <w:rsid w:val="7A6D57C5"/>
    <w:rsid w:val="7A80AC98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2021-06-06T19:58:36.2223460Z</dcterms:modified>
</coreProperties>
</file>