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5BFDF6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75BFDF68" w:rsidRDefault="001633D6" w14:paraId="672A6659" w14:textId="7928979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5BFDF68" w:rsidR="1F17E42C">
              <w:rPr>
                <w:i w:val="1"/>
                <w:iCs w:val="1"/>
                <w:sz w:val="36"/>
                <w:szCs w:val="36"/>
              </w:rPr>
              <w:t>7. - 11. 6.</w:t>
            </w:r>
          </w:p>
        </w:tc>
      </w:tr>
      <w:tr w:rsidR="003640B0" w:rsidTr="75BFDF6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F9C778E">
            <w:pPr>
              <w:rPr>
                <w:sz w:val="24"/>
                <w:szCs w:val="24"/>
              </w:rPr>
            </w:pPr>
            <w:r w:rsidRPr="75BFDF68" w:rsidR="003640B0">
              <w:rPr>
                <w:sz w:val="24"/>
                <w:szCs w:val="24"/>
              </w:rPr>
              <w:t>Třída:</w:t>
            </w:r>
            <w:r w:rsidRPr="75BFDF68" w:rsidR="376A0E6A">
              <w:rPr>
                <w:sz w:val="24"/>
                <w:szCs w:val="24"/>
              </w:rPr>
              <w:t xml:space="preserve">  </w:t>
            </w:r>
            <w:r w:rsidRPr="75BFDF68" w:rsidR="06683E5F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37658D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72306DC" w:rsidRDefault="00A10DBC" w14:paraId="6A739DCA" w14:textId="4E6837F8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72306DC" w:rsidR="2C7066C2">
              <w:rPr>
                <w:rFonts w:ascii="Times New Roman" w:hAnsi="Times New Roman" w:eastAsia="Times New Roman" w:cs="Times New Roman"/>
                <w:sz w:val="24"/>
                <w:szCs w:val="24"/>
              </w:rPr>
              <w:t>Práce s audiovizuální ukázkou - tvorba pozvánky, recenze a zprávy</w:t>
            </w:r>
          </w:p>
          <w:p w:rsidRPr="003640B0" w:rsidR="00A10DBC" w:rsidP="272306DC" w:rsidRDefault="00A10DBC" w14:paraId="67F23E24" w14:textId="6E5BDD3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72306DC" w:rsidR="2C7066C2">
              <w:rPr>
                <w:rFonts w:ascii="Times New Roman" w:hAnsi="Times New Roman" w:eastAsia="Times New Roman" w:cs="Times New Roman"/>
                <w:sz w:val="24"/>
                <w:szCs w:val="24"/>
              </w:rPr>
              <w:t>Závěrečný test 9. ročníku</w:t>
            </w:r>
          </w:p>
          <w:p w:rsidRPr="003640B0" w:rsidR="00A10DBC" w:rsidP="272306DC" w:rsidRDefault="00A10DBC" w14:paraId="5A39BBE3" w14:textId="5125389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72306DC" w:rsidR="2C7066C2">
              <w:rPr>
                <w:rFonts w:ascii="Times New Roman" w:hAnsi="Times New Roman" w:eastAsia="Times New Roman" w:cs="Times New Roman"/>
                <w:sz w:val="24"/>
                <w:szCs w:val="24"/>
              </w:rPr>
              <w:t>Pravopisná cvičení</w:t>
            </w:r>
          </w:p>
        </w:tc>
      </w:tr>
      <w:tr w:rsidR="003640B0" w:rsidTr="237658D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4AF54D5D" w:rsidRDefault="00A10DBC" w14:paraId="7F1E1140" w14:textId="67257894">
            <w:pPr>
              <w:spacing w:line="257" w:lineRule="auto"/>
            </w:pPr>
            <w:r w:rsidRPr="4AF54D5D" w:rsidR="1BAFAD9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Goniometrické funkce</w:t>
            </w:r>
            <w:r w:rsidRPr="4AF54D5D" w:rsidR="1BAFAD9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HM 93-104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37658D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55E24859">
            <w:pPr>
              <w:rPr>
                <w:sz w:val="24"/>
                <w:szCs w:val="24"/>
              </w:rPr>
            </w:pPr>
            <w:r w:rsidRPr="7FA2417B" w:rsidR="0CE437AC">
              <w:rPr>
                <w:sz w:val="24"/>
                <w:szCs w:val="24"/>
              </w:rPr>
              <w:t xml:space="preserve">Společné opakování učiva celého </w:t>
            </w:r>
            <w:r w:rsidRPr="7FA2417B" w:rsidR="0CE437AC">
              <w:rPr>
                <w:sz w:val="24"/>
                <w:szCs w:val="24"/>
              </w:rPr>
              <w:t>šk</w:t>
            </w:r>
            <w:r w:rsidRPr="7FA2417B" w:rsidR="0CE437AC">
              <w:rPr>
                <w:sz w:val="24"/>
                <w:szCs w:val="24"/>
              </w:rPr>
              <w:t xml:space="preserve">. roku 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37658D6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1EFE11F" w:rsidRDefault="00A10DBC" w14:paraId="7682761F" w14:textId="3958477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1EFE11F" w:rsidR="51EFE11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</w:t>
            </w:r>
          </w:p>
          <w:p w:rsidR="00A10DBC" w:rsidP="51EFE11F" w:rsidRDefault="00A10DBC" w14:paraId="30BC143C" w14:textId="6E4375D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1EFE11F" w:rsidR="51EFE1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Descripcion física - popis postavy</w:t>
            </w:r>
          </w:p>
          <w:p w:rsidR="00A10DBC" w:rsidP="5BF5D1A5" w:rsidRDefault="00A10DBC" w14:paraId="7F0C473C" w14:textId="1C8D0ADF">
            <w:pPr>
              <w:pStyle w:val="Normln"/>
              <w:rPr>
                <w:sz w:val="24"/>
                <w:szCs w:val="24"/>
              </w:rPr>
            </w:pPr>
            <w:r w:rsidRPr="5BF5D1A5" w:rsidR="2E53DF8C">
              <w:rPr>
                <w:b w:val="1"/>
                <w:bCs w:val="1"/>
                <w:sz w:val="24"/>
                <w:szCs w:val="24"/>
              </w:rPr>
              <w:t>NJ (Sluk.</w:t>
            </w:r>
            <w:proofErr w:type="gramStart"/>
            <w:r w:rsidRPr="5BF5D1A5" w:rsidR="2E53DF8C">
              <w:rPr>
                <w:b w:val="1"/>
                <w:bCs w:val="1"/>
                <w:sz w:val="24"/>
                <w:szCs w:val="24"/>
              </w:rPr>
              <w:t>)</w:t>
            </w:r>
            <w:r w:rsidRPr="5BF5D1A5" w:rsidR="2E53DF8C">
              <w:rPr>
                <w:sz w:val="24"/>
                <w:szCs w:val="24"/>
              </w:rPr>
              <w:t xml:space="preserve"> :</w:t>
            </w:r>
            <w:proofErr w:type="gramEnd"/>
            <w:r w:rsidRPr="5BF5D1A5" w:rsidR="2E53DF8C">
              <w:rPr>
                <w:sz w:val="24"/>
                <w:szCs w:val="24"/>
              </w:rPr>
              <w:t xml:space="preserve"> zkoušení </w:t>
            </w:r>
            <w:proofErr w:type="gramStart"/>
            <w:r w:rsidRPr="5BF5D1A5" w:rsidR="2E53DF8C">
              <w:rPr>
                <w:sz w:val="24"/>
                <w:szCs w:val="24"/>
              </w:rPr>
              <w:t>-  monolog</w:t>
            </w:r>
            <w:proofErr w:type="gramEnd"/>
            <w:r w:rsidRPr="5BF5D1A5" w:rsidR="2E53DF8C">
              <w:rPr>
                <w:sz w:val="24"/>
                <w:szCs w:val="24"/>
              </w:rPr>
              <w:t xml:space="preserve"> </w:t>
            </w:r>
            <w:proofErr w:type="spellStart"/>
            <w:r w:rsidRPr="5BF5D1A5" w:rsidR="2E53DF8C">
              <w:rPr>
                <w:sz w:val="24"/>
                <w:szCs w:val="24"/>
              </w:rPr>
              <w:t>Wer</w:t>
            </w:r>
            <w:proofErr w:type="spellEnd"/>
            <w:r w:rsidRPr="5BF5D1A5" w:rsidR="2E53DF8C">
              <w:rPr>
                <w:sz w:val="24"/>
                <w:szCs w:val="24"/>
              </w:rPr>
              <w:t xml:space="preserve"> bin </w:t>
            </w:r>
            <w:proofErr w:type="spellStart"/>
            <w:r w:rsidRPr="5BF5D1A5" w:rsidR="2E53DF8C">
              <w:rPr>
                <w:sz w:val="24"/>
                <w:szCs w:val="24"/>
              </w:rPr>
              <w:t>ich</w:t>
            </w:r>
            <w:proofErr w:type="spellEnd"/>
            <w:r w:rsidRPr="5BF5D1A5" w:rsidR="2E53DF8C">
              <w:rPr>
                <w:sz w:val="24"/>
                <w:szCs w:val="24"/>
              </w:rPr>
              <w:t>. Dokončení plakátu</w:t>
            </w:r>
          </w:p>
          <w:p w:rsidR="00A10DBC" w:rsidP="237658D6" w:rsidRDefault="00A10DBC" w14:paraId="4C13C851" w14:textId="6162372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7658D6" w:rsidR="2E53DF8C">
              <w:rPr>
                <w:sz w:val="24"/>
                <w:szCs w:val="24"/>
              </w:rPr>
              <w:t xml:space="preserve">Die </w:t>
            </w:r>
            <w:proofErr w:type="spellStart"/>
            <w:r w:rsidRPr="237658D6" w:rsidR="2E53DF8C">
              <w:rPr>
                <w:sz w:val="24"/>
                <w:szCs w:val="24"/>
              </w:rPr>
              <w:t>Traumferien</w:t>
            </w:r>
            <w:proofErr w:type="spellEnd"/>
            <w:r w:rsidRPr="237658D6" w:rsidR="2E53DF8C">
              <w:rPr>
                <w:sz w:val="24"/>
                <w:szCs w:val="24"/>
              </w:rPr>
              <w:t xml:space="preserve">. </w:t>
            </w:r>
            <w:proofErr w:type="spellStart"/>
            <w:r w:rsidRPr="237658D6" w:rsidR="2E53DF8C">
              <w:rPr>
                <w:sz w:val="24"/>
                <w:szCs w:val="24"/>
              </w:rPr>
              <w:t>Písen</w:t>
            </w:r>
            <w:proofErr w:type="spellEnd"/>
            <w:r w:rsidRPr="237658D6" w:rsidR="2E53DF8C">
              <w:rPr>
                <w:sz w:val="24"/>
                <w:szCs w:val="24"/>
              </w:rPr>
              <w:t xml:space="preserve"> </w:t>
            </w:r>
            <w:r w:rsidRPr="237658D6" w:rsidR="4653699C">
              <w:rPr>
                <w:sz w:val="24"/>
                <w:szCs w:val="24"/>
              </w:rPr>
              <w:t xml:space="preserve">99 </w:t>
            </w:r>
            <w:proofErr w:type="spellStart"/>
            <w:r w:rsidRPr="237658D6" w:rsidR="4653699C">
              <w:rPr>
                <w:sz w:val="24"/>
                <w:szCs w:val="24"/>
              </w:rPr>
              <w:t>Luftballons</w:t>
            </w:r>
            <w:proofErr w:type="spellEnd"/>
            <w:r w:rsidRPr="237658D6" w:rsidR="4653699C">
              <w:rPr>
                <w:sz w:val="24"/>
                <w:szCs w:val="24"/>
              </w:rPr>
              <w:t>.</w:t>
            </w:r>
            <w:r w:rsidRPr="237658D6" w:rsidR="285A1B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A10DBC" w:rsidP="237658D6" w:rsidRDefault="00A10DBC" w14:paraId="3053EEB1" w14:textId="2CFF121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237658D6" w:rsidRDefault="00A10DBC" w14:paraId="05472141" w14:textId="3F431E5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7658D6" w:rsidR="285A1B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FJ -</w:t>
            </w:r>
            <w:r w:rsidRPr="237658D6" w:rsidR="285A1B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lidské</w:t>
            </w:r>
            <w:r w:rsidRPr="237658D6" w:rsidR="285A1B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tělo, PS strany 48-51, učebnice </w:t>
            </w:r>
            <w:proofErr w:type="gramStart"/>
            <w:r w:rsidRPr="237658D6" w:rsidR="285A1B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50 –54</w:t>
            </w:r>
            <w:proofErr w:type="gramEnd"/>
          </w:p>
          <w:p w:rsidR="00A10DBC" w:rsidP="51EFE11F" w:rsidRDefault="00A10DBC" w14:paraId="2A4D0B75" w14:textId="606B306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37658D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3656B9AB" w14:textId="18BB7AE3">
            <w:pPr>
              <w:rPr>
                <w:sz w:val="24"/>
                <w:szCs w:val="24"/>
              </w:rPr>
            </w:pPr>
            <w:r w:rsidRPr="01828957" w:rsidR="3472734C">
              <w:rPr>
                <w:sz w:val="24"/>
                <w:szCs w:val="24"/>
              </w:rPr>
              <w:t>Opakování</w:t>
            </w:r>
          </w:p>
        </w:tc>
      </w:tr>
      <w:tr w:rsidR="003640B0" w:rsidTr="237658D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237658D6" w:rsidRDefault="00A10DBC" w14:paraId="2DF0D280" w14:textId="42268A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7658D6" w:rsidR="1E9C97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Československo 1945 – 1948  - str. 120</w:t>
            </w:r>
          </w:p>
          <w:p w:rsidR="00A10DBC" w:rsidP="237658D6" w:rsidRDefault="00A10DBC" w14:paraId="4E983E0E" w14:textId="5BDAA7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237658D6" w:rsidRDefault="00A10DBC" w14:paraId="6D773DF6" w14:textId="6E2BC8B5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37658D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37658D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37658D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3B02EA94" w:rsidRDefault="00B61CB6" w14:paraId="4009E896" w14:textId="689F7D37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B02EA94" w:rsidR="20D2E4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přírodních látek, organického názvosloví - test</w:t>
            </w:r>
          </w:p>
          <w:p w:rsidR="00A10DBC" w:rsidP="3B02EA94" w:rsidRDefault="00A10DBC" w14:paraId="1FC39945" w14:textId="0679F8F0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828957"/>
    <w:rsid w:val="0281067F"/>
    <w:rsid w:val="0640C3E1"/>
    <w:rsid w:val="06683E5F"/>
    <w:rsid w:val="06CB0C07"/>
    <w:rsid w:val="0B2A6D00"/>
    <w:rsid w:val="0CE437AC"/>
    <w:rsid w:val="1BAFAD96"/>
    <w:rsid w:val="1E9C971B"/>
    <w:rsid w:val="1F17E42C"/>
    <w:rsid w:val="20D2E48F"/>
    <w:rsid w:val="21D610B5"/>
    <w:rsid w:val="2273458B"/>
    <w:rsid w:val="237658D6"/>
    <w:rsid w:val="257DE40F"/>
    <w:rsid w:val="272306DC"/>
    <w:rsid w:val="2815341A"/>
    <w:rsid w:val="28508B71"/>
    <w:rsid w:val="285A1B07"/>
    <w:rsid w:val="2AF81A31"/>
    <w:rsid w:val="2C7066C2"/>
    <w:rsid w:val="2CAB2682"/>
    <w:rsid w:val="2E53DF8C"/>
    <w:rsid w:val="2F3CA643"/>
    <w:rsid w:val="3472734C"/>
    <w:rsid w:val="376A0E6A"/>
    <w:rsid w:val="389E06EE"/>
    <w:rsid w:val="3B02EA94"/>
    <w:rsid w:val="452BC674"/>
    <w:rsid w:val="4653699C"/>
    <w:rsid w:val="47DB862C"/>
    <w:rsid w:val="4A3B77B2"/>
    <w:rsid w:val="4AF54D5D"/>
    <w:rsid w:val="4B465AFE"/>
    <w:rsid w:val="4F5362DC"/>
    <w:rsid w:val="4FB9E481"/>
    <w:rsid w:val="51EFE11F"/>
    <w:rsid w:val="56D8E66C"/>
    <w:rsid w:val="57499C88"/>
    <w:rsid w:val="5BF5D1A5"/>
    <w:rsid w:val="5C217EA2"/>
    <w:rsid w:val="5C8EE2EE"/>
    <w:rsid w:val="5D4F31D1"/>
    <w:rsid w:val="5D83A200"/>
    <w:rsid w:val="5E9E137D"/>
    <w:rsid w:val="67D5654E"/>
    <w:rsid w:val="725120AE"/>
    <w:rsid w:val="73CB5F96"/>
    <w:rsid w:val="7548FDD9"/>
    <w:rsid w:val="75BFDF68"/>
    <w:rsid w:val="76FB4762"/>
    <w:rsid w:val="7C5447C0"/>
    <w:rsid w:val="7EAA3175"/>
    <w:rsid w:val="7FA2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27</revision>
  <lastPrinted>2020-03-11T10:20:00.0000000Z</lastPrinted>
  <dcterms:created xsi:type="dcterms:W3CDTF">2020-03-11T10:31:00.0000000Z</dcterms:created>
  <dcterms:modified xsi:type="dcterms:W3CDTF">2021-06-06T15:35:53.8945466Z</dcterms:modified>
</coreProperties>
</file>