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4455" w14:paraId="3B74562E" w14:textId="77777777" w:rsidTr="00E34455">
        <w:tc>
          <w:tcPr>
            <w:tcW w:w="9062" w:type="dxa"/>
          </w:tcPr>
          <w:p w14:paraId="5692091C" w14:textId="38E16D15" w:rsidR="00E34455" w:rsidRDefault="00E34455" w:rsidP="00E34455">
            <w:pPr>
              <w:jc w:val="center"/>
            </w:pPr>
            <w:r>
              <w:t>Ekosystém okolí lidských obydlí – živočichové domácí i divocí</w:t>
            </w:r>
          </w:p>
        </w:tc>
      </w:tr>
    </w:tbl>
    <w:p w14:paraId="50FCC214" w14:textId="164FEA4F" w:rsidR="00A8016F" w:rsidRDefault="00A8016F"/>
    <w:p w14:paraId="2578DA83" w14:textId="77777777" w:rsidR="004A04A9" w:rsidRDefault="004A04A9" w:rsidP="00E34455">
      <w:pPr>
        <w:pStyle w:val="Odstavecseseznamem"/>
        <w:numPr>
          <w:ilvl w:val="0"/>
          <w:numId w:val="2"/>
        </w:numPr>
        <w:sectPr w:rsidR="004A04A9" w:rsidSect="007D0621">
          <w:pgSz w:w="11906" w:h="16838" w:code="9"/>
          <w:pgMar w:top="1276" w:right="1417" w:bottom="568" w:left="1417" w:header="709" w:footer="709" w:gutter="0"/>
          <w:cols w:space="708"/>
          <w:docGrid w:linePitch="360"/>
        </w:sectPr>
      </w:pPr>
    </w:p>
    <w:p w14:paraId="30DDD8D3" w14:textId="004D0300" w:rsidR="00E34455" w:rsidRDefault="00E34455" w:rsidP="00E34455">
      <w:pPr>
        <w:pStyle w:val="Odstavecseseznamem"/>
        <w:numPr>
          <w:ilvl w:val="0"/>
          <w:numId w:val="2"/>
        </w:numPr>
      </w:pPr>
      <w:r>
        <w:t>Kachna domácí</w:t>
      </w:r>
    </w:p>
    <w:p w14:paraId="49D3E208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Husa domácí</w:t>
      </w:r>
    </w:p>
    <w:p w14:paraId="60931C67" w14:textId="68D40AE6" w:rsidR="00E34455" w:rsidRDefault="00E34455" w:rsidP="00E34455">
      <w:pPr>
        <w:pStyle w:val="Odstavecseseznamem"/>
        <w:numPr>
          <w:ilvl w:val="0"/>
          <w:numId w:val="2"/>
        </w:numPr>
      </w:pPr>
      <w:r>
        <w:t xml:space="preserve">Kur </w:t>
      </w:r>
      <w:proofErr w:type="gramStart"/>
      <w:r>
        <w:t>domácí- slepice</w:t>
      </w:r>
      <w:proofErr w:type="gramEnd"/>
      <w:r>
        <w:t>, kohout</w:t>
      </w:r>
    </w:p>
    <w:p w14:paraId="06B590E9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 xml:space="preserve">Holub domácí </w:t>
      </w:r>
    </w:p>
    <w:p w14:paraId="7E84E6EC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Hrdlička zahradní</w:t>
      </w:r>
    </w:p>
    <w:p w14:paraId="4B9BF959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Vlaštovka obecná – dlouhá ocasní pera, červené tváře</w:t>
      </w:r>
    </w:p>
    <w:p w14:paraId="23C2C67C" w14:textId="44BD7E67" w:rsidR="00E34455" w:rsidRDefault="00E34455" w:rsidP="00E34455">
      <w:pPr>
        <w:pStyle w:val="Odstavecseseznamem"/>
        <w:numPr>
          <w:ilvl w:val="0"/>
          <w:numId w:val="2"/>
        </w:numPr>
      </w:pPr>
      <w:r>
        <w:t>Jiřička obecná – krátká širší ocasní pera, jinak jen černobílá</w:t>
      </w:r>
    </w:p>
    <w:p w14:paraId="34A71C5F" w14:textId="2C04E9EA" w:rsidR="00D8320E" w:rsidRDefault="00D8320E" w:rsidP="000E69FC">
      <w:pPr>
        <w:pStyle w:val="Odstavecseseznamem"/>
        <w:numPr>
          <w:ilvl w:val="0"/>
          <w:numId w:val="2"/>
        </w:numPr>
      </w:pPr>
      <w:r>
        <w:t>Ježek východní – bodliny všemi směry</w:t>
      </w:r>
    </w:p>
    <w:p w14:paraId="1F570991" w14:textId="18BC9FAA" w:rsidR="00D8320E" w:rsidRDefault="00D8320E" w:rsidP="00E34455">
      <w:pPr>
        <w:pStyle w:val="Odstavecseseznamem"/>
        <w:numPr>
          <w:ilvl w:val="0"/>
          <w:numId w:val="2"/>
        </w:numPr>
      </w:pPr>
      <w:r>
        <w:t xml:space="preserve">Ovce </w:t>
      </w:r>
      <w:proofErr w:type="gramStart"/>
      <w:r>
        <w:t>domácí - beran</w:t>
      </w:r>
      <w:proofErr w:type="gramEnd"/>
    </w:p>
    <w:p w14:paraId="02453F5E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Potkan – výrazný hrbol mezi očima, menší uši</w:t>
      </w:r>
    </w:p>
    <w:p w14:paraId="359CB518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Myš – velká ouška, oči jako korálky</w:t>
      </w:r>
    </w:p>
    <w:p w14:paraId="57DC192F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Prase domácí</w:t>
      </w:r>
    </w:p>
    <w:p w14:paraId="31BF0B26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Tur domácí</w:t>
      </w:r>
    </w:p>
    <w:p w14:paraId="091B79F0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Tur domácí je sudokopytník, nebo lichokopytník?</w:t>
      </w:r>
    </w:p>
    <w:p w14:paraId="7E21AA73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Koza domácí</w:t>
      </w:r>
    </w:p>
    <w:p w14:paraId="6C94FBCE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Ovce</w:t>
      </w:r>
    </w:p>
    <w:p w14:paraId="2A8CFBC2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Kůň</w:t>
      </w:r>
    </w:p>
    <w:p w14:paraId="7DA306EF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Kůň je sudokopytník, nebo lichokopytník?</w:t>
      </w:r>
    </w:p>
    <w:p w14:paraId="724DE746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Kuna skalní</w:t>
      </w:r>
    </w:p>
    <w:p w14:paraId="31AE4A5D" w14:textId="488156B8" w:rsidR="00E34455" w:rsidRDefault="00E34455" w:rsidP="00E34455">
      <w:pPr>
        <w:pStyle w:val="Odstavecseseznamem"/>
        <w:numPr>
          <w:ilvl w:val="0"/>
          <w:numId w:val="2"/>
        </w:numPr>
      </w:pPr>
      <w:r>
        <w:t>Krocan</w:t>
      </w:r>
    </w:p>
    <w:p w14:paraId="24E8B1CE" w14:textId="35FF5147" w:rsidR="00C452F8" w:rsidRDefault="00C452F8" w:rsidP="00E34455">
      <w:pPr>
        <w:pStyle w:val="Odstavecseseznamem"/>
        <w:numPr>
          <w:ilvl w:val="0"/>
          <w:numId w:val="2"/>
        </w:numPr>
      </w:pPr>
      <w:r>
        <w:t>Krůta</w:t>
      </w:r>
    </w:p>
    <w:p w14:paraId="066794DA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Perlička</w:t>
      </w:r>
    </w:p>
    <w:p w14:paraId="4EC6121C" w14:textId="597DF38D" w:rsidR="00E34455" w:rsidRDefault="00E34455" w:rsidP="00E34455">
      <w:pPr>
        <w:pStyle w:val="Odstavecseseznamem"/>
        <w:numPr>
          <w:ilvl w:val="0"/>
          <w:numId w:val="2"/>
        </w:numPr>
      </w:pPr>
      <w:r>
        <w:t>Sova pálená</w:t>
      </w:r>
    </w:p>
    <w:p w14:paraId="4FF55CF6" w14:textId="7BE9FAE6" w:rsidR="00856DA0" w:rsidRDefault="00856DA0" w:rsidP="00E34455">
      <w:pPr>
        <w:pStyle w:val="Odstavecseseznamem"/>
        <w:numPr>
          <w:ilvl w:val="0"/>
          <w:numId w:val="2"/>
        </w:numPr>
      </w:pPr>
      <w:r>
        <w:t>Sýček</w:t>
      </w:r>
      <w:r w:rsidR="00804AB0">
        <w:t xml:space="preserve"> obecný</w:t>
      </w:r>
    </w:p>
    <w:p w14:paraId="1FB1AEBD" w14:textId="27A9A013" w:rsidR="00E34455" w:rsidRDefault="00E34455" w:rsidP="00E34455">
      <w:pPr>
        <w:pStyle w:val="Odstavecseseznamem"/>
        <w:numPr>
          <w:ilvl w:val="0"/>
          <w:numId w:val="2"/>
        </w:numPr>
      </w:pPr>
      <w:r>
        <w:t>Sýkora modřinka</w:t>
      </w:r>
    </w:p>
    <w:p w14:paraId="316EC1A9" w14:textId="6EBD3631" w:rsidR="006C7913" w:rsidRDefault="006C7913" w:rsidP="00E34455">
      <w:pPr>
        <w:pStyle w:val="Odstavecseseznamem"/>
        <w:numPr>
          <w:ilvl w:val="0"/>
          <w:numId w:val="2"/>
        </w:numPr>
      </w:pPr>
      <w:r>
        <w:t>Sýkora koňadra</w:t>
      </w:r>
    </w:p>
    <w:p w14:paraId="6BD4E5E4" w14:textId="520EB2ED" w:rsidR="0036638A" w:rsidRDefault="0036638A" w:rsidP="00E34455">
      <w:pPr>
        <w:pStyle w:val="Odstavecseseznamem"/>
        <w:numPr>
          <w:ilvl w:val="0"/>
          <w:numId w:val="2"/>
        </w:numPr>
      </w:pPr>
      <w:r>
        <w:t>Brhlík</w:t>
      </w:r>
    </w:p>
    <w:p w14:paraId="18F314D4" w14:textId="5CDFEF31" w:rsidR="0036638A" w:rsidRDefault="0036638A" w:rsidP="00E34455">
      <w:pPr>
        <w:pStyle w:val="Odstavecseseznamem"/>
        <w:numPr>
          <w:ilvl w:val="0"/>
          <w:numId w:val="2"/>
        </w:numPr>
      </w:pPr>
      <w:r>
        <w:t>Rehek domácí</w:t>
      </w:r>
    </w:p>
    <w:p w14:paraId="7E895815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Kráva, koza a ovce mají rohy nebo parohy?</w:t>
      </w:r>
    </w:p>
    <w:p w14:paraId="76050C25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Jaký je rozdíl mezi rohy a parohy?</w:t>
      </w:r>
    </w:p>
    <w:p w14:paraId="3AAFE4A6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Jak se nazývá orgán na těle zvířat, ze kterého člověk získává mléko?</w:t>
      </w:r>
    </w:p>
    <w:p w14:paraId="08E37BDD" w14:textId="77777777" w:rsidR="00E34455" w:rsidRDefault="00E34455" w:rsidP="00E34455">
      <w:pPr>
        <w:pStyle w:val="Odstavecseseznamem"/>
        <w:numPr>
          <w:ilvl w:val="0"/>
          <w:numId w:val="2"/>
        </w:numPr>
      </w:pPr>
      <w:r>
        <w:t>Kolik struků má koza?</w:t>
      </w:r>
    </w:p>
    <w:p w14:paraId="1A1392AC" w14:textId="29B31351" w:rsidR="00E34455" w:rsidRDefault="00E34455" w:rsidP="00E34455">
      <w:pPr>
        <w:pStyle w:val="Odstavecseseznamem"/>
        <w:numPr>
          <w:ilvl w:val="0"/>
          <w:numId w:val="2"/>
        </w:numPr>
      </w:pPr>
      <w:r>
        <w:t>Kolik struků má kráva?</w:t>
      </w:r>
    </w:p>
    <w:p w14:paraId="55F8C445" w14:textId="3E607BD3" w:rsidR="00E34455" w:rsidRDefault="00E34455" w:rsidP="00E34455">
      <w:pPr>
        <w:pStyle w:val="Odstavecseseznamem"/>
        <w:numPr>
          <w:ilvl w:val="0"/>
          <w:numId w:val="2"/>
        </w:numPr>
      </w:pPr>
      <w:r>
        <w:t>Jak se nazývají mláďata domácích zvířat? (jehně, kůzle, tele, sele, kuře, house, krůtě, kachně, holoubě, štěně, kotě)</w:t>
      </w:r>
    </w:p>
    <w:p w14:paraId="110A2BA7" w14:textId="77777777" w:rsidR="004A04A9" w:rsidRDefault="004A04A9" w:rsidP="00D21202">
      <w:pPr>
        <w:jc w:val="center"/>
        <w:sectPr w:rsidR="004A04A9" w:rsidSect="007D0621">
          <w:type w:val="continuous"/>
          <w:pgSz w:w="11906" w:h="16838" w:code="9"/>
          <w:pgMar w:top="1135" w:right="1417" w:bottom="568" w:left="1417" w:header="709" w:footer="709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7"/>
        <w:gridCol w:w="4385"/>
      </w:tblGrid>
      <w:tr w:rsidR="002221C7" w14:paraId="6DA91FA5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3FD29F5E" w14:textId="2863A052" w:rsidR="000B56D5" w:rsidRDefault="005C7E8A" w:rsidP="00D21202">
            <w:pPr>
              <w:jc w:val="center"/>
            </w:pPr>
            <w:r>
              <w:t>1</w:t>
            </w:r>
            <w:r w:rsidR="000B56D5">
              <w:rPr>
                <w:noProof/>
              </w:rPr>
              <w:drawing>
                <wp:inline distT="0" distB="0" distL="0" distR="0" wp14:anchorId="30D1271B" wp14:editId="62D6064E">
                  <wp:extent cx="2156460" cy="2125980"/>
                  <wp:effectExtent l="0" t="0" r="0" b="7620"/>
                  <wp:docPr id="1" name="Obrázek 1" descr="C:\Users\Vratislava Kutílková\AppData\Local\Microsoft\Windows\INetCache\Content.MSO\C59C08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ratislava Kutílková\AppData\Local\Microsoft\Windows\INetCache\Content.MSO\C59C08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46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0E38BD2E" w14:textId="4D88194F" w:rsidR="000B56D5" w:rsidRDefault="005C7E8A" w:rsidP="00D21202">
            <w:pPr>
              <w:jc w:val="center"/>
            </w:pPr>
            <w:r>
              <w:t>2</w:t>
            </w:r>
            <w:r w:rsidR="000B56D5">
              <w:rPr>
                <w:noProof/>
              </w:rPr>
              <w:drawing>
                <wp:inline distT="0" distB="0" distL="0" distR="0" wp14:anchorId="6B3ABF29" wp14:editId="47C47A3C">
                  <wp:extent cx="2232660" cy="2049780"/>
                  <wp:effectExtent l="0" t="0" r="0" b="7620"/>
                  <wp:docPr id="2" name="Obrázek 2" descr="C:\Users\Vratislava Kutílková\AppData\Local\Microsoft\Windows\INetCache\Content.MSO\CE40B8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ratislava Kutílková\AppData\Local\Microsoft\Windows\INetCache\Content.MSO\CE40B8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1D4127F6" w14:textId="77777777" w:rsidTr="007D0621">
        <w:trPr>
          <w:trHeight w:val="3671"/>
        </w:trPr>
        <w:tc>
          <w:tcPr>
            <w:tcW w:w="4463" w:type="dxa"/>
            <w:vAlign w:val="center"/>
          </w:tcPr>
          <w:p w14:paraId="0C2FFE1F" w14:textId="793FCEC0" w:rsidR="000B56D5" w:rsidRDefault="005C7E8A" w:rsidP="00D21202">
            <w:pPr>
              <w:jc w:val="center"/>
            </w:pPr>
            <w:r>
              <w:t>3</w:t>
            </w:r>
            <w:r w:rsidR="009B0C77">
              <w:rPr>
                <w:noProof/>
              </w:rPr>
              <w:drawing>
                <wp:inline distT="0" distB="0" distL="0" distR="0" wp14:anchorId="4B41C0AC" wp14:editId="740E4549">
                  <wp:extent cx="1684020" cy="2060449"/>
                  <wp:effectExtent l="0" t="0" r="0" b="0"/>
                  <wp:docPr id="3" name="Obrázek 3" descr="VÃ½sledek obrÃ¡zku pro slep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Ã½sledek obrÃ¡zku pro slep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149" cy="2077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2834A46F" w14:textId="1FEBA0E6" w:rsidR="000B56D5" w:rsidRDefault="005C7E8A" w:rsidP="00D21202">
            <w:pPr>
              <w:jc w:val="center"/>
            </w:pPr>
            <w:r>
              <w:t>3</w:t>
            </w:r>
            <w:r w:rsidR="0078768C">
              <w:rPr>
                <w:noProof/>
              </w:rPr>
              <w:drawing>
                <wp:inline distT="0" distB="0" distL="0" distR="0" wp14:anchorId="17ABCA14" wp14:editId="30A51BA2">
                  <wp:extent cx="2552700" cy="2228215"/>
                  <wp:effectExtent l="0" t="0" r="0" b="635"/>
                  <wp:docPr id="4" name="Obrázek 4" descr="V Indii je možné vše. Mají tam dokonce kohouta, který snáší vejce |  Cestovi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 Indii je možné vše. Mají tam dokonce kohouta, který snáší vejce |  Cestovink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1339"/>
                          <a:stretch/>
                        </pic:blipFill>
                        <pic:spPr bwMode="auto">
                          <a:xfrm>
                            <a:off x="0" y="0"/>
                            <a:ext cx="2570416" cy="2243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784A2470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67A6CCB3" w14:textId="2D8868DA" w:rsidR="000B56D5" w:rsidRDefault="005C7E8A" w:rsidP="00D21202">
            <w:pPr>
              <w:jc w:val="center"/>
            </w:pPr>
            <w:r>
              <w:lastRenderedPageBreak/>
              <w:t>4</w:t>
            </w:r>
            <w:r w:rsidR="0041539F">
              <w:rPr>
                <w:noProof/>
              </w:rPr>
              <w:drawing>
                <wp:inline distT="0" distB="0" distL="0" distR="0" wp14:anchorId="3A12BFE9" wp14:editId="3E24908B">
                  <wp:extent cx="2415540" cy="2308860"/>
                  <wp:effectExtent l="0" t="0" r="3810" b="0"/>
                  <wp:docPr id="5" name="Obrázek 5" descr="VÃ½sledek obrÃ¡zku pro holub moravskÃ½ pÅ¡tr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Ã½sledek obrÃ¡zku pro holub moravskÃ½ pÅ¡tro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34"/>
                          <a:stretch/>
                        </pic:blipFill>
                        <pic:spPr bwMode="auto">
                          <a:xfrm>
                            <a:off x="0" y="0"/>
                            <a:ext cx="2415540" cy="230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0507E20C" w14:textId="652B501B" w:rsidR="000B56D5" w:rsidRDefault="005C7E8A" w:rsidP="00D21202">
            <w:pPr>
              <w:jc w:val="center"/>
            </w:pPr>
            <w:r>
              <w:t>5</w:t>
            </w:r>
            <w:r w:rsidR="00DF2652">
              <w:rPr>
                <w:noProof/>
              </w:rPr>
              <w:drawing>
                <wp:inline distT="0" distB="0" distL="0" distR="0" wp14:anchorId="49582C66" wp14:editId="56AC30A7">
                  <wp:extent cx="2621280" cy="1744980"/>
                  <wp:effectExtent l="0" t="0" r="7620" b="7620"/>
                  <wp:docPr id="6" name="Obrázek 6" descr="C:\Users\Vratislava Kutílková\AppData\Local\Microsoft\Windows\INetCache\Content.MSO\FFA04F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ratislava Kutílková\AppData\Local\Microsoft\Windows\INetCache\Content.MSO\FFA04F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280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4B5C39F9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4F64DC11" w14:textId="10839981" w:rsidR="000B56D5" w:rsidRDefault="00D8320E" w:rsidP="00D21202">
            <w:pPr>
              <w:jc w:val="center"/>
            </w:pPr>
            <w:r>
              <w:t>6</w:t>
            </w:r>
            <w:r w:rsidR="00110D4E">
              <w:rPr>
                <w:noProof/>
              </w:rPr>
              <w:drawing>
                <wp:inline distT="0" distB="0" distL="0" distR="0" wp14:anchorId="0E57261D" wp14:editId="405DD1D8">
                  <wp:extent cx="1828800" cy="2506980"/>
                  <wp:effectExtent l="0" t="0" r="0" b="7620"/>
                  <wp:docPr id="7" name="Obrázek 7" descr="C:\Users\Vratislava Kutílková\AppData\Local\Microsoft\Windows\INetCache\Content.MSO\73FCBC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ratislava Kutílková\AppData\Local\Microsoft\Windows\INetCache\Content.MSO\73FCBC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506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6B5B49EC" w14:textId="1F148ACD" w:rsidR="000B56D5" w:rsidRDefault="000E69FC" w:rsidP="00D21202">
            <w:pPr>
              <w:jc w:val="center"/>
            </w:pPr>
            <w:r>
              <w:t>7</w:t>
            </w:r>
            <w:r w:rsidR="003668FB">
              <w:rPr>
                <w:noProof/>
              </w:rPr>
              <w:drawing>
                <wp:inline distT="0" distB="0" distL="0" distR="0" wp14:anchorId="6CFFD1EE" wp14:editId="2D258ED3">
                  <wp:extent cx="2659095" cy="1767840"/>
                  <wp:effectExtent l="0" t="0" r="8255" b="3810"/>
                  <wp:docPr id="9" name="Obrázek 9" descr="VÃ½sledek obrÃ¡zku pro jiÅiÄ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VÃ½sledek obrÃ¡zku pro jiÅiÄ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0126" cy="178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46F5E8B1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2C28DF86" w14:textId="733770CF" w:rsidR="000B56D5" w:rsidRDefault="000E69FC" w:rsidP="00D21202">
            <w:pPr>
              <w:jc w:val="center"/>
            </w:pPr>
            <w:r>
              <w:t>8</w:t>
            </w:r>
            <w:r w:rsidR="004F270E">
              <w:rPr>
                <w:noProof/>
              </w:rPr>
              <w:drawing>
                <wp:inline distT="0" distB="0" distL="0" distR="0" wp14:anchorId="1D2E6026" wp14:editId="172B4C40">
                  <wp:extent cx="2583180" cy="1940826"/>
                  <wp:effectExtent l="0" t="0" r="7620" b="2540"/>
                  <wp:docPr id="8" name="Obrázek 8" descr="VÃ½sledek obrÃ¡zku pro jeÅ¾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VÃ½sledek obrÃ¡zku pro jeÅ¾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978" cy="1956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3713D7E5" w14:textId="30EFA452" w:rsidR="000B56D5" w:rsidRDefault="000E69FC" w:rsidP="00D21202">
            <w:pPr>
              <w:jc w:val="center"/>
            </w:pPr>
            <w:r>
              <w:t>9</w:t>
            </w:r>
            <w:r w:rsidR="00E529CE">
              <w:rPr>
                <w:noProof/>
              </w:rPr>
              <w:drawing>
                <wp:inline distT="0" distB="0" distL="0" distR="0" wp14:anchorId="391365B7" wp14:editId="779123E7">
                  <wp:extent cx="2712225" cy="1667510"/>
                  <wp:effectExtent l="0" t="0" r="0" b="8890"/>
                  <wp:docPr id="22" name="Obrázek 22" descr="Paličatý beran na útěku zastavil železniční dopravu u Šternberka - Echo24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aličatý beran na útěku zastavil železniční dopravu u Šternberka - Echo24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04"/>
                          <a:stretch/>
                        </pic:blipFill>
                        <pic:spPr bwMode="auto">
                          <a:xfrm>
                            <a:off x="0" y="0"/>
                            <a:ext cx="2749457" cy="1690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016DB321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01818455" w14:textId="5F1C968B" w:rsidR="003668FB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10</w:t>
            </w:r>
            <w:r w:rsidR="00533735">
              <w:rPr>
                <w:noProof/>
              </w:rPr>
              <w:drawing>
                <wp:inline distT="0" distB="0" distL="0" distR="0" wp14:anchorId="2194892D" wp14:editId="5A5F5146">
                  <wp:extent cx="2788920" cy="1638300"/>
                  <wp:effectExtent l="0" t="0" r="0" b="0"/>
                  <wp:docPr id="10" name="Obrázek 10" descr="C:\Users\Vratislava Kutílková\AppData\Local\Microsoft\Windows\INetCache\Content.MSO\CAA23C8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Vratislava Kutílková\AppData\Local\Microsoft\Windows\INetCache\Content.MSO\CAA23C8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60BE591E" w14:textId="2A76189A" w:rsidR="003668FB" w:rsidRDefault="000E69FC" w:rsidP="00D21202">
            <w:pPr>
              <w:jc w:val="center"/>
            </w:pPr>
            <w:r>
              <w:rPr>
                <w:noProof/>
              </w:rPr>
              <w:t>11</w:t>
            </w:r>
            <w:r w:rsidR="003B582C">
              <w:rPr>
                <w:noProof/>
              </w:rPr>
              <w:drawing>
                <wp:inline distT="0" distB="0" distL="0" distR="0" wp14:anchorId="0B4A596D" wp14:editId="3E555E86">
                  <wp:extent cx="2685169" cy="1607820"/>
                  <wp:effectExtent l="0" t="0" r="1270" b="0"/>
                  <wp:docPr id="11" name="Obrázek 11" descr="VÃ½sledek obrÃ¡zku pro myÅ¡ domÃ¡c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Ã½sledek obrÃ¡zku pro myÅ¡ domÃ¡cÃ­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08" t="14606" r="27639" b="10057"/>
                          <a:stretch/>
                        </pic:blipFill>
                        <pic:spPr bwMode="auto">
                          <a:xfrm>
                            <a:off x="0" y="0"/>
                            <a:ext cx="2701788" cy="16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2812DBCC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40C9CB43" w14:textId="39A62F67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>12</w:t>
            </w:r>
            <w:r w:rsidR="00030B88">
              <w:rPr>
                <w:noProof/>
              </w:rPr>
              <w:drawing>
                <wp:inline distT="0" distB="0" distL="0" distR="0" wp14:anchorId="7684CEE5" wp14:editId="600221D9">
                  <wp:extent cx="2849473" cy="1623060"/>
                  <wp:effectExtent l="0" t="0" r="8255" b="0"/>
                  <wp:docPr id="12" name="Obrázek 12" descr="VÃ½sledek obrÃ¡zku pro prase domÃ¡c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VÃ½sledek obrÃ¡zku pro prase domÃ¡cÃ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34" cy="1627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1887AD5F" w14:textId="28C94B09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13</w:t>
            </w:r>
            <w:r w:rsidR="00FC7531">
              <w:rPr>
                <w:noProof/>
              </w:rPr>
              <w:drawing>
                <wp:inline distT="0" distB="0" distL="0" distR="0" wp14:anchorId="0C8F4239" wp14:editId="6EEC3269">
                  <wp:extent cx="2522220" cy="2200089"/>
                  <wp:effectExtent l="0" t="0" r="0" b="0"/>
                  <wp:docPr id="15" name="Obrázek 15" descr="Smějící se kráva ve světě lidí - Echo24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mějící se kráva ve světě lidí - Echo24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87" r="38340" b="13107"/>
                          <a:stretch/>
                        </pic:blipFill>
                        <pic:spPr bwMode="auto">
                          <a:xfrm>
                            <a:off x="0" y="0"/>
                            <a:ext cx="2552337" cy="2226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17936CBF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0BEA7370" w14:textId="1E8D5802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15</w:t>
            </w:r>
            <w:r w:rsidR="00836284">
              <w:rPr>
                <w:noProof/>
              </w:rPr>
              <w:drawing>
                <wp:inline distT="0" distB="0" distL="0" distR="0" wp14:anchorId="35817E7C" wp14:editId="43DE2633">
                  <wp:extent cx="2133004" cy="2065020"/>
                  <wp:effectExtent l="0" t="0" r="635" b="0"/>
                  <wp:docPr id="13" name="Obrázek 13" descr="VÃ½sledek obrÃ¡zku pro koza domÃ¡c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VÃ½sledek obrÃ¡zku pro koza domÃ¡cÃ­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69" t="10053" r="21428" b="4233"/>
                          <a:stretch/>
                        </pic:blipFill>
                        <pic:spPr bwMode="auto">
                          <a:xfrm>
                            <a:off x="0" y="0"/>
                            <a:ext cx="2143960" cy="2075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3C5B59DE" w14:textId="5BCB340B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16</w:t>
            </w:r>
            <w:r w:rsidR="00425580">
              <w:rPr>
                <w:noProof/>
              </w:rPr>
              <w:drawing>
                <wp:inline distT="0" distB="0" distL="0" distR="0" wp14:anchorId="7E1EFC88" wp14:editId="05CAEF56">
                  <wp:extent cx="2278380" cy="2054278"/>
                  <wp:effectExtent l="0" t="0" r="7620" b="3175"/>
                  <wp:docPr id="14" name="Obrázek 14" descr="https://media.novinky.cz/336/583363-gallery1-hgk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media.novinky.cz/336/583363-gallery1-hgkt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40" r="23273" b="9536"/>
                          <a:stretch/>
                        </pic:blipFill>
                        <pic:spPr bwMode="auto">
                          <a:xfrm>
                            <a:off x="0" y="0"/>
                            <a:ext cx="2313300" cy="2085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41B02626" w14:textId="77777777" w:rsidTr="00D21202">
        <w:trPr>
          <w:trHeight w:val="2835"/>
        </w:trPr>
        <w:tc>
          <w:tcPr>
            <w:tcW w:w="4463" w:type="dxa"/>
            <w:vAlign w:val="center"/>
          </w:tcPr>
          <w:p w14:paraId="617AF2CA" w14:textId="7D70F56C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17</w:t>
            </w:r>
            <w:r w:rsidR="00C14125">
              <w:rPr>
                <w:noProof/>
              </w:rPr>
              <w:drawing>
                <wp:inline distT="0" distB="0" distL="0" distR="0" wp14:anchorId="2F08C608" wp14:editId="33625540">
                  <wp:extent cx="2628900" cy="1971675"/>
                  <wp:effectExtent l="0" t="0" r="0" b="9525"/>
                  <wp:docPr id="16" name="Obrázek 16" descr="VÃ½sledek obrÃ¡zku pro kÅ¯Å domÃ¡c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VÃ½sledek obrÃ¡zku pro kÅ¯Å domÃ¡cÃ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293" cy="197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vAlign w:val="center"/>
          </w:tcPr>
          <w:p w14:paraId="44C12B8A" w14:textId="4A76BEC5" w:rsidR="003B582C" w:rsidRDefault="000E69FC" w:rsidP="00D21202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  <w:r w:rsidR="00C452F8">
              <w:rPr>
                <w:noProof/>
              </w:rPr>
              <w:t>9</w:t>
            </w:r>
            <w:r w:rsidR="00176BD2">
              <w:rPr>
                <w:noProof/>
              </w:rPr>
              <w:drawing>
                <wp:inline distT="0" distB="0" distL="0" distR="0" wp14:anchorId="0F8EC4A8" wp14:editId="04AF6A2C">
                  <wp:extent cx="2718000" cy="1461600"/>
                  <wp:effectExtent l="0" t="0" r="6350" b="5715"/>
                  <wp:docPr id="17" name="Obrázek 17" descr="VÃ½sledek obrÃ¡zku pro kuna skaln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VÃ½sledek obrÃ¡zku pro kuna skalnÃ­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18" t="17044" r="6736" b="12798"/>
                          <a:stretch/>
                        </pic:blipFill>
                        <pic:spPr bwMode="auto">
                          <a:xfrm>
                            <a:off x="0" y="0"/>
                            <a:ext cx="27180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52B3EB91" w14:textId="77777777" w:rsidTr="000B56D5">
        <w:trPr>
          <w:trHeight w:val="2835"/>
        </w:trPr>
        <w:tc>
          <w:tcPr>
            <w:tcW w:w="4463" w:type="dxa"/>
          </w:tcPr>
          <w:p w14:paraId="2DBBD00B" w14:textId="7B5D9663" w:rsidR="00176BD2" w:rsidRDefault="004A04A9">
            <w:pPr>
              <w:rPr>
                <w:noProof/>
              </w:rPr>
            </w:pPr>
            <w:r>
              <w:rPr>
                <w:noProof/>
              </w:rPr>
              <w:t>20</w:t>
            </w:r>
            <w:r w:rsidR="00D30EA7">
              <w:rPr>
                <w:noProof/>
              </w:rPr>
              <w:drawing>
                <wp:inline distT="0" distB="0" distL="0" distR="0" wp14:anchorId="5CCEDFE0" wp14:editId="632BF917">
                  <wp:extent cx="2445908" cy="2667000"/>
                  <wp:effectExtent l="0" t="0" r="0" b="0"/>
                  <wp:docPr id="18" name="Obrázek 18" descr="VÃ½sledek obrÃ¡zku pro krÅ¯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VÃ½sledek obrÃ¡zku pro krÅ¯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116" b="10694"/>
                          <a:stretch/>
                        </pic:blipFill>
                        <pic:spPr bwMode="auto">
                          <a:xfrm>
                            <a:off x="0" y="0"/>
                            <a:ext cx="2470073" cy="2693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</w:tcPr>
          <w:p w14:paraId="1928F10B" w14:textId="72D0F717" w:rsidR="00176BD2" w:rsidRDefault="004A04A9">
            <w:pPr>
              <w:rPr>
                <w:noProof/>
              </w:rPr>
            </w:pPr>
            <w:r>
              <w:rPr>
                <w:noProof/>
              </w:rPr>
              <w:t>21</w:t>
            </w:r>
            <w:r w:rsidR="00253B62">
              <w:rPr>
                <w:noProof/>
              </w:rPr>
              <w:drawing>
                <wp:inline distT="0" distB="0" distL="0" distR="0" wp14:anchorId="6D5EF47B" wp14:editId="1C9D8F4C">
                  <wp:extent cx="1996440" cy="2667000"/>
                  <wp:effectExtent l="0" t="0" r="3810" b="0"/>
                  <wp:docPr id="19" name="Obrázek 19" descr="Inzerce Krůta bronzová | iFauna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nzerce Krůta bronzová | iFauna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2590F4AB" w14:textId="77777777" w:rsidTr="000B56D5">
        <w:trPr>
          <w:trHeight w:val="2835"/>
        </w:trPr>
        <w:tc>
          <w:tcPr>
            <w:tcW w:w="4463" w:type="dxa"/>
          </w:tcPr>
          <w:p w14:paraId="01BF91C1" w14:textId="12B763D7" w:rsidR="00176BD2" w:rsidRDefault="004A04A9">
            <w:pPr>
              <w:rPr>
                <w:noProof/>
              </w:rPr>
            </w:pPr>
            <w:r>
              <w:rPr>
                <w:noProof/>
              </w:rPr>
              <w:lastRenderedPageBreak/>
              <w:t>22</w:t>
            </w:r>
            <w:r w:rsidR="004D79F0">
              <w:rPr>
                <w:noProof/>
              </w:rPr>
              <w:drawing>
                <wp:inline distT="0" distB="0" distL="0" distR="0" wp14:anchorId="404BBD23" wp14:editId="34A3ADC6">
                  <wp:extent cx="2906749" cy="2126615"/>
                  <wp:effectExtent l="0" t="0" r="8255" b="6985"/>
                  <wp:docPr id="20" name="Obrázek 20" descr="VÃ½sledek obrÃ¡zku pro perliÄ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VÃ½sledek obrÃ¡zku pro perliÄ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094" cy="2129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</w:tcPr>
          <w:p w14:paraId="2D475B93" w14:textId="5E3DCD48" w:rsidR="00176BD2" w:rsidRDefault="00B97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B694C8" wp14:editId="78D1D71D">
                  <wp:extent cx="1810143" cy="2468880"/>
                  <wp:effectExtent l="0" t="0" r="0" b="7620"/>
                  <wp:docPr id="21" name="Obrázek 21" descr="Kočka domácí - Mobilní zvěřin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očka domácí - Mobilní zvěřine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6" t="14531" r="19393" b="15781"/>
                          <a:stretch/>
                        </pic:blipFill>
                        <pic:spPr bwMode="auto">
                          <a:xfrm>
                            <a:off x="0" y="0"/>
                            <a:ext cx="1823586" cy="248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539407A0" w14:textId="77777777" w:rsidTr="000B56D5">
        <w:trPr>
          <w:trHeight w:val="2835"/>
        </w:trPr>
        <w:tc>
          <w:tcPr>
            <w:tcW w:w="4463" w:type="dxa"/>
          </w:tcPr>
          <w:p w14:paraId="537C4EF3" w14:textId="0BBC9C0E" w:rsidR="0036638A" w:rsidRDefault="004A04A9">
            <w:pPr>
              <w:rPr>
                <w:noProof/>
              </w:rPr>
            </w:pPr>
            <w:r>
              <w:rPr>
                <w:noProof/>
              </w:rPr>
              <w:t>23</w:t>
            </w:r>
            <w:r w:rsidR="0092522B">
              <w:rPr>
                <w:noProof/>
              </w:rPr>
              <w:drawing>
                <wp:inline distT="0" distB="0" distL="0" distR="0" wp14:anchorId="351FB6C5" wp14:editId="692F0D8F">
                  <wp:extent cx="2621280" cy="1615440"/>
                  <wp:effectExtent l="0" t="0" r="7620" b="381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19" b="4804"/>
                          <a:stretch/>
                        </pic:blipFill>
                        <pic:spPr bwMode="auto">
                          <a:xfrm>
                            <a:off x="0" y="0"/>
                            <a:ext cx="2621280" cy="161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</w:tcPr>
          <w:p w14:paraId="62EDB05F" w14:textId="7D8B4CC8" w:rsidR="0036638A" w:rsidRDefault="004A04A9">
            <w:pPr>
              <w:rPr>
                <w:noProof/>
              </w:rPr>
            </w:pPr>
            <w:r>
              <w:rPr>
                <w:noProof/>
              </w:rPr>
              <w:t>24</w:t>
            </w:r>
            <w:r w:rsidR="00856DA0">
              <w:rPr>
                <w:noProof/>
              </w:rPr>
              <w:drawing>
                <wp:inline distT="0" distB="0" distL="0" distR="0" wp14:anchorId="7249234B" wp14:editId="62CFA810">
                  <wp:extent cx="1599985" cy="1477826"/>
                  <wp:effectExtent l="0" t="0" r="635" b="8255"/>
                  <wp:docPr id="28" name="Obrázek 28" descr="Sýček obecný (Athene noctua) - ChovZvířat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ýček obecný (Athene noctua) - ChovZvířat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85" cy="1501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5EBFF2B2" w14:textId="77777777" w:rsidTr="000B56D5">
        <w:trPr>
          <w:trHeight w:val="2835"/>
        </w:trPr>
        <w:tc>
          <w:tcPr>
            <w:tcW w:w="4463" w:type="dxa"/>
          </w:tcPr>
          <w:p w14:paraId="280F9034" w14:textId="765CC187" w:rsidR="00E529CE" w:rsidRDefault="004A04A9">
            <w:pPr>
              <w:rPr>
                <w:noProof/>
              </w:rPr>
            </w:pPr>
            <w:r>
              <w:rPr>
                <w:noProof/>
              </w:rPr>
              <w:t>25</w:t>
            </w:r>
            <w:r w:rsidR="00A20220">
              <w:rPr>
                <w:noProof/>
              </w:rPr>
              <w:drawing>
                <wp:inline distT="0" distB="0" distL="0" distR="0" wp14:anchorId="09F79218" wp14:editId="4D128D20">
                  <wp:extent cx="2308860" cy="1731645"/>
                  <wp:effectExtent l="0" t="0" r="0" b="190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860" cy="173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</w:tcPr>
          <w:p w14:paraId="781BD4CF" w14:textId="4C01E8CE" w:rsidR="00E529CE" w:rsidRDefault="004A04A9">
            <w:pPr>
              <w:rPr>
                <w:noProof/>
              </w:rPr>
            </w:pPr>
            <w:r>
              <w:rPr>
                <w:noProof/>
              </w:rPr>
              <w:t>26</w:t>
            </w:r>
            <w:r w:rsidR="007D0612">
              <w:rPr>
                <w:noProof/>
              </w:rPr>
              <w:drawing>
                <wp:inline distT="0" distB="0" distL="0" distR="0" wp14:anchorId="7B5F5EAE" wp14:editId="012D0FE6">
                  <wp:extent cx="2308860" cy="1731645"/>
                  <wp:effectExtent l="0" t="0" r="0" b="190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860" cy="173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1C7" w14:paraId="51BF60A5" w14:textId="77777777" w:rsidTr="000B56D5">
        <w:trPr>
          <w:trHeight w:val="2835"/>
        </w:trPr>
        <w:tc>
          <w:tcPr>
            <w:tcW w:w="4463" w:type="dxa"/>
          </w:tcPr>
          <w:p w14:paraId="7C00CC67" w14:textId="6FAE2FBB" w:rsidR="00D76EE4" w:rsidRDefault="007D0621">
            <w:pPr>
              <w:rPr>
                <w:noProof/>
              </w:rPr>
            </w:pPr>
            <w:r>
              <w:rPr>
                <w:noProof/>
              </w:rPr>
              <w:t>27</w:t>
            </w:r>
            <w:r w:rsidR="002221C7">
              <w:t xml:space="preserve"> </w:t>
            </w:r>
            <w:r w:rsidR="002221C7">
              <w:rPr>
                <w:noProof/>
              </w:rPr>
              <w:drawing>
                <wp:inline distT="0" distB="0" distL="0" distR="0" wp14:anchorId="20F3CBB5" wp14:editId="3B03A856">
                  <wp:extent cx="2620644" cy="2034540"/>
                  <wp:effectExtent l="0" t="0" r="8890" b="3810"/>
                  <wp:docPr id="29" name="Obrázek 29" descr="Brhlík lesní (Sitta europaea) - ChovZvířat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rhlík lesní (Sitta europaea) - ChovZvířat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68" t="7286" b="8127"/>
                          <a:stretch/>
                        </pic:blipFill>
                        <pic:spPr bwMode="auto">
                          <a:xfrm>
                            <a:off x="0" y="0"/>
                            <a:ext cx="2634477" cy="2045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</w:tcPr>
          <w:p w14:paraId="45AE7B5C" w14:textId="48562F9E" w:rsidR="00D76EE4" w:rsidRDefault="007D0621">
            <w:pPr>
              <w:rPr>
                <w:noProof/>
              </w:rPr>
            </w:pPr>
            <w:r>
              <w:rPr>
                <w:noProof/>
              </w:rPr>
              <w:t>28</w:t>
            </w:r>
            <w:r w:rsidR="00D97D2F">
              <w:rPr>
                <w:noProof/>
              </w:rPr>
              <w:drawing>
                <wp:inline distT="0" distB="0" distL="0" distR="0" wp14:anchorId="419AFE89" wp14:editId="1D963C89">
                  <wp:extent cx="2537431" cy="1781125"/>
                  <wp:effectExtent l="0" t="0" r="0" b="0"/>
                  <wp:docPr id="26" name="Obrázek 26" descr="Atlas ptáků: rehek domácí a zahradní, bělořit šedý | iReceptář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tlas ptáků: rehek domácí a zahradní, bělořit šedý | iReceptář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374" cy="1800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C84C3" w14:textId="77777777" w:rsidR="00E34455" w:rsidRDefault="00E34455"/>
    <w:sectPr w:rsidR="00E34455" w:rsidSect="004A04A9">
      <w:type w:val="continuous"/>
      <w:pgSz w:w="11906" w:h="16838" w:code="9"/>
      <w:pgMar w:top="1417" w:right="1417" w:bottom="56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4A6054E"/>
    <w:multiLevelType w:val="hybridMultilevel"/>
    <w:tmpl w:val="E73C83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55"/>
    <w:rsid w:val="00030B88"/>
    <w:rsid w:val="000B56D5"/>
    <w:rsid w:val="000E69FC"/>
    <w:rsid w:val="00110D4E"/>
    <w:rsid w:val="00176BD2"/>
    <w:rsid w:val="001D6697"/>
    <w:rsid w:val="002221C7"/>
    <w:rsid w:val="00253B62"/>
    <w:rsid w:val="00317072"/>
    <w:rsid w:val="00330A4C"/>
    <w:rsid w:val="0036638A"/>
    <w:rsid w:val="003668FB"/>
    <w:rsid w:val="00377A58"/>
    <w:rsid w:val="003B582C"/>
    <w:rsid w:val="003B5B05"/>
    <w:rsid w:val="0041539F"/>
    <w:rsid w:val="00425580"/>
    <w:rsid w:val="004A04A9"/>
    <w:rsid w:val="004D79F0"/>
    <w:rsid w:val="004F270E"/>
    <w:rsid w:val="00533735"/>
    <w:rsid w:val="005C7E8A"/>
    <w:rsid w:val="00627ACF"/>
    <w:rsid w:val="006C7913"/>
    <w:rsid w:val="00740FDE"/>
    <w:rsid w:val="0078768C"/>
    <w:rsid w:val="007D0612"/>
    <w:rsid w:val="007D0621"/>
    <w:rsid w:val="00804AB0"/>
    <w:rsid w:val="00836284"/>
    <w:rsid w:val="00856DA0"/>
    <w:rsid w:val="0092522B"/>
    <w:rsid w:val="009B0C77"/>
    <w:rsid w:val="00A0295B"/>
    <w:rsid w:val="00A20220"/>
    <w:rsid w:val="00A8016F"/>
    <w:rsid w:val="00B9701E"/>
    <w:rsid w:val="00C14125"/>
    <w:rsid w:val="00C452F8"/>
    <w:rsid w:val="00C71541"/>
    <w:rsid w:val="00D04021"/>
    <w:rsid w:val="00D13D8F"/>
    <w:rsid w:val="00D21202"/>
    <w:rsid w:val="00D30EA7"/>
    <w:rsid w:val="00D76EE4"/>
    <w:rsid w:val="00D8320E"/>
    <w:rsid w:val="00D97D2F"/>
    <w:rsid w:val="00DF2652"/>
    <w:rsid w:val="00E154C7"/>
    <w:rsid w:val="00E34455"/>
    <w:rsid w:val="00E529CE"/>
    <w:rsid w:val="00FC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1A62A"/>
  <w15:chartTrackingRefBased/>
  <w15:docId w15:val="{A509D48D-A964-427C-A259-6CF0A131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E34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34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3EBCF240E13E48B9BA7870F846DCF6" ma:contentTypeVersion="5" ma:contentTypeDescription="Vytvoří nový dokument" ma:contentTypeScope="" ma:versionID="7c7c3181a31e5e84b46b0fd39a2c0607">
  <xsd:schema xmlns:xsd="http://www.w3.org/2001/XMLSchema" xmlns:xs="http://www.w3.org/2001/XMLSchema" xmlns:p="http://schemas.microsoft.com/office/2006/metadata/properties" xmlns:ns3="69c97b21-c257-44d2-8235-c68c5b76473e" xmlns:ns4="17bf0dfe-c27d-4014-b616-b2dd114bc8bb" targetNamespace="http://schemas.microsoft.com/office/2006/metadata/properties" ma:root="true" ma:fieldsID="1d0133e02002f314c59c26ae14807948" ns3:_="" ns4:_="">
    <xsd:import namespace="69c97b21-c257-44d2-8235-c68c5b76473e"/>
    <xsd:import namespace="17bf0dfe-c27d-4014-b616-b2dd114bc8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97b21-c257-44d2-8235-c68c5b764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f0dfe-c27d-4014-b616-b2dd114bc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C22740-37EC-42F1-8623-DC966AB3F6C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c97b21-c257-44d2-8235-c68c5b76473e"/>
    <ds:schemaRef ds:uri="http://purl.org/dc/terms/"/>
    <ds:schemaRef ds:uri="17bf0dfe-c27d-4014-b616-b2dd114bc8b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50E260-9BCE-4099-82D2-2623A7842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97b21-c257-44d2-8235-c68c5b76473e"/>
    <ds:schemaRef ds:uri="17bf0dfe-c27d-4014-b616-b2dd114bc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D97E04-EC9D-4ED9-9A66-5CEC470961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2021-03-13T20:49:00Z</dcterms:created>
  <dcterms:modified xsi:type="dcterms:W3CDTF">2021-03-13T20:49:00Z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0x010100B63EBCF240E13E48B9BA7870F846DCF6</vt:lpwstr>
  </property>
</Properties>
</file>