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CD6907" w14:textId="05BF5958" w:rsidR="009C0A7D" w:rsidRDefault="00F575E7">
      <w:r>
        <w:t>Pospojujte jednotlivé pojmy tak, aby byly spojené správné dvojice.</w:t>
      </w:r>
    </w:p>
    <w:p w14:paraId="18D32F28" w14:textId="78C4CF1F" w:rsidR="00F575E7" w:rsidRDefault="00F575E7"/>
    <w:p w14:paraId="46DF4DCB" w14:textId="64CA1CE5" w:rsidR="00686BAF" w:rsidRDefault="00F575E7">
      <w:r>
        <w:t xml:space="preserve">1. </w:t>
      </w:r>
      <w:r w:rsidR="005705F0">
        <w:t>Bořivoj I.</w:t>
      </w:r>
      <w:r w:rsidR="00686BAF">
        <w:tab/>
      </w:r>
      <w:r w:rsidR="00686BAF">
        <w:tab/>
      </w:r>
      <w:r w:rsidR="00686BAF">
        <w:tab/>
      </w:r>
      <w:r w:rsidR="00686BAF">
        <w:tab/>
        <w:t>a) měl 3 dcery (Kazi, Teta, Libuše)</w:t>
      </w:r>
    </w:p>
    <w:p w14:paraId="46C9686E" w14:textId="58C69A03" w:rsidR="00F575E7" w:rsidRDefault="00F575E7">
      <w:r>
        <w:t>2.</w:t>
      </w:r>
      <w:r w:rsidR="005705F0">
        <w:t xml:space="preserve"> Spytihněv</w:t>
      </w:r>
      <w:r w:rsidR="00473142">
        <w:t xml:space="preserve"> </w:t>
      </w:r>
      <w:r w:rsidR="005705F0">
        <w:t>I.</w:t>
      </w:r>
      <w:r w:rsidR="00686BAF">
        <w:tab/>
      </w:r>
      <w:r w:rsidR="00686BAF">
        <w:tab/>
      </w:r>
      <w:r w:rsidR="00686BAF">
        <w:tab/>
      </w:r>
      <w:r w:rsidR="00686BAF">
        <w:tab/>
        <w:t xml:space="preserve">b) </w:t>
      </w:r>
      <w:r w:rsidR="00E56987">
        <w:t>První česká světice</w:t>
      </w:r>
    </w:p>
    <w:p w14:paraId="5886B3DF" w14:textId="0E401710" w:rsidR="005705F0" w:rsidRDefault="005705F0">
      <w:r>
        <w:t>3. Vratislav I.</w:t>
      </w:r>
      <w:r w:rsidR="00686BAF">
        <w:tab/>
      </w:r>
      <w:r w:rsidR="00686BAF">
        <w:tab/>
      </w:r>
      <w:r w:rsidR="00686BAF">
        <w:tab/>
      </w:r>
      <w:r w:rsidR="00686BAF">
        <w:tab/>
        <w:t xml:space="preserve">c) </w:t>
      </w:r>
      <w:r w:rsidR="00473142">
        <w:t>Zavražděn v Boleslavi</w:t>
      </w:r>
    </w:p>
    <w:p w14:paraId="3242E844" w14:textId="3717358B" w:rsidR="005705F0" w:rsidRDefault="005705F0">
      <w:r>
        <w:t>4. Sv. Václav</w:t>
      </w:r>
      <w:r w:rsidR="00686BAF">
        <w:tab/>
      </w:r>
      <w:r w:rsidR="00686BAF">
        <w:tab/>
      </w:r>
      <w:r w:rsidR="00686BAF">
        <w:tab/>
      </w:r>
      <w:r w:rsidR="00686BAF">
        <w:tab/>
        <w:t xml:space="preserve">d) </w:t>
      </w:r>
      <w:r w:rsidR="0090041F">
        <w:t>Založil baziliku sv. Jiří na Pražském hradě</w:t>
      </w:r>
    </w:p>
    <w:p w14:paraId="48153AE7" w14:textId="3869FEF7" w:rsidR="005705F0" w:rsidRDefault="005705F0">
      <w:r>
        <w:t>5. Sv. Ludmila</w:t>
      </w:r>
      <w:r w:rsidR="00686BAF">
        <w:tab/>
      </w:r>
      <w:r w:rsidR="00686BAF">
        <w:tab/>
      </w:r>
      <w:r w:rsidR="00686BAF">
        <w:tab/>
      </w:r>
      <w:r w:rsidR="00686BAF">
        <w:tab/>
        <w:t xml:space="preserve">e) </w:t>
      </w:r>
      <w:r w:rsidR="005671FD">
        <w:t>Původní sídlo Přemyslovců</w:t>
      </w:r>
    </w:p>
    <w:p w14:paraId="49913827" w14:textId="66FBA18B" w:rsidR="005705F0" w:rsidRDefault="005705F0">
      <w:r>
        <w:t xml:space="preserve">6. </w:t>
      </w:r>
      <w:r w:rsidR="00CB03D7">
        <w:t>Levý Hradec</w:t>
      </w:r>
      <w:r w:rsidR="00686BAF">
        <w:tab/>
      </w:r>
      <w:r w:rsidR="00686BAF">
        <w:tab/>
      </w:r>
      <w:r w:rsidR="00686BAF">
        <w:tab/>
      </w:r>
      <w:r w:rsidR="00686BAF">
        <w:tab/>
        <w:t xml:space="preserve">f) </w:t>
      </w:r>
      <w:r w:rsidR="005671FD">
        <w:t xml:space="preserve">Přesídlil </w:t>
      </w:r>
      <w:r w:rsidR="00436FF2">
        <w:t xml:space="preserve">sídlo Přemyslovců </w:t>
      </w:r>
      <w:r w:rsidR="00473142">
        <w:t>z Levého Hradce do Prahy</w:t>
      </w:r>
    </w:p>
    <w:p w14:paraId="62879ABA" w14:textId="5E713779" w:rsidR="00CB03D7" w:rsidRDefault="00CB03D7">
      <w:r>
        <w:t xml:space="preserve">7. </w:t>
      </w:r>
      <w:r w:rsidR="00686BAF">
        <w:t xml:space="preserve">vojvoda </w:t>
      </w:r>
      <w:r w:rsidR="000E5279">
        <w:t>Krok</w:t>
      </w:r>
      <w:r w:rsidR="00686BAF">
        <w:tab/>
      </w:r>
      <w:r w:rsidR="00686BAF">
        <w:tab/>
      </w:r>
      <w:r w:rsidR="00686BAF">
        <w:tab/>
      </w:r>
      <w:r w:rsidR="00686BAF">
        <w:tab/>
        <w:t xml:space="preserve">g) </w:t>
      </w:r>
      <w:r w:rsidR="00436FF2">
        <w:t>První doložený Přemyslovec</w:t>
      </w:r>
    </w:p>
    <w:sectPr w:rsidR="00CB03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BE3"/>
    <w:rsid w:val="000E5279"/>
    <w:rsid w:val="00424BE3"/>
    <w:rsid w:val="00436FF2"/>
    <w:rsid w:val="00473142"/>
    <w:rsid w:val="004E6617"/>
    <w:rsid w:val="005671FD"/>
    <w:rsid w:val="005705F0"/>
    <w:rsid w:val="00686BAF"/>
    <w:rsid w:val="0090041F"/>
    <w:rsid w:val="00CB03D7"/>
    <w:rsid w:val="00CC5F73"/>
    <w:rsid w:val="00E56987"/>
    <w:rsid w:val="00F5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1626E"/>
  <w15:chartTrackingRefBased/>
  <w15:docId w15:val="{3D7EA7D5-DFF9-412F-BB32-AD30EB528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</Words>
  <Characters>378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 Šustr</dc:creator>
  <cp:keywords/>
  <dc:description/>
  <cp:lastModifiedBy>Vratislav Šustr</cp:lastModifiedBy>
  <cp:revision>11</cp:revision>
  <dcterms:created xsi:type="dcterms:W3CDTF">2021-03-27T21:31:00Z</dcterms:created>
  <dcterms:modified xsi:type="dcterms:W3CDTF">2021-03-27T21:38:00Z</dcterms:modified>
</cp:coreProperties>
</file>