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5DB634CE" w:rsidR="003640B0" w:rsidRPr="00A711A2" w:rsidRDefault="00A358A9" w:rsidP="00A358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700A1C">
              <w:rPr>
                <w:b/>
                <w:sz w:val="24"/>
                <w:szCs w:val="24"/>
              </w:rPr>
              <w:t xml:space="preserve">                   </w:t>
            </w:r>
            <w:r w:rsidR="005354A2">
              <w:rPr>
                <w:b/>
                <w:sz w:val="24"/>
                <w:szCs w:val="24"/>
              </w:rPr>
              <w:t xml:space="preserve">10. – 14. 10. </w:t>
            </w:r>
            <w:r w:rsidR="004451E9">
              <w:rPr>
                <w:b/>
                <w:sz w:val="24"/>
                <w:szCs w:val="24"/>
              </w:rPr>
              <w:t>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4701BB36" w14:textId="5256416C" w:rsidR="006B440F" w:rsidRDefault="00094BA1" w:rsidP="00BA1845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Plánujeme:</w:t>
      </w:r>
    </w:p>
    <w:p w14:paraId="5218A613" w14:textId="4914128C" w:rsidR="00094BA1" w:rsidRDefault="00094BA1" w:rsidP="00BA1845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11. 10. návštěva knihovny Františky Plamínkové</w:t>
      </w:r>
      <w:r w:rsidR="005354A2">
        <w:rPr>
          <w:rFonts w:ascii="Comic Sans MS" w:hAnsi="Comic Sans MS"/>
          <w:b/>
          <w:sz w:val="24"/>
          <w:szCs w:val="24"/>
        </w:rPr>
        <w:t xml:space="preserve"> 8 – 10 h</w:t>
      </w:r>
    </w:p>
    <w:p w14:paraId="276B7103" w14:textId="2C51D187" w:rsidR="005354A2" w:rsidRDefault="005354A2" w:rsidP="00BA1845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14. 10. bruslení 8 – 9 h</w:t>
      </w:r>
    </w:p>
    <w:p w14:paraId="64DE8038" w14:textId="6A796BB8" w:rsidR="00094BA1" w:rsidRDefault="00094BA1" w:rsidP="00BA1845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18. 10. Technické muzeum</w:t>
      </w:r>
    </w:p>
    <w:p w14:paraId="75BFE3E7" w14:textId="3F880F44" w:rsidR="00C8442F" w:rsidRPr="00BA1845" w:rsidRDefault="00C8442F" w:rsidP="00BA1845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0B2C4FA5" w14:textId="54EC52B8" w:rsidR="003764D2" w:rsidRDefault="005354A2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procvičujeme</w:t>
            </w:r>
            <w:r w:rsidR="00357A73"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 w:rsidR="00357A73"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 w:rsidR="00357A73"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</w:t>
            </w:r>
            <w:proofErr w:type="spellStart"/>
            <w:r w:rsidR="003A4274">
              <w:rPr>
                <w:sz w:val="24"/>
                <w:szCs w:val="24"/>
              </w:rPr>
              <w:t>vz</w:t>
            </w:r>
            <w:proofErr w:type="spellEnd"/>
            <w:r w:rsidR="003A4274">
              <w:rPr>
                <w:sz w:val="24"/>
                <w:szCs w:val="24"/>
              </w:rPr>
              <w:t xml:space="preserve">-, pod-, </w:t>
            </w:r>
            <w:proofErr w:type="gramStart"/>
            <w:r w:rsidR="003A4274">
              <w:rPr>
                <w:sz w:val="24"/>
                <w:szCs w:val="24"/>
              </w:rPr>
              <w:t xml:space="preserve">před-, </w:t>
            </w:r>
            <w:r w:rsidR="00357A73">
              <w:rPr>
                <w:sz w:val="24"/>
                <w:szCs w:val="24"/>
              </w:rPr>
              <w:t xml:space="preserve"> </w:t>
            </w:r>
            <w:r w:rsidR="003A4274">
              <w:rPr>
                <w:sz w:val="24"/>
                <w:szCs w:val="24"/>
              </w:rPr>
              <w:t>určování</w:t>
            </w:r>
            <w:proofErr w:type="gramEnd"/>
            <w:r w:rsidR="003A4274">
              <w:rPr>
                <w:sz w:val="24"/>
                <w:szCs w:val="24"/>
              </w:rPr>
              <w:t xml:space="preserve"> slovních druhů, </w:t>
            </w:r>
            <w:r>
              <w:rPr>
                <w:sz w:val="24"/>
                <w:szCs w:val="24"/>
              </w:rPr>
              <w:t xml:space="preserve">kořen slova, </w:t>
            </w:r>
            <w:r w:rsidR="00B55323" w:rsidRPr="003E1EEB">
              <w:rPr>
                <w:b/>
                <w:bCs/>
                <w:sz w:val="24"/>
                <w:szCs w:val="24"/>
              </w:rPr>
              <w:t>podstatná jména</w:t>
            </w:r>
            <w:r w:rsidR="00BA1845"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>– pád, číslo, rod</w:t>
            </w:r>
            <w:r w:rsidR="00357A73"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 w:rsidR="00BA1845">
              <w:rPr>
                <w:sz w:val="24"/>
                <w:szCs w:val="24"/>
              </w:rPr>
              <w:t>u rodu mužského určujeme životný a neživotný</w:t>
            </w:r>
            <w:r w:rsidR="009756C7">
              <w:rPr>
                <w:sz w:val="24"/>
                <w:szCs w:val="24"/>
              </w:rPr>
              <w:t xml:space="preserve">, </w:t>
            </w:r>
            <w:r w:rsidR="009756C7" w:rsidRPr="003E1EEB">
              <w:rPr>
                <w:b/>
                <w:bCs/>
                <w:sz w:val="24"/>
                <w:szCs w:val="24"/>
              </w:rPr>
              <w:t xml:space="preserve">slovesa </w:t>
            </w:r>
            <w:r w:rsidR="009756C7">
              <w:rPr>
                <w:sz w:val="24"/>
                <w:szCs w:val="24"/>
              </w:rPr>
              <w:t>– osoba, číslo, čas, způsob</w:t>
            </w:r>
            <w:r w:rsidR="002510D9">
              <w:rPr>
                <w:sz w:val="24"/>
                <w:szCs w:val="24"/>
              </w:rPr>
              <w:t xml:space="preserve">, </w:t>
            </w:r>
            <w:r w:rsidR="00F104A8" w:rsidRPr="00C061A0">
              <w:rPr>
                <w:sz w:val="24"/>
                <w:szCs w:val="24"/>
              </w:rPr>
              <w:t xml:space="preserve">základní skladební dvojice – </w:t>
            </w:r>
            <w:r w:rsidR="00F104A8" w:rsidRPr="003E1EEB">
              <w:rPr>
                <w:b/>
                <w:bCs/>
                <w:sz w:val="24"/>
                <w:szCs w:val="24"/>
              </w:rPr>
              <w:t>podmět a přísudek</w:t>
            </w:r>
            <w:r w:rsidR="00C061A0">
              <w:rPr>
                <w:sz w:val="24"/>
                <w:szCs w:val="24"/>
              </w:rPr>
              <w:t>,</w:t>
            </w:r>
            <w:r w:rsidR="009756C7" w:rsidRPr="00C061A0">
              <w:rPr>
                <w:sz w:val="24"/>
                <w:szCs w:val="24"/>
              </w:rPr>
              <w:t xml:space="preserve"> </w:t>
            </w:r>
            <w:r w:rsidR="003E1EEB" w:rsidRPr="003E1EEB">
              <w:rPr>
                <w:b/>
                <w:bCs/>
                <w:sz w:val="24"/>
                <w:szCs w:val="24"/>
              </w:rPr>
              <w:t>shoda přísudku s podmětem</w:t>
            </w:r>
            <w:r w:rsidR="003E1EEB">
              <w:rPr>
                <w:sz w:val="24"/>
                <w:szCs w:val="24"/>
              </w:rPr>
              <w:t xml:space="preserve">, </w:t>
            </w:r>
            <w:r w:rsidR="009756C7" w:rsidRPr="00C061A0">
              <w:rPr>
                <w:sz w:val="24"/>
                <w:szCs w:val="24"/>
              </w:rPr>
              <w:t>věta jednoduchá a souvětí</w:t>
            </w:r>
            <w:r w:rsidR="00C061A0">
              <w:rPr>
                <w:sz w:val="24"/>
                <w:szCs w:val="24"/>
              </w:rPr>
              <w:t xml:space="preserve"> – vzorec souvětí</w:t>
            </w:r>
          </w:p>
          <w:p w14:paraId="092E4632" w14:textId="0697B4F0" w:rsidR="00B537CB" w:rsidRDefault="00B537CB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nové učivo </w:t>
            </w:r>
            <w:r>
              <w:rPr>
                <w:sz w:val="24"/>
                <w:szCs w:val="24"/>
              </w:rPr>
              <w:t>– kořen slova, předpona, přípona</w:t>
            </w:r>
          </w:p>
          <w:p w14:paraId="4284A74D" w14:textId="66BF5352" w:rsidR="00B74089" w:rsidRPr="00B74089" w:rsidRDefault="00B537CB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30 – 31, diktát 29/ 29</w:t>
            </w:r>
          </w:p>
          <w:p w14:paraId="3FBA6088" w14:textId="79B37372" w:rsidR="00D825C5" w:rsidRPr="00364124" w:rsidRDefault="00B537CB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13 - 16</w:t>
            </w:r>
          </w:p>
          <w:p w14:paraId="2CA69DAD" w14:textId="4E8B0959" w:rsidR="00700A1C" w:rsidRPr="00B74089" w:rsidRDefault="00700A1C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1</w:t>
            </w:r>
            <w:r w:rsidR="005B2E3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 1. 2023 odevzdat 2 čtenářské listy a prezentovat 2 knihy</w:t>
            </w:r>
          </w:p>
          <w:p w14:paraId="5E3C14E1" w14:textId="7DD4A93A" w:rsidR="00CD1151" w:rsidRPr="00B74089" w:rsidRDefault="00CD1151" w:rsidP="0012357B">
            <w:pPr>
              <w:pStyle w:val="Odstavecseseznamem"/>
              <w:rPr>
                <w:sz w:val="24"/>
                <w:szCs w:val="24"/>
              </w:rPr>
            </w:pPr>
          </w:p>
          <w:p w14:paraId="0FF9699B" w14:textId="0F5C8746" w:rsidR="00A95B06" w:rsidRPr="0012357B" w:rsidRDefault="00A95B06" w:rsidP="0012357B">
            <w:pPr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0045F913" w14:textId="5E1EA9E5" w:rsidR="00700A1C" w:rsidRDefault="0066609E" w:rsidP="00572228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</w:t>
            </w:r>
            <w:r w:rsidR="00357A73">
              <w:rPr>
                <w:sz w:val="24"/>
                <w:szCs w:val="24"/>
              </w:rPr>
              <w:t xml:space="preserve"> – </w:t>
            </w:r>
            <w:r w:rsidR="0097238B">
              <w:rPr>
                <w:sz w:val="24"/>
                <w:szCs w:val="24"/>
              </w:rPr>
              <w:t>malá a ve</w:t>
            </w:r>
            <w:r w:rsidR="00364124">
              <w:rPr>
                <w:sz w:val="24"/>
                <w:szCs w:val="24"/>
              </w:rPr>
              <w:t xml:space="preserve">lká násobilka, </w:t>
            </w:r>
            <w:r w:rsidR="0097238B">
              <w:rPr>
                <w:sz w:val="24"/>
                <w:szCs w:val="24"/>
              </w:rPr>
              <w:t xml:space="preserve">pamětné </w:t>
            </w:r>
            <w:r w:rsidR="00364124">
              <w:rPr>
                <w:sz w:val="24"/>
                <w:szCs w:val="24"/>
              </w:rPr>
              <w:t xml:space="preserve">a písemné </w:t>
            </w:r>
            <w:r w:rsidR="0097238B">
              <w:rPr>
                <w:sz w:val="24"/>
                <w:szCs w:val="24"/>
              </w:rPr>
              <w:t xml:space="preserve">sčítání </w:t>
            </w:r>
            <w:r w:rsidR="00A95B06">
              <w:rPr>
                <w:sz w:val="24"/>
                <w:szCs w:val="24"/>
              </w:rPr>
              <w:t xml:space="preserve">a odčítání </w:t>
            </w:r>
            <w:r w:rsidR="00364124">
              <w:rPr>
                <w:sz w:val="24"/>
                <w:szCs w:val="24"/>
              </w:rPr>
              <w:t xml:space="preserve">do </w:t>
            </w:r>
            <w:proofErr w:type="gramStart"/>
            <w:r w:rsidR="00364124">
              <w:rPr>
                <w:sz w:val="24"/>
                <w:szCs w:val="24"/>
              </w:rPr>
              <w:t xml:space="preserve">1 000 000, </w:t>
            </w:r>
            <w:r w:rsidR="00700A1C">
              <w:rPr>
                <w:sz w:val="24"/>
                <w:szCs w:val="24"/>
              </w:rPr>
              <w:t xml:space="preserve"> písemné</w:t>
            </w:r>
            <w:proofErr w:type="gramEnd"/>
            <w:r w:rsidR="00700A1C">
              <w:rPr>
                <w:sz w:val="24"/>
                <w:szCs w:val="24"/>
              </w:rPr>
              <w:t xml:space="preserve"> násobení dvojciferným činitelem, písemné dělení jednociferným dělitelem</w:t>
            </w:r>
          </w:p>
          <w:p w14:paraId="59689A12" w14:textId="1BAE45AE" w:rsidR="00A53B1A" w:rsidRDefault="00A53B1A" w:rsidP="00572228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nové učivo </w:t>
            </w:r>
            <w:r>
              <w:rPr>
                <w:sz w:val="24"/>
                <w:szCs w:val="24"/>
              </w:rPr>
              <w:t>– písemné násobení trojciferným a čtyřciferným činitelem, převody – jednotky délky</w:t>
            </w:r>
          </w:p>
          <w:p w14:paraId="03266D69" w14:textId="1AD163AD" w:rsidR="00530AB5" w:rsidRPr="00A53B1A" w:rsidRDefault="00364124" w:rsidP="00A53B1A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G – </w:t>
            </w:r>
            <w:r w:rsidR="00700A1C">
              <w:rPr>
                <w:sz w:val="24"/>
                <w:szCs w:val="24"/>
              </w:rPr>
              <w:t xml:space="preserve"> konstrukce</w:t>
            </w:r>
            <w:proofErr w:type="gramEnd"/>
            <w:r w:rsidR="00700A1C">
              <w:rPr>
                <w:sz w:val="24"/>
                <w:szCs w:val="24"/>
              </w:rPr>
              <w:t xml:space="preserve"> trojúhelníku</w:t>
            </w:r>
            <w:r>
              <w:rPr>
                <w:sz w:val="24"/>
                <w:szCs w:val="24"/>
              </w:rPr>
              <w:t xml:space="preserve">, čtverce a obdélníku, výpočet obvodu, </w:t>
            </w:r>
            <w:r w:rsidR="00094BA1">
              <w:rPr>
                <w:sz w:val="24"/>
                <w:szCs w:val="24"/>
              </w:rPr>
              <w:t>u čtve</w:t>
            </w:r>
            <w:r w:rsidR="00A53B1A">
              <w:rPr>
                <w:sz w:val="24"/>
                <w:szCs w:val="24"/>
              </w:rPr>
              <w:t>rce a obdélníku výpočet obsahu</w:t>
            </w:r>
          </w:p>
          <w:p w14:paraId="06FDBDAF" w14:textId="700D8F27" w:rsidR="00A95B06" w:rsidRDefault="00A95B06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proofErr w:type="gramStart"/>
            <w:r w:rsidRPr="00A95B06">
              <w:rPr>
                <w:bCs/>
                <w:sz w:val="24"/>
                <w:szCs w:val="24"/>
              </w:rPr>
              <w:t>UČ</w:t>
            </w:r>
            <w:r w:rsidR="00B537CB">
              <w:rPr>
                <w:bCs/>
                <w:sz w:val="24"/>
                <w:szCs w:val="24"/>
              </w:rPr>
              <w:t xml:space="preserve"> </w:t>
            </w:r>
            <w:r w:rsidR="00297414">
              <w:rPr>
                <w:bCs/>
                <w:sz w:val="24"/>
                <w:szCs w:val="24"/>
              </w:rPr>
              <w:t xml:space="preserve"> 21</w:t>
            </w:r>
            <w:proofErr w:type="gramEnd"/>
            <w:r w:rsidR="00B537CB">
              <w:rPr>
                <w:bCs/>
                <w:sz w:val="24"/>
                <w:szCs w:val="24"/>
              </w:rPr>
              <w:t>, 22/ 18, 23/ 19 - 23</w:t>
            </w:r>
          </w:p>
          <w:p w14:paraId="3BADA33F" w14:textId="18453D48" w:rsidR="00A95B06" w:rsidRDefault="005B1745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PS </w:t>
            </w:r>
            <w:r w:rsidR="00297414">
              <w:rPr>
                <w:bCs/>
                <w:sz w:val="24"/>
                <w:szCs w:val="24"/>
              </w:rPr>
              <w:t>15</w:t>
            </w:r>
            <w:r>
              <w:rPr>
                <w:bCs/>
                <w:sz w:val="24"/>
                <w:szCs w:val="24"/>
              </w:rPr>
              <w:t>, 16</w:t>
            </w:r>
          </w:p>
          <w:p w14:paraId="69B10758" w14:textId="6722C35D" w:rsidR="00A95B06" w:rsidRPr="00A95B06" w:rsidRDefault="00A95B06" w:rsidP="00A95B06">
            <w:pPr>
              <w:pStyle w:val="Odstavecseseznamem"/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B266753" w14:textId="287AB288" w:rsidR="00F71F44" w:rsidRDefault="006F47C9" w:rsidP="00572228">
            <w:pPr>
              <w:pStyle w:val="Normln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Podnebné pády - mírný</w:t>
            </w:r>
          </w:p>
          <w:p w14:paraId="338245F8" w14:textId="2864B916" w:rsidR="00423853" w:rsidRPr="00423853" w:rsidRDefault="006F47C9" w:rsidP="00572228">
            <w:pPr>
              <w:pStyle w:val="Normln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UČ 12</w:t>
            </w:r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79CBFE08" w14:textId="2626D49B" w:rsidR="00572228" w:rsidRPr="005354A2" w:rsidRDefault="00572228" w:rsidP="0057222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1659246F" w14:textId="77777777" w:rsidR="006F47C9" w:rsidRPr="006F47C9" w:rsidRDefault="006F47C9" w:rsidP="006F47C9">
            <w:pPr>
              <w:pStyle w:val="Odstavecseseznamem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F47C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út  opakování lekci 1 (k tématům v </w:t>
            </w:r>
            <w:proofErr w:type="spellStart"/>
            <w:proofErr w:type="gramStart"/>
            <w:r w:rsidRPr="006F47C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p.sešitu</w:t>
            </w:r>
            <w:proofErr w:type="spellEnd"/>
            <w:proofErr w:type="gramEnd"/>
            <w:r w:rsidRPr="006F47C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6F47C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</w:t>
            </w:r>
            <w:proofErr w:type="spellEnd"/>
            <w:r w:rsidRPr="006F47C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10-11);</w:t>
            </w:r>
            <w:r w:rsidRPr="006F47C9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 </w:t>
            </w:r>
            <w:r w:rsidRPr="006F47C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 xml:space="preserve">kontrola </w:t>
            </w:r>
            <w:proofErr w:type="spellStart"/>
            <w:proofErr w:type="gramStart"/>
            <w:r w:rsidRPr="006F47C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p.sešitu</w:t>
            </w:r>
            <w:proofErr w:type="spellEnd"/>
            <w:proofErr w:type="gramEnd"/>
            <w:r w:rsidRPr="006F47C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 xml:space="preserve"> lekce 1</w:t>
            </w:r>
            <w:r w:rsidRPr="006F47C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;</w:t>
            </w:r>
            <w:r w:rsidRPr="006F47C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 Test Lekce 1: 13.10</w:t>
            </w:r>
          </w:p>
          <w:p w14:paraId="74D76500" w14:textId="77777777" w:rsidR="006F47C9" w:rsidRPr="006F47C9" w:rsidRDefault="006F47C9" w:rsidP="006F47C9">
            <w:pPr>
              <w:pStyle w:val="Odstavecseseznamem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F47C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  opakování lekci 1 (k tématům v </w:t>
            </w:r>
            <w:proofErr w:type="spellStart"/>
            <w:proofErr w:type="gramStart"/>
            <w:r w:rsidRPr="006F47C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p.sešitu</w:t>
            </w:r>
            <w:proofErr w:type="spellEnd"/>
            <w:proofErr w:type="gramEnd"/>
            <w:r w:rsidRPr="006F47C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6F47C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</w:t>
            </w:r>
            <w:proofErr w:type="spellEnd"/>
            <w:r w:rsidRPr="006F47C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10-11)</w:t>
            </w:r>
          </w:p>
          <w:p w14:paraId="064AB76D" w14:textId="77777777" w:rsidR="006F47C9" w:rsidRPr="006F47C9" w:rsidRDefault="006F47C9" w:rsidP="006F47C9">
            <w:pPr>
              <w:pStyle w:val="Odstavecseseznamem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F47C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Čt </w:t>
            </w:r>
            <w:r w:rsidRPr="006F47C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Test lekce 1</w:t>
            </w:r>
            <w:r w:rsidRPr="006F47C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; projekt: psaní dopisu (</w:t>
            </w:r>
            <w:proofErr w:type="spellStart"/>
            <w:r w:rsidRPr="006F47C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pen</w:t>
            </w:r>
            <w:proofErr w:type="spellEnd"/>
            <w:r w:rsidRPr="006F47C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6F47C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pals</w:t>
            </w:r>
            <w:proofErr w:type="spellEnd"/>
            <w:r w:rsidRPr="006F47C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)</w:t>
            </w:r>
          </w:p>
          <w:p w14:paraId="1C9ED67B" w14:textId="3B1D4E52" w:rsidR="005808E4" w:rsidRPr="005808E4" w:rsidRDefault="005808E4" w:rsidP="005808E4">
            <w:pPr>
              <w:shd w:val="clear" w:color="auto" w:fill="FFFFFF"/>
              <w:textAlignment w:val="baseline"/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542105E7" w14:textId="4D0879EE" w:rsidR="00364124" w:rsidRDefault="00094BA1" w:rsidP="00572228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Národní obrození</w:t>
            </w:r>
          </w:p>
          <w:p w14:paraId="593A8477" w14:textId="6DB83ED9" w:rsidR="00094BA1" w:rsidRDefault="00094BA1" w:rsidP="00572228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14 </w:t>
            </w:r>
            <w:r w:rsidR="00A53B1A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15</w:t>
            </w:r>
          </w:p>
          <w:p w14:paraId="6031A30D" w14:textId="1FDE732A" w:rsidR="00A53B1A" w:rsidRPr="00094BA1" w:rsidRDefault="00A53B1A" w:rsidP="00572228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11. 1. 2023 odevzdat a prezentovat povinný referát</w:t>
            </w:r>
          </w:p>
          <w:p w14:paraId="64923C3C" w14:textId="77777777" w:rsidR="00FE61FB" w:rsidRPr="00571107" w:rsidRDefault="00FE61FB" w:rsidP="00FE61FB">
            <w:pPr>
              <w:pStyle w:val="Odstavecseseznamem"/>
              <w:rPr>
                <w:sz w:val="24"/>
                <w:szCs w:val="24"/>
              </w:rPr>
            </w:pP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2EA5"/>
    <w:rsid w:val="000547B0"/>
    <w:rsid w:val="000632E2"/>
    <w:rsid w:val="00066569"/>
    <w:rsid w:val="00067071"/>
    <w:rsid w:val="000670D9"/>
    <w:rsid w:val="00070C81"/>
    <w:rsid w:val="000712F3"/>
    <w:rsid w:val="00092E8C"/>
    <w:rsid w:val="00093694"/>
    <w:rsid w:val="00094BA1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2357B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94BEE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3A40"/>
    <w:rsid w:val="00224173"/>
    <w:rsid w:val="0023028F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B6C5D"/>
    <w:rsid w:val="003C0E51"/>
    <w:rsid w:val="003C69AE"/>
    <w:rsid w:val="003D4686"/>
    <w:rsid w:val="003E1EEB"/>
    <w:rsid w:val="003E35AC"/>
    <w:rsid w:val="003E6219"/>
    <w:rsid w:val="003F3A5F"/>
    <w:rsid w:val="00405446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154B2"/>
    <w:rsid w:val="00530AB5"/>
    <w:rsid w:val="005339B0"/>
    <w:rsid w:val="005354A2"/>
    <w:rsid w:val="005354CD"/>
    <w:rsid w:val="005505D7"/>
    <w:rsid w:val="00551F4E"/>
    <w:rsid w:val="005608E3"/>
    <w:rsid w:val="00566CC5"/>
    <w:rsid w:val="00571107"/>
    <w:rsid w:val="00572228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B1745"/>
    <w:rsid w:val="005B2E31"/>
    <w:rsid w:val="005C5328"/>
    <w:rsid w:val="005D07B0"/>
    <w:rsid w:val="005F3A6A"/>
    <w:rsid w:val="005F53C0"/>
    <w:rsid w:val="00603BC1"/>
    <w:rsid w:val="0060510D"/>
    <w:rsid w:val="006060FB"/>
    <w:rsid w:val="00610A0E"/>
    <w:rsid w:val="006201B5"/>
    <w:rsid w:val="00636CB2"/>
    <w:rsid w:val="00637B80"/>
    <w:rsid w:val="00641924"/>
    <w:rsid w:val="00645B68"/>
    <w:rsid w:val="00647309"/>
    <w:rsid w:val="0065768B"/>
    <w:rsid w:val="0066609E"/>
    <w:rsid w:val="006727D0"/>
    <w:rsid w:val="00674B28"/>
    <w:rsid w:val="00680249"/>
    <w:rsid w:val="00682BAB"/>
    <w:rsid w:val="00690CE0"/>
    <w:rsid w:val="00691826"/>
    <w:rsid w:val="006919B4"/>
    <w:rsid w:val="006A1389"/>
    <w:rsid w:val="006B1346"/>
    <w:rsid w:val="006B3FAB"/>
    <w:rsid w:val="006B440F"/>
    <w:rsid w:val="006B44A9"/>
    <w:rsid w:val="006B4BE8"/>
    <w:rsid w:val="006B4C11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2087C"/>
    <w:rsid w:val="00720DB4"/>
    <w:rsid w:val="00771971"/>
    <w:rsid w:val="00771E1D"/>
    <w:rsid w:val="007722E2"/>
    <w:rsid w:val="0077671C"/>
    <w:rsid w:val="00776837"/>
    <w:rsid w:val="0078176C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4F05"/>
    <w:rsid w:val="008567A4"/>
    <w:rsid w:val="00867561"/>
    <w:rsid w:val="008755C8"/>
    <w:rsid w:val="00875AA9"/>
    <w:rsid w:val="0088362B"/>
    <w:rsid w:val="008849D5"/>
    <w:rsid w:val="008921F7"/>
    <w:rsid w:val="008A59B2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38B"/>
    <w:rsid w:val="009724CA"/>
    <w:rsid w:val="009756C7"/>
    <w:rsid w:val="00980253"/>
    <w:rsid w:val="0099213B"/>
    <w:rsid w:val="00994CE1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8A9"/>
    <w:rsid w:val="00A35AD8"/>
    <w:rsid w:val="00A41F35"/>
    <w:rsid w:val="00A51A35"/>
    <w:rsid w:val="00A521BF"/>
    <w:rsid w:val="00A53B1A"/>
    <w:rsid w:val="00A6157B"/>
    <w:rsid w:val="00A711A2"/>
    <w:rsid w:val="00A76A09"/>
    <w:rsid w:val="00A776A7"/>
    <w:rsid w:val="00A8271B"/>
    <w:rsid w:val="00A87071"/>
    <w:rsid w:val="00A95115"/>
    <w:rsid w:val="00A95B06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37CB"/>
    <w:rsid w:val="00B55323"/>
    <w:rsid w:val="00B6047F"/>
    <w:rsid w:val="00B607AF"/>
    <w:rsid w:val="00B61368"/>
    <w:rsid w:val="00B61FE4"/>
    <w:rsid w:val="00B74089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F44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215</Words>
  <Characters>1275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9</cp:revision>
  <cp:lastPrinted>2022-09-29T11:51:00Z</cp:lastPrinted>
  <dcterms:created xsi:type="dcterms:W3CDTF">2022-09-29T07:59:00Z</dcterms:created>
  <dcterms:modified xsi:type="dcterms:W3CDTF">2022-10-06T11:58:00Z</dcterms:modified>
</cp:coreProperties>
</file>