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514C7" w14:paraId="09E3AFE0" w14:textId="77777777" w:rsidTr="001514C7">
        <w:tc>
          <w:tcPr>
            <w:tcW w:w="9062" w:type="dxa"/>
          </w:tcPr>
          <w:p w14:paraId="511BFE59" w14:textId="497C239E" w:rsidR="001514C7" w:rsidRDefault="001514C7" w:rsidP="001514C7">
            <w:pPr>
              <w:jc w:val="center"/>
            </w:pPr>
            <w:r>
              <w:t>GEOMETRIE</w:t>
            </w:r>
            <w:r w:rsidR="004D4E10">
              <w:t xml:space="preserve"> 4, </w:t>
            </w:r>
            <w:r>
              <w:t xml:space="preserve">pracovní list </w:t>
            </w:r>
            <w:r w:rsidR="00112A7B">
              <w:t>6</w:t>
            </w:r>
          </w:p>
          <w:p w14:paraId="3A6F3DCA" w14:textId="6063E75C" w:rsidR="00112A7B" w:rsidRDefault="00D27EBD" w:rsidP="001514C7">
            <w:pPr>
              <w:jc w:val="center"/>
            </w:pPr>
            <w:proofErr w:type="gramStart"/>
            <w:r>
              <w:t>T</w:t>
            </w:r>
            <w:r w:rsidR="0048026E">
              <w:t>rojúhelníky</w:t>
            </w:r>
            <w:r>
              <w:t>- rozlišování</w:t>
            </w:r>
            <w:proofErr w:type="gramEnd"/>
            <w:r>
              <w:t>, popis</w:t>
            </w:r>
          </w:p>
          <w:p w14:paraId="02D6EA35" w14:textId="34B791C8" w:rsidR="001514C7" w:rsidRDefault="001514C7" w:rsidP="001514C7">
            <w:pPr>
              <w:jc w:val="center"/>
            </w:pPr>
            <w:r>
              <w:t>Odevzdat nejpozději do 1</w:t>
            </w:r>
            <w:r w:rsidR="00D1219A">
              <w:t>3</w:t>
            </w:r>
            <w:r>
              <w:t>. 1. do školy na vrátnici do krabice s nápisem 4. A</w:t>
            </w:r>
          </w:p>
        </w:tc>
      </w:tr>
    </w:tbl>
    <w:p w14:paraId="59421112" w14:textId="3DC4B56D" w:rsidR="00696A3D" w:rsidRDefault="0051200A" w:rsidP="00843106">
      <w:r>
        <w:t xml:space="preserve">Trojúhelník je geometrický útvar, který </w:t>
      </w:r>
      <w:r w:rsidR="00550632">
        <w:t>je určen 3 vrcholy</w:t>
      </w:r>
      <w:r w:rsidR="00EF51BE">
        <w:t>.</w:t>
      </w:r>
    </w:p>
    <w:p w14:paraId="52CB3809" w14:textId="26F5D108" w:rsidR="00EF51BE" w:rsidRDefault="00EF51BE" w:rsidP="00843106">
      <w:r>
        <w:t>Narýsuj si jakýkoliv trojúhelník</w:t>
      </w:r>
      <w:r w:rsidR="00C60325">
        <w:t xml:space="preserve"> a popiš ho podle videa</w:t>
      </w:r>
      <w:r w:rsidR="003D2BAA">
        <w:t>, dávej dobrý pozor, co se popisuje velkými a co malými písmeny.</w:t>
      </w:r>
    </w:p>
    <w:p w14:paraId="583ADD2F" w14:textId="0011FBD0" w:rsidR="004D06C5" w:rsidRDefault="004D06C5" w:rsidP="00843106">
      <w:hyperlink r:id="rId5" w:history="1">
        <w:r w:rsidRPr="00C90CF8">
          <w:rPr>
            <w:rStyle w:val="Hypertextovodkaz"/>
          </w:rPr>
          <w:t>https://www.matyskova-matematika.cz/geometrie-4/video/str-42/</w:t>
        </w:r>
      </w:hyperlink>
    </w:p>
    <w:p w14:paraId="2815DCF4" w14:textId="6970D071" w:rsidR="004D06C5" w:rsidRPr="004A2731" w:rsidRDefault="004D06C5" w:rsidP="00843106">
      <w:pPr>
        <w:rPr>
          <w:i/>
          <w:iCs/>
        </w:rPr>
      </w:pPr>
    </w:p>
    <w:p w14:paraId="49B6273F" w14:textId="6FD83A24" w:rsidR="00696A3D" w:rsidRDefault="00696A3D" w:rsidP="00843106">
      <w:pPr>
        <w:rPr>
          <w:i/>
          <w:iCs/>
        </w:rPr>
      </w:pPr>
    </w:p>
    <w:p w14:paraId="33D9A015" w14:textId="17F6E409" w:rsidR="00696A3D" w:rsidRDefault="00696A3D" w:rsidP="00843106">
      <w:pPr>
        <w:rPr>
          <w:i/>
          <w:iCs/>
        </w:rPr>
      </w:pPr>
    </w:p>
    <w:p w14:paraId="0DD03269" w14:textId="5474E497" w:rsidR="00696A3D" w:rsidRDefault="00696A3D" w:rsidP="00843106">
      <w:pPr>
        <w:rPr>
          <w:i/>
          <w:iCs/>
        </w:rPr>
      </w:pPr>
    </w:p>
    <w:p w14:paraId="2372584A" w14:textId="77777777" w:rsidR="0048026E" w:rsidRDefault="0048026E" w:rsidP="00843106">
      <w:pPr>
        <w:rPr>
          <w:i/>
          <w:iCs/>
        </w:rPr>
      </w:pPr>
    </w:p>
    <w:p w14:paraId="0A53E36B" w14:textId="2A88DADB" w:rsidR="00696A3D" w:rsidRDefault="00696A3D" w:rsidP="00843106">
      <w:pPr>
        <w:rPr>
          <w:i/>
          <w:iCs/>
        </w:rPr>
      </w:pPr>
    </w:p>
    <w:p w14:paraId="1F2337CD" w14:textId="4D73328C" w:rsidR="00696A3D" w:rsidRDefault="00AB6E34" w:rsidP="00843106">
      <w:pPr>
        <w:rPr>
          <w:i/>
          <w:iCs/>
        </w:rPr>
      </w:pPr>
      <w:r>
        <w:rPr>
          <w:i/>
          <w:iCs/>
        </w:rPr>
        <w:t xml:space="preserve">Vrcholy </w:t>
      </w:r>
      <w:proofErr w:type="gramStart"/>
      <w:r>
        <w:rPr>
          <w:i/>
          <w:iCs/>
        </w:rPr>
        <w:t>trojúhelníku:_</w:t>
      </w:r>
      <w:proofErr w:type="gramEnd"/>
      <w:r>
        <w:rPr>
          <w:i/>
          <w:iCs/>
        </w:rPr>
        <w:t>____________. Vrcholy popisuji vždy___________ písmeny</w:t>
      </w:r>
      <w:r w:rsidR="00F032CC">
        <w:rPr>
          <w:i/>
          <w:iCs/>
        </w:rPr>
        <w:t>.</w:t>
      </w:r>
    </w:p>
    <w:p w14:paraId="033D5161" w14:textId="5F9B037E" w:rsidR="00F032CC" w:rsidRDefault="00C936CC" w:rsidP="00843106">
      <w:pPr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E1DD8D" wp14:editId="634FA2C3">
                <wp:simplePos x="0" y="0"/>
                <wp:positionH relativeFrom="column">
                  <wp:posOffset>5767705</wp:posOffset>
                </wp:positionH>
                <wp:positionV relativeFrom="paragraph">
                  <wp:posOffset>197485</wp:posOffset>
                </wp:positionV>
                <wp:extent cx="167640" cy="739140"/>
                <wp:effectExtent l="0" t="0" r="22860" b="2286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" cy="7391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3AA004" id="Přímá spojnice 10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4.15pt,15.55pt" to="467.35pt,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1349AC" wp14:editId="1F410CB4">
                <wp:simplePos x="0" y="0"/>
                <wp:positionH relativeFrom="column">
                  <wp:posOffset>4929505</wp:posOffset>
                </wp:positionH>
                <wp:positionV relativeFrom="paragraph">
                  <wp:posOffset>197485</wp:posOffset>
                </wp:positionV>
                <wp:extent cx="838200" cy="1165860"/>
                <wp:effectExtent l="0" t="0" r="19050" b="1524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8200" cy="116586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C9B7E5" id="Přímá spojnice 9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15pt,15.55pt" to="454.1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" strokecolor="black [3213]" strokeweight="1.5pt">
                <v:stroke joinstyle="miter"/>
              </v:line>
            </w:pict>
          </mc:Fallback>
        </mc:AlternateContent>
      </w:r>
      <w:r w:rsidR="00410CD0">
        <w:rPr>
          <w:noProof/>
        </w:rPr>
        <w:drawing>
          <wp:anchor distT="0" distB="0" distL="114300" distR="114300" simplePos="0" relativeHeight="251658240" behindDoc="1" locked="0" layoutInCell="1" allowOverlap="1" wp14:anchorId="36AF0A0A" wp14:editId="24BA04C8">
            <wp:simplePos x="0" y="0"/>
            <wp:positionH relativeFrom="column">
              <wp:posOffset>2580005</wp:posOffset>
            </wp:positionH>
            <wp:positionV relativeFrom="paragraph">
              <wp:posOffset>257810</wp:posOffset>
            </wp:positionV>
            <wp:extent cx="2091559" cy="1241654"/>
            <wp:effectExtent l="0" t="0" r="4445" b="0"/>
            <wp:wrapNone/>
            <wp:docPr id="4" name="Obrázek 4" descr="Sborovna.cz - portál pro učite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borovna.cz - portál pro učite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559" cy="124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2CC">
        <w:rPr>
          <w:i/>
          <w:iCs/>
        </w:rPr>
        <w:t xml:space="preserve">Strany </w:t>
      </w:r>
      <w:proofErr w:type="gramStart"/>
      <w:r w:rsidR="00F032CC">
        <w:rPr>
          <w:i/>
          <w:iCs/>
        </w:rPr>
        <w:t>trojúhelníku:_</w:t>
      </w:r>
      <w:proofErr w:type="gramEnd"/>
      <w:r w:rsidR="00F032CC">
        <w:rPr>
          <w:i/>
          <w:iCs/>
        </w:rPr>
        <w:t>_____________ . Strany popisuji vždy____________ písmeny.</w:t>
      </w:r>
    </w:p>
    <w:p w14:paraId="630175D3" w14:textId="421442DE" w:rsidR="00F032CC" w:rsidRDefault="00F032CC" w:rsidP="00843106">
      <w:pPr>
        <w:rPr>
          <w:i/>
          <w:iCs/>
        </w:rPr>
      </w:pPr>
      <w:r>
        <w:rPr>
          <w:i/>
          <w:iCs/>
        </w:rPr>
        <w:t>Proti vrcholu A leží stran</w:t>
      </w:r>
      <w:r w:rsidR="00D55824">
        <w:rPr>
          <w:i/>
          <w:iCs/>
        </w:rPr>
        <w:t xml:space="preserve">a ___. </w:t>
      </w:r>
    </w:p>
    <w:p w14:paraId="19CCEED9" w14:textId="59F0A842" w:rsidR="00D55824" w:rsidRDefault="00D55824" w:rsidP="00843106">
      <w:pPr>
        <w:rPr>
          <w:i/>
          <w:iCs/>
        </w:rPr>
      </w:pPr>
      <w:r>
        <w:rPr>
          <w:i/>
          <w:iCs/>
        </w:rPr>
        <w:t>Proti vrcholu B leží strana _</w:t>
      </w:r>
      <w:r w:rsidR="008D0DE1">
        <w:rPr>
          <w:i/>
          <w:iCs/>
        </w:rPr>
        <w:t>__</w:t>
      </w:r>
      <w:r>
        <w:rPr>
          <w:i/>
          <w:iCs/>
        </w:rPr>
        <w:t>.</w:t>
      </w:r>
    </w:p>
    <w:p w14:paraId="4259F4E6" w14:textId="743524AB" w:rsidR="00D55824" w:rsidRDefault="00C936CC" w:rsidP="00843106">
      <w:pPr>
        <w:rPr>
          <w:i/>
          <w:iCs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CCA7E3" wp14:editId="56E5C8B1">
                <wp:simplePos x="0" y="0"/>
                <wp:positionH relativeFrom="column">
                  <wp:posOffset>4929505</wp:posOffset>
                </wp:positionH>
                <wp:positionV relativeFrom="paragraph">
                  <wp:posOffset>64135</wp:posOffset>
                </wp:positionV>
                <wp:extent cx="1005840" cy="426720"/>
                <wp:effectExtent l="0" t="0" r="22860" b="3048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5840" cy="42672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CA0181" id="Přímá spojnice 11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15pt,5.05pt" to="467.3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" strokecolor="black [3200]" strokeweight="1.5pt">
                <v:stroke joinstyle="miter"/>
              </v:line>
            </w:pict>
          </mc:Fallback>
        </mc:AlternateContent>
      </w:r>
      <w:r w:rsidR="00D55824">
        <w:rPr>
          <w:i/>
          <w:iCs/>
        </w:rPr>
        <w:t>Proti vrcholu C le</w:t>
      </w:r>
      <w:r w:rsidR="008D0DE1">
        <w:rPr>
          <w:i/>
          <w:iCs/>
        </w:rPr>
        <w:t>ží strana ___.</w:t>
      </w:r>
    </w:p>
    <w:p w14:paraId="03B486DC" w14:textId="2A9BEAB2" w:rsidR="00366BB3" w:rsidRPr="00F3038F" w:rsidRDefault="002240CB" w:rsidP="00843106">
      <w:pPr>
        <w:rPr>
          <w:sz w:val="16"/>
          <w:szCs w:val="16"/>
        </w:rPr>
      </w:pPr>
      <w:r>
        <w:t>Druhy trojúhelníků:</w:t>
      </w:r>
      <w:r w:rsidR="00C936CC">
        <w:tab/>
      </w:r>
      <w:r w:rsidR="00C936CC">
        <w:tab/>
      </w:r>
      <w:r w:rsidR="00C936CC">
        <w:tab/>
      </w:r>
      <w:r w:rsidR="00C936CC">
        <w:tab/>
      </w:r>
      <w:r w:rsidR="00C936CC">
        <w:tab/>
      </w:r>
      <w:r w:rsidR="00C936CC">
        <w:tab/>
      </w:r>
      <w:r w:rsidR="00C936CC">
        <w:tab/>
      </w:r>
      <w:r w:rsidR="00C936CC">
        <w:tab/>
      </w:r>
      <w:r w:rsidR="00C936C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>
        <w:tab/>
      </w:r>
      <w:r w:rsidR="00181A8C" w:rsidRPr="00F3038F">
        <w:rPr>
          <w:sz w:val="16"/>
          <w:szCs w:val="16"/>
        </w:rPr>
        <w:t>OBECNÝ TROJÚHELNÍK</w:t>
      </w:r>
    </w:p>
    <w:p w14:paraId="56B5EA46" w14:textId="77320808" w:rsidR="002240CB" w:rsidRDefault="00316B56" w:rsidP="00316B56">
      <w:pPr>
        <w:pStyle w:val="Odstavecseseznamem"/>
        <w:numPr>
          <w:ilvl w:val="0"/>
          <w:numId w:val="6"/>
        </w:numPr>
      </w:pPr>
      <w:r w:rsidRPr="00F403DC">
        <w:rPr>
          <w:b/>
          <w:bCs/>
        </w:rPr>
        <w:t>Rovnostranný</w:t>
      </w:r>
      <w:r w:rsidR="0040702A" w:rsidRPr="00F403DC">
        <w:rPr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∆</m:t>
        </m:r>
      </m:oMath>
      <w:r>
        <w:t xml:space="preserve"> </w:t>
      </w:r>
      <w:r w:rsidR="00635F84">
        <w:t xml:space="preserve">má </w:t>
      </w:r>
      <w:r>
        <w:t>všechny strany stejně dlouhé</w:t>
      </w:r>
      <w:r w:rsidR="00635F84">
        <w:t>.</w:t>
      </w:r>
      <w:r w:rsidR="00453CDC" w:rsidRPr="00453CDC">
        <w:t xml:space="preserve"> </w:t>
      </w:r>
    </w:p>
    <w:p w14:paraId="66766B2B" w14:textId="556B0574" w:rsidR="002240CB" w:rsidRDefault="00133B7C" w:rsidP="00843106">
      <w:r w:rsidRPr="00F403DC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441CE5DD" wp14:editId="6C1A0CB6">
            <wp:simplePos x="0" y="0"/>
            <wp:positionH relativeFrom="column">
              <wp:posOffset>601345</wp:posOffset>
            </wp:positionH>
            <wp:positionV relativeFrom="paragraph">
              <wp:posOffset>53340</wp:posOffset>
            </wp:positionV>
            <wp:extent cx="2153704" cy="1249680"/>
            <wp:effectExtent l="0" t="0" r="0" b="7620"/>
            <wp:wrapNone/>
            <wp:docPr id="1" name="Obrázek 1" descr="Rovnostranný trojúhelník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vnostranný trojúhelník – Wikiped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902" cy="125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E7613C" w14:textId="2415CFCC" w:rsidR="002240CB" w:rsidRDefault="002240CB" w:rsidP="00843106"/>
    <w:p w14:paraId="5808764D" w14:textId="1EA13C43" w:rsidR="002240CB" w:rsidRPr="00366BB3" w:rsidRDefault="002240CB" w:rsidP="00843106"/>
    <w:p w14:paraId="686041A8" w14:textId="08B647B9" w:rsidR="00635F84" w:rsidRDefault="00030831" w:rsidP="00843106">
      <w:r>
        <w:t xml:space="preserve"> </w:t>
      </w:r>
      <w:r w:rsidR="005354E0">
        <w:t xml:space="preserve">  </w:t>
      </w:r>
    </w:p>
    <w:p w14:paraId="53EA2A45" w14:textId="3985E913" w:rsidR="00F70910" w:rsidRDefault="00F70910" w:rsidP="00843106"/>
    <w:p w14:paraId="614B4695" w14:textId="77777777" w:rsidR="00133B7C" w:rsidRPr="00A02DD7" w:rsidRDefault="00133B7C" w:rsidP="00843106"/>
    <w:p w14:paraId="20C8844C" w14:textId="400DF2B0" w:rsidR="00635F84" w:rsidRPr="00635F84" w:rsidRDefault="00133B7C" w:rsidP="00635F84">
      <w:pPr>
        <w:pStyle w:val="Odstavecseseznamem"/>
        <w:numPr>
          <w:ilvl w:val="0"/>
          <w:numId w:val="6"/>
        </w:numPr>
        <w:rPr>
          <w:i/>
          <w:iCs/>
        </w:rPr>
      </w:pPr>
      <w:r w:rsidRPr="00F70910">
        <w:rPr>
          <w:rFonts w:cs="Times New Roman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51003440" wp14:editId="4CC18E4D">
            <wp:simplePos x="0" y="0"/>
            <wp:positionH relativeFrom="column">
              <wp:posOffset>2872105</wp:posOffset>
            </wp:positionH>
            <wp:positionV relativeFrom="paragraph">
              <wp:posOffset>259715</wp:posOffset>
            </wp:positionV>
            <wp:extent cx="1729105" cy="1806575"/>
            <wp:effectExtent l="0" t="0" r="4445" b="3175"/>
            <wp:wrapNone/>
            <wp:docPr id="2" name="Obrázek 2" descr="ZŠ Školní 226 Kap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Š Školní 226 Kapli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10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F84" w:rsidRPr="00F403DC">
        <w:rPr>
          <w:b/>
          <w:bCs/>
        </w:rPr>
        <w:t>Rovnoramenný trojúhelník</w:t>
      </w:r>
      <w:r w:rsidR="00635F84">
        <w:t xml:space="preserve"> </w:t>
      </w:r>
      <w:r w:rsidR="00BF63F0">
        <w:t>má dvě strany stejně dlouhé, nazývají se ramena a třetí stranu</w:t>
      </w:r>
      <w:r w:rsidR="002D3AE1">
        <w:t>, která se nazývá základna</w:t>
      </w:r>
      <w:r w:rsidR="00D521D9">
        <w:t>,</w:t>
      </w:r>
      <w:r w:rsidR="00932775">
        <w:t xml:space="preserve"> jinak dlouhou</w:t>
      </w:r>
      <w:r w:rsidR="004B38B7">
        <w:t>.</w:t>
      </w:r>
    </w:p>
    <w:p w14:paraId="4A4BEF16" w14:textId="7D68FF10" w:rsidR="00635F84" w:rsidRPr="00F70910" w:rsidRDefault="00834219" w:rsidP="00843106">
      <w:pPr>
        <w:rPr>
          <w:rFonts w:cs="Times New Roman"/>
          <w:b/>
          <w:bCs/>
          <w:i/>
          <w:iCs/>
          <w:sz w:val="32"/>
          <w:szCs w:val="32"/>
        </w:rPr>
      </w:pPr>
      <w:r w:rsidRPr="00F70910">
        <w:rPr>
          <w:rFonts w:cs="Times New Roman"/>
          <w:b/>
          <w:bCs/>
          <w:i/>
          <w:iCs/>
          <w:sz w:val="32"/>
          <w:szCs w:val="32"/>
        </w:rPr>
        <w:t>a</w:t>
      </w:r>
      <w:r w:rsidR="00F70910">
        <w:rPr>
          <w:rFonts w:cs="Times New Roman"/>
          <w:b/>
          <w:bCs/>
          <w:i/>
          <w:iCs/>
          <w:sz w:val="32"/>
          <w:szCs w:val="32"/>
        </w:rPr>
        <w:t xml:space="preserve"> </w:t>
      </w:r>
      <w:r w:rsidRPr="00F70910">
        <w:rPr>
          <w:rFonts w:cs="Times New Roman"/>
          <w:b/>
          <w:bCs/>
          <w:i/>
          <w:iCs/>
          <w:sz w:val="32"/>
          <w:szCs w:val="32"/>
        </w:rPr>
        <w:t>=</w:t>
      </w:r>
      <w:r w:rsidR="00F70910">
        <w:rPr>
          <w:rFonts w:cs="Times New Roman"/>
          <w:b/>
          <w:bCs/>
          <w:i/>
          <w:iCs/>
          <w:sz w:val="32"/>
          <w:szCs w:val="32"/>
        </w:rPr>
        <w:t xml:space="preserve"> </w:t>
      </w:r>
      <w:r w:rsidRPr="00F70910">
        <w:rPr>
          <w:rFonts w:cs="Times New Roman"/>
          <w:b/>
          <w:bCs/>
          <w:i/>
          <w:iCs/>
          <w:sz w:val="32"/>
          <w:szCs w:val="32"/>
        </w:rPr>
        <w:t>b</w:t>
      </w:r>
    </w:p>
    <w:p w14:paraId="09ED8853" w14:textId="583E85A2" w:rsidR="00635F84" w:rsidRPr="00F70910" w:rsidRDefault="00CF1939" w:rsidP="00843106">
      <w:pPr>
        <w:rPr>
          <w:rFonts w:eastAsiaTheme="minorEastAsia" w:cs="Times New Roman"/>
          <w:b/>
          <w:bCs/>
          <w:i/>
          <w:iCs/>
          <w:sz w:val="32"/>
          <w:szCs w:val="32"/>
        </w:rPr>
      </w:pPr>
      <w:r w:rsidRPr="00F70910">
        <w:rPr>
          <w:rFonts w:cs="Times New Roman"/>
          <w:b/>
          <w:bCs/>
          <w:i/>
          <w:iCs/>
          <w:sz w:val="32"/>
          <w:szCs w:val="32"/>
        </w:rPr>
        <w:t>a</w:t>
      </w: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≠ </m:t>
        </m:r>
      </m:oMath>
      <w:r w:rsidR="006B133A" w:rsidRPr="00F70910">
        <w:rPr>
          <w:rFonts w:eastAsiaTheme="minorEastAsia" w:cs="Times New Roman"/>
          <w:b/>
          <w:bCs/>
          <w:i/>
          <w:iCs/>
          <w:sz w:val="32"/>
          <w:szCs w:val="32"/>
        </w:rPr>
        <w:t>c</w:t>
      </w:r>
    </w:p>
    <w:p w14:paraId="4B11E1F8" w14:textId="29AF3D6F" w:rsidR="006B133A" w:rsidRPr="00F70910" w:rsidRDefault="006B133A" w:rsidP="00843106">
      <w:pPr>
        <w:rPr>
          <w:rFonts w:cs="Times New Roman"/>
          <w:b/>
          <w:bCs/>
          <w:i/>
          <w:iCs/>
          <w:sz w:val="32"/>
          <w:szCs w:val="32"/>
        </w:rPr>
      </w:pPr>
      <w:r w:rsidRPr="00F70910">
        <w:rPr>
          <w:rFonts w:eastAsiaTheme="minorEastAsia" w:cs="Times New Roman"/>
          <w:b/>
          <w:bCs/>
          <w:i/>
          <w:iCs/>
          <w:sz w:val="32"/>
          <w:szCs w:val="32"/>
        </w:rPr>
        <w:t>b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2"/>
            <w:szCs w:val="32"/>
          </w:rPr>
          <m:t xml:space="preserve"> ≠c</m:t>
        </m:r>
      </m:oMath>
    </w:p>
    <w:p w14:paraId="4B0BBC48" w14:textId="59BAFED3" w:rsidR="00635F84" w:rsidRDefault="00635F84" w:rsidP="00843106"/>
    <w:p w14:paraId="75CEBAF7" w14:textId="77777777" w:rsidR="0063011E" w:rsidRPr="0063011E" w:rsidRDefault="0063011E" w:rsidP="00843106"/>
    <w:p w14:paraId="68C9768C" w14:textId="16E79F87" w:rsidR="00696A3D" w:rsidRDefault="00D521D9" w:rsidP="004B38B7">
      <w:pPr>
        <w:pStyle w:val="Odstavecseseznamem"/>
        <w:numPr>
          <w:ilvl w:val="0"/>
          <w:numId w:val="6"/>
        </w:numPr>
      </w:pPr>
      <w:r w:rsidRPr="00F403DC"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366C908D" wp14:editId="3094A547">
            <wp:simplePos x="0" y="0"/>
            <wp:positionH relativeFrom="column">
              <wp:posOffset>3291205</wp:posOffset>
            </wp:positionH>
            <wp:positionV relativeFrom="paragraph">
              <wp:posOffset>227330</wp:posOffset>
            </wp:positionV>
            <wp:extent cx="1920240" cy="1208405"/>
            <wp:effectExtent l="0" t="0" r="3810" b="0"/>
            <wp:wrapNone/>
            <wp:docPr id="3" name="Obrázek 3" descr="ZŠ Školní 226 Kap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Š Školní 226 Kapli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8B7" w:rsidRPr="00F403DC">
        <w:rPr>
          <w:b/>
          <w:bCs/>
        </w:rPr>
        <w:t>Pravoúhlý trojúhelník</w:t>
      </w:r>
      <w:r w:rsidR="004B38B7" w:rsidRPr="005E2AE2">
        <w:t xml:space="preserve"> </w:t>
      </w:r>
      <w:r w:rsidR="005E2AE2">
        <w:t>má jeden vnitřní úhel pravý. Strany, které svírají pravý úhel se nazývají odvěsny</w:t>
      </w:r>
      <w:r w:rsidR="00410CD0">
        <w:t>, třetí strana se nazývá přepona.</w:t>
      </w:r>
    </w:p>
    <w:p w14:paraId="4EDFB304" w14:textId="4D6F0204" w:rsidR="0063011E" w:rsidRDefault="0063011E" w:rsidP="0063011E"/>
    <w:p w14:paraId="36AD41F9" w14:textId="55F2A116" w:rsidR="0063011E" w:rsidRDefault="0063011E" w:rsidP="0063011E"/>
    <w:p w14:paraId="581AA1EE" w14:textId="10C3189B" w:rsidR="00F70910" w:rsidRDefault="00F70910" w:rsidP="0063011E"/>
    <w:p w14:paraId="2793B06D" w14:textId="67E40F53" w:rsidR="00F70910" w:rsidRDefault="00F70910" w:rsidP="0063011E"/>
    <w:p w14:paraId="332CD92A" w14:textId="77777777" w:rsidR="00F70910" w:rsidRPr="005E2AE2" w:rsidRDefault="00F70910" w:rsidP="0063011E"/>
    <w:p w14:paraId="5057FBAF" w14:textId="350A5090" w:rsidR="00946AAD" w:rsidRDefault="00846383" w:rsidP="00946AAD">
      <w:pPr>
        <w:pStyle w:val="Odstavecseseznamem"/>
        <w:numPr>
          <w:ilvl w:val="0"/>
          <w:numId w:val="6"/>
        </w:numPr>
      </w:pPr>
      <w:r w:rsidRPr="00F403DC">
        <w:rPr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01E707F1" wp14:editId="063F4244">
            <wp:simplePos x="0" y="0"/>
            <wp:positionH relativeFrom="column">
              <wp:posOffset>517525</wp:posOffset>
            </wp:positionH>
            <wp:positionV relativeFrom="paragraph">
              <wp:posOffset>266064</wp:posOffset>
            </wp:positionV>
            <wp:extent cx="1651000" cy="1508487"/>
            <wp:effectExtent l="0" t="0" r="6350" b="0"/>
            <wp:wrapNone/>
            <wp:docPr id="5" name="Obrázek 5" descr="Obecný trojúhel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becný trojúhelní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10"/>
                    <a:stretch/>
                  </pic:blipFill>
                  <pic:spPr bwMode="auto">
                    <a:xfrm>
                      <a:off x="0" y="0"/>
                      <a:ext cx="1653392" cy="151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6AAD" w:rsidRPr="00F403DC">
        <w:rPr>
          <w:b/>
          <w:bCs/>
        </w:rPr>
        <w:t>Obecný trojúhelník</w:t>
      </w:r>
      <w:r w:rsidR="00946AAD">
        <w:t xml:space="preserve"> </w:t>
      </w:r>
      <w:r>
        <w:t>má každou stranu jinak dlouhou a nemá žádný pravý úhel.</w:t>
      </w:r>
    </w:p>
    <w:p w14:paraId="170A4593" w14:textId="4471FDB6" w:rsidR="00946AAD" w:rsidRDefault="00946AAD" w:rsidP="00843106"/>
    <w:p w14:paraId="46E4B757" w14:textId="7E0E5A29" w:rsidR="00946AAD" w:rsidRPr="001D3400" w:rsidRDefault="001D3400" w:rsidP="001D3400">
      <w:pPr>
        <w:ind w:left="3540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a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</w:rPr>
          <m:t>≠</m:t>
        </m:r>
      </m:oMath>
      <w:r>
        <w:rPr>
          <w:rFonts w:eastAsiaTheme="minorEastAsia"/>
          <w:b/>
          <w:bCs/>
          <w:i/>
          <w:iCs/>
          <w:sz w:val="32"/>
          <w:szCs w:val="32"/>
        </w:rPr>
        <w:t xml:space="preserve"> b 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>≠</m:t>
        </m:r>
      </m:oMath>
      <w:r>
        <w:rPr>
          <w:rFonts w:eastAsiaTheme="minorEastAsia"/>
          <w:b/>
          <w:bCs/>
          <w:i/>
          <w:iCs/>
          <w:sz w:val="32"/>
          <w:szCs w:val="32"/>
        </w:rPr>
        <w:t xml:space="preserve"> c</w:t>
      </w:r>
    </w:p>
    <w:p w14:paraId="57CC6825" w14:textId="2A7C797F" w:rsidR="00946AAD" w:rsidRDefault="00946AAD" w:rsidP="00843106"/>
    <w:p w14:paraId="1E48DAF7" w14:textId="27684C85" w:rsidR="00946AAD" w:rsidRDefault="00946AAD" w:rsidP="00843106"/>
    <w:p w14:paraId="16590690" w14:textId="15536BB4" w:rsidR="00946AAD" w:rsidRDefault="00946AAD" w:rsidP="00843106"/>
    <w:p w14:paraId="04C92B08" w14:textId="55A0C784" w:rsidR="000D2E3C" w:rsidRDefault="000D2E3C" w:rsidP="00843106"/>
    <w:p w14:paraId="4E0F05F3" w14:textId="62758B0D" w:rsidR="00946AAD" w:rsidRDefault="00CD0685" w:rsidP="00843106">
      <w:r>
        <w:t xml:space="preserve">Napiš, jaké znáš druhy </w:t>
      </w:r>
      <w:proofErr w:type="gramStart"/>
      <w:r>
        <w:t>trojúhelníků</w:t>
      </w:r>
      <w:r w:rsidR="001463D4">
        <w:t>:_</w:t>
      </w:r>
      <w:proofErr w:type="gramEnd"/>
      <w:r w:rsidR="001463D4">
        <w:t xml:space="preserve">___________________________________________ </w:t>
      </w:r>
    </w:p>
    <w:p w14:paraId="008BF360" w14:textId="694D2D65" w:rsidR="000D2E3C" w:rsidRDefault="000D2E3C" w:rsidP="00843106"/>
    <w:p w14:paraId="7A3143F6" w14:textId="20C86862" w:rsidR="001463D4" w:rsidRPr="00777398" w:rsidRDefault="00777398" w:rsidP="00777398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Podle nákresu rozhodni</w:t>
      </w:r>
      <w:r w:rsidR="003A2F67">
        <w:rPr>
          <w:b/>
          <w:bCs/>
        </w:rPr>
        <w:t>, které zápisy jsou správné a označ je křížkem.</w:t>
      </w:r>
      <w:r w:rsidR="00EB3E69">
        <w:rPr>
          <w:b/>
          <w:bCs/>
        </w:rPr>
        <w:t xml:space="preserve"> (</w:t>
      </w:r>
      <w:proofErr w:type="gramStart"/>
      <w:r w:rsidR="00EB3E69">
        <w:rPr>
          <w:b/>
          <w:bCs/>
        </w:rPr>
        <w:t>nezapomeň</w:t>
      </w:r>
      <w:r w:rsidR="001A0A69">
        <w:rPr>
          <w:b/>
          <w:bCs/>
        </w:rPr>
        <w:t>- proti</w:t>
      </w:r>
      <w:proofErr w:type="gramEnd"/>
      <w:r w:rsidR="001A0A69">
        <w:rPr>
          <w:b/>
          <w:bCs/>
        </w:rPr>
        <w:t xml:space="preserve"> vrcholu leží strana se stejným jménem)</w:t>
      </w:r>
    </w:p>
    <w:p w14:paraId="2D808A3E" w14:textId="4359393D" w:rsidR="001463D4" w:rsidRDefault="001A0A69" w:rsidP="00777398">
      <w:r>
        <w:rPr>
          <w:noProof/>
        </w:rPr>
        <w:drawing>
          <wp:anchor distT="0" distB="0" distL="114300" distR="114300" simplePos="0" relativeHeight="251666432" behindDoc="1" locked="0" layoutInCell="1" allowOverlap="1" wp14:anchorId="18972813" wp14:editId="2F27FB86">
            <wp:simplePos x="0" y="0"/>
            <wp:positionH relativeFrom="column">
              <wp:posOffset>-564515</wp:posOffset>
            </wp:positionH>
            <wp:positionV relativeFrom="paragraph">
              <wp:posOffset>29845</wp:posOffset>
            </wp:positionV>
            <wp:extent cx="6916679" cy="191262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3" t="20140" r="6950"/>
                    <a:stretch/>
                  </pic:blipFill>
                  <pic:spPr bwMode="auto">
                    <a:xfrm>
                      <a:off x="0" y="0"/>
                      <a:ext cx="6927568" cy="1915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5F4AC" w14:textId="731280A8" w:rsidR="00946AAD" w:rsidRDefault="00946AAD" w:rsidP="00843106"/>
    <w:p w14:paraId="69D31715" w14:textId="38F09B9C" w:rsidR="003A2F67" w:rsidRDefault="003A2F67" w:rsidP="00843106"/>
    <w:p w14:paraId="194C7767" w14:textId="24B92F95" w:rsidR="003A2F67" w:rsidRDefault="003A2F67" w:rsidP="00843106"/>
    <w:p w14:paraId="3AF07085" w14:textId="12462EBA" w:rsidR="003A2F67" w:rsidRDefault="003A2F67" w:rsidP="00843106"/>
    <w:p w14:paraId="2C4EB1C6" w14:textId="45B3470C" w:rsidR="003A2F67" w:rsidRDefault="003A2F67" w:rsidP="00843106"/>
    <w:p w14:paraId="76026BE8" w14:textId="77777777" w:rsidR="00F70910" w:rsidRDefault="00F70910" w:rsidP="00843106"/>
    <w:p w14:paraId="24500A15" w14:textId="1984BC7D" w:rsidR="00FB7D3F" w:rsidRDefault="008E4407" w:rsidP="00FB7D3F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3F444B80" wp14:editId="7C68FACF">
            <wp:simplePos x="0" y="0"/>
            <wp:positionH relativeFrom="column">
              <wp:posOffset>-328295</wp:posOffset>
            </wp:positionH>
            <wp:positionV relativeFrom="paragraph">
              <wp:posOffset>227965</wp:posOffset>
            </wp:positionV>
            <wp:extent cx="6414019" cy="1234440"/>
            <wp:effectExtent l="0" t="0" r="6350" b="381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4" t="30609" r="5219"/>
                    <a:stretch/>
                  </pic:blipFill>
                  <pic:spPr bwMode="auto">
                    <a:xfrm>
                      <a:off x="0" y="0"/>
                      <a:ext cx="6414019" cy="1234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44F">
        <w:rPr>
          <w:b/>
          <w:bCs/>
        </w:rPr>
        <w:t>Podle nákresu rozhodni, o jaký trojúhelník se jedná.</w:t>
      </w:r>
    </w:p>
    <w:p w14:paraId="3EB9CD86" w14:textId="1BDA1C84" w:rsidR="005E244F" w:rsidRDefault="005E244F" w:rsidP="005E244F">
      <w:pPr>
        <w:rPr>
          <w:b/>
          <w:bCs/>
        </w:rPr>
      </w:pPr>
    </w:p>
    <w:p w14:paraId="4CC8BF67" w14:textId="03D86A5E" w:rsidR="005E244F" w:rsidRDefault="005E244F" w:rsidP="005E244F">
      <w:pPr>
        <w:rPr>
          <w:b/>
          <w:bCs/>
        </w:rPr>
      </w:pPr>
    </w:p>
    <w:p w14:paraId="2ECC8A1B" w14:textId="77777777" w:rsidR="001A7A08" w:rsidRPr="005E244F" w:rsidRDefault="001A7A08" w:rsidP="005E244F">
      <w:pPr>
        <w:rPr>
          <w:b/>
          <w:bCs/>
        </w:rPr>
      </w:pPr>
    </w:p>
    <w:p w14:paraId="1FCE3AF6" w14:textId="64EF4FAC" w:rsidR="003A2F67" w:rsidRPr="007278BE" w:rsidRDefault="007278BE" w:rsidP="007278BE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b/>
          <w:bCs/>
        </w:rPr>
        <w:lastRenderedPageBreak/>
        <w:t>Rozhodni, které trojúhelníky jsou rovnostranné, které pravoúhlé</w:t>
      </w:r>
      <w:r w:rsidR="00C42A82">
        <w:rPr>
          <w:b/>
          <w:bCs/>
        </w:rPr>
        <w:t xml:space="preserve"> a které rovnoramenné.</w:t>
      </w:r>
    </w:p>
    <w:p w14:paraId="5A936460" w14:textId="4BD075B7" w:rsidR="003A2F67" w:rsidRDefault="00752E0E" w:rsidP="00843106">
      <w:r>
        <w:rPr>
          <w:noProof/>
        </w:rPr>
        <w:drawing>
          <wp:anchor distT="0" distB="0" distL="114300" distR="114300" simplePos="0" relativeHeight="251668480" behindDoc="1" locked="0" layoutInCell="1" allowOverlap="1" wp14:anchorId="027ADD19" wp14:editId="692C6197">
            <wp:simplePos x="0" y="0"/>
            <wp:positionH relativeFrom="column">
              <wp:posOffset>-332105</wp:posOffset>
            </wp:positionH>
            <wp:positionV relativeFrom="paragraph">
              <wp:posOffset>36830</wp:posOffset>
            </wp:positionV>
            <wp:extent cx="6563360" cy="2045723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62" r="3964" b="49497"/>
                    <a:stretch/>
                  </pic:blipFill>
                  <pic:spPr bwMode="auto">
                    <a:xfrm>
                      <a:off x="0" y="0"/>
                      <a:ext cx="6563360" cy="2045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B30729" w14:textId="5D269D97" w:rsidR="004A6496" w:rsidRDefault="004A6496" w:rsidP="00843106"/>
    <w:p w14:paraId="2D7880B3" w14:textId="5F4F3C3E" w:rsidR="004A6496" w:rsidRDefault="004A6496" w:rsidP="00843106"/>
    <w:p w14:paraId="7DC712C0" w14:textId="59275618" w:rsidR="00F70910" w:rsidRDefault="00F70910" w:rsidP="00843106"/>
    <w:p w14:paraId="551ECAC8" w14:textId="1956425C" w:rsidR="00F70910" w:rsidRDefault="00F70910" w:rsidP="00843106"/>
    <w:p w14:paraId="1D3C85E3" w14:textId="35E90D5D" w:rsidR="00F70910" w:rsidRDefault="00F70910" w:rsidP="00843106"/>
    <w:p w14:paraId="48B26F98" w14:textId="77777777" w:rsidR="00F70910" w:rsidRDefault="00F70910" w:rsidP="00843106"/>
    <w:p w14:paraId="407B99B2" w14:textId="60C42099" w:rsidR="004A6496" w:rsidRDefault="004A6496" w:rsidP="00843106"/>
    <w:p w14:paraId="5F236CBD" w14:textId="235E767D" w:rsidR="004A6496" w:rsidRDefault="00FD1E51" w:rsidP="00570531">
      <w:pPr>
        <w:pStyle w:val="Odstavecseseznamem"/>
        <w:numPr>
          <w:ilvl w:val="0"/>
          <w:numId w:val="8"/>
        </w:num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95DE5B6" wp14:editId="38BE04E3">
            <wp:simplePos x="0" y="0"/>
            <wp:positionH relativeFrom="column">
              <wp:posOffset>-488315</wp:posOffset>
            </wp:positionH>
            <wp:positionV relativeFrom="paragraph">
              <wp:posOffset>266065</wp:posOffset>
            </wp:positionV>
            <wp:extent cx="6681642" cy="2148840"/>
            <wp:effectExtent l="0" t="0" r="5080" b="381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665"/>
                    <a:stretch/>
                  </pic:blipFill>
                  <pic:spPr bwMode="auto">
                    <a:xfrm>
                      <a:off x="0" y="0"/>
                      <a:ext cx="6681642" cy="214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531">
        <w:rPr>
          <w:b/>
          <w:bCs/>
        </w:rPr>
        <w:t>Správně popiš trojúhelníky.</w:t>
      </w:r>
    </w:p>
    <w:p w14:paraId="0DDD9697" w14:textId="7FFF1F4B" w:rsidR="00FD1E51" w:rsidRDefault="00FD1E51" w:rsidP="00FD1E51">
      <w:pPr>
        <w:rPr>
          <w:b/>
          <w:bCs/>
        </w:rPr>
      </w:pPr>
    </w:p>
    <w:p w14:paraId="796081DE" w14:textId="06632B25" w:rsidR="00BC519F" w:rsidRDefault="00BC519F" w:rsidP="00FD1E51">
      <w:pPr>
        <w:rPr>
          <w:b/>
          <w:bCs/>
        </w:rPr>
      </w:pPr>
    </w:p>
    <w:p w14:paraId="257AE9E8" w14:textId="776C3D59" w:rsidR="00BC519F" w:rsidRDefault="00BC519F" w:rsidP="00FD1E51">
      <w:pPr>
        <w:rPr>
          <w:b/>
          <w:bCs/>
        </w:rPr>
      </w:pPr>
    </w:p>
    <w:p w14:paraId="0E7A77E5" w14:textId="0B5649B6" w:rsidR="00BC519F" w:rsidRDefault="00BC519F" w:rsidP="00FD1E51">
      <w:pPr>
        <w:rPr>
          <w:b/>
          <w:bCs/>
        </w:rPr>
      </w:pPr>
    </w:p>
    <w:p w14:paraId="08568378" w14:textId="79FE367B" w:rsidR="00BC519F" w:rsidRDefault="00BC519F" w:rsidP="00FD1E51">
      <w:pPr>
        <w:rPr>
          <w:b/>
          <w:bCs/>
        </w:rPr>
      </w:pPr>
    </w:p>
    <w:p w14:paraId="287D0D1D" w14:textId="606CD1E6" w:rsidR="00BC519F" w:rsidRDefault="00BC519F" w:rsidP="00FD1E51">
      <w:pPr>
        <w:rPr>
          <w:b/>
          <w:bCs/>
        </w:rPr>
      </w:pPr>
    </w:p>
    <w:p w14:paraId="49BD3F84" w14:textId="7C3A986C" w:rsidR="00BC519F" w:rsidRDefault="00BC519F" w:rsidP="00FD1E51">
      <w:pPr>
        <w:rPr>
          <w:b/>
          <w:bCs/>
        </w:rPr>
      </w:pPr>
    </w:p>
    <w:p w14:paraId="6EF64F88" w14:textId="7A560E9C" w:rsidR="00BC519F" w:rsidRDefault="00BC519F" w:rsidP="00FD1E51">
      <w:pPr>
        <w:rPr>
          <w:b/>
          <w:bCs/>
        </w:rPr>
      </w:pPr>
    </w:p>
    <w:p w14:paraId="527B80C4" w14:textId="57406E9C" w:rsidR="00BC519F" w:rsidRPr="001123C5" w:rsidRDefault="00900BF0" w:rsidP="00900BF0">
      <w:pPr>
        <w:pStyle w:val="Odstavecseseznamem"/>
        <w:numPr>
          <w:ilvl w:val="0"/>
          <w:numId w:val="8"/>
        </w:numPr>
      </w:pPr>
      <w:r w:rsidRPr="001123C5">
        <w:t xml:space="preserve">Jak se nazývají </w:t>
      </w:r>
      <w:r w:rsidR="00710705" w:rsidRPr="001123C5">
        <w:t xml:space="preserve">stejně dlouhé </w:t>
      </w:r>
      <w:r w:rsidRPr="001123C5">
        <w:t>strany v rovnoramenném trojúhelníku?</w:t>
      </w:r>
      <w:r w:rsidR="005755C2" w:rsidRPr="001123C5">
        <w:t xml:space="preserve"> Od ruky nakresli a strany obtáhni barevně.</w:t>
      </w:r>
    </w:p>
    <w:p w14:paraId="309BB231" w14:textId="77777777" w:rsidR="000B5A51" w:rsidRPr="001123C5" w:rsidRDefault="000B5A51" w:rsidP="000B5A51"/>
    <w:p w14:paraId="2CCB29E3" w14:textId="6BFC4844" w:rsidR="005755C2" w:rsidRPr="001123C5" w:rsidRDefault="00710705" w:rsidP="005755C2">
      <w:pPr>
        <w:pStyle w:val="Odstavecseseznamem"/>
        <w:numPr>
          <w:ilvl w:val="0"/>
          <w:numId w:val="8"/>
        </w:numPr>
      </w:pPr>
      <w:r w:rsidRPr="001123C5">
        <w:t xml:space="preserve">Jak se nazývá </w:t>
      </w:r>
      <w:r w:rsidR="00AB265A" w:rsidRPr="001123C5">
        <w:t xml:space="preserve">třetí strana v rovnoramenném trojúhelníku, která </w:t>
      </w:r>
      <w:r w:rsidR="000960EF" w:rsidRPr="001123C5">
        <w:t>má jinou délku?</w:t>
      </w:r>
      <w:r w:rsidR="005755C2" w:rsidRPr="001123C5">
        <w:t xml:space="preserve"> </w:t>
      </w:r>
      <w:r w:rsidR="005755C2" w:rsidRPr="001123C5">
        <w:t>Od ruky nakresli a stran</w:t>
      </w:r>
      <w:r w:rsidR="005755C2" w:rsidRPr="001123C5">
        <w:t>u</w:t>
      </w:r>
      <w:r w:rsidR="005755C2" w:rsidRPr="001123C5">
        <w:t xml:space="preserve"> obtáhni barevně.</w:t>
      </w:r>
    </w:p>
    <w:p w14:paraId="19242946" w14:textId="0912A32A" w:rsidR="00710705" w:rsidRPr="001123C5" w:rsidRDefault="00710705" w:rsidP="005755C2">
      <w:pPr>
        <w:pStyle w:val="Odstavecseseznamem"/>
      </w:pPr>
    </w:p>
    <w:p w14:paraId="0BA1B8AD" w14:textId="77777777" w:rsidR="000B5A51" w:rsidRPr="001123C5" w:rsidRDefault="000B5A51" w:rsidP="000B5A51">
      <w:pPr>
        <w:pStyle w:val="Odstavecseseznamem"/>
      </w:pPr>
    </w:p>
    <w:p w14:paraId="1B3998A5" w14:textId="77777777" w:rsidR="000B5A51" w:rsidRPr="001123C5" w:rsidRDefault="000B5A51" w:rsidP="000B5A51"/>
    <w:p w14:paraId="2B0A307D" w14:textId="46879523" w:rsidR="005755C2" w:rsidRPr="001123C5" w:rsidRDefault="0015681B" w:rsidP="005755C2">
      <w:pPr>
        <w:pStyle w:val="Odstavecseseznamem"/>
        <w:numPr>
          <w:ilvl w:val="0"/>
          <w:numId w:val="8"/>
        </w:numPr>
      </w:pPr>
      <w:r w:rsidRPr="001123C5">
        <w:t xml:space="preserve">Jak se nazývají strany, které v pravoúhlém trojúhelníku svírají </w:t>
      </w:r>
      <w:r w:rsidR="00710705" w:rsidRPr="001123C5">
        <w:t>pravý úhel?</w:t>
      </w:r>
      <w:r w:rsidR="005755C2" w:rsidRPr="001123C5">
        <w:t xml:space="preserve"> </w:t>
      </w:r>
      <w:r w:rsidR="005755C2" w:rsidRPr="001123C5">
        <w:t>Od ruky nakresli a strany obtáhni barevně.</w:t>
      </w:r>
    </w:p>
    <w:p w14:paraId="73B85A3B" w14:textId="40F30806" w:rsidR="0015681B" w:rsidRPr="001123C5" w:rsidRDefault="0015681B" w:rsidP="005755C2">
      <w:pPr>
        <w:pStyle w:val="Odstavecseseznamem"/>
      </w:pPr>
    </w:p>
    <w:p w14:paraId="64316C7D" w14:textId="77777777" w:rsidR="000B5A51" w:rsidRPr="001123C5" w:rsidRDefault="000B5A51" w:rsidP="000B5A51"/>
    <w:p w14:paraId="44CDED5A" w14:textId="7C125135" w:rsidR="005755C2" w:rsidRPr="001123C5" w:rsidRDefault="000960EF" w:rsidP="005755C2">
      <w:pPr>
        <w:pStyle w:val="Odstavecseseznamem"/>
        <w:numPr>
          <w:ilvl w:val="0"/>
          <w:numId w:val="8"/>
        </w:numPr>
      </w:pPr>
      <w:r w:rsidRPr="001123C5">
        <w:t xml:space="preserve">Jak se nazývá strana v pravoúhlém trojúhelníku, která je naproti </w:t>
      </w:r>
      <w:r w:rsidR="000B5A51" w:rsidRPr="001123C5">
        <w:t>vrcholu s pravým úhlem?</w:t>
      </w:r>
      <w:r w:rsidR="005755C2" w:rsidRPr="001123C5">
        <w:t xml:space="preserve"> </w:t>
      </w:r>
      <w:r w:rsidR="005755C2" w:rsidRPr="001123C5">
        <w:t>Od ruky nakresli a stran</w:t>
      </w:r>
      <w:r w:rsidR="005755C2" w:rsidRPr="001123C5">
        <w:t>u</w:t>
      </w:r>
      <w:r w:rsidR="005755C2" w:rsidRPr="001123C5">
        <w:t xml:space="preserve"> obtáhni barevně.</w:t>
      </w:r>
    </w:p>
    <w:p w14:paraId="4B1F51CB" w14:textId="2B17789A" w:rsidR="000960EF" w:rsidRPr="001123C5" w:rsidRDefault="000960EF" w:rsidP="005755C2">
      <w:pPr>
        <w:pStyle w:val="Odstavecseseznamem"/>
      </w:pPr>
    </w:p>
    <w:p w14:paraId="46D1EB1C" w14:textId="77777777" w:rsidR="001123C5" w:rsidRPr="001123C5" w:rsidRDefault="001123C5">
      <w:pPr>
        <w:pStyle w:val="Odstavecseseznamem"/>
      </w:pPr>
    </w:p>
    <w:sectPr w:rsidR="001123C5" w:rsidRPr="001123C5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8C327A"/>
    <w:multiLevelType w:val="hybridMultilevel"/>
    <w:tmpl w:val="0390FC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271D1"/>
    <w:multiLevelType w:val="hybridMultilevel"/>
    <w:tmpl w:val="E724E0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D2B05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7459BA"/>
    <w:multiLevelType w:val="hybridMultilevel"/>
    <w:tmpl w:val="2BA6DD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C2480"/>
    <w:multiLevelType w:val="hybridMultilevel"/>
    <w:tmpl w:val="5F7CB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369C3"/>
    <w:multiLevelType w:val="hybridMultilevel"/>
    <w:tmpl w:val="D0DAD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32CB5"/>
    <w:multiLevelType w:val="hybridMultilevel"/>
    <w:tmpl w:val="EF5E9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4C7"/>
    <w:rsid w:val="00030831"/>
    <w:rsid w:val="000960EF"/>
    <w:rsid w:val="000B11AE"/>
    <w:rsid w:val="000B5A51"/>
    <w:rsid w:val="000D2E3C"/>
    <w:rsid w:val="001123C5"/>
    <w:rsid w:val="00112A7B"/>
    <w:rsid w:val="00133B7C"/>
    <w:rsid w:val="001463D4"/>
    <w:rsid w:val="001514C7"/>
    <w:rsid w:val="0015681B"/>
    <w:rsid w:val="00181A8C"/>
    <w:rsid w:val="001A0A69"/>
    <w:rsid w:val="001A7A08"/>
    <w:rsid w:val="001D3400"/>
    <w:rsid w:val="002043EF"/>
    <w:rsid w:val="002240CB"/>
    <w:rsid w:val="002D185C"/>
    <w:rsid w:val="002D3AE1"/>
    <w:rsid w:val="00316B56"/>
    <w:rsid w:val="00330153"/>
    <w:rsid w:val="00330A4C"/>
    <w:rsid w:val="00366BB3"/>
    <w:rsid w:val="00377A58"/>
    <w:rsid w:val="00383D99"/>
    <w:rsid w:val="003A2F67"/>
    <w:rsid w:val="003B5B05"/>
    <w:rsid w:val="003C15F2"/>
    <w:rsid w:val="003D2BAA"/>
    <w:rsid w:val="003F18CC"/>
    <w:rsid w:val="0040702A"/>
    <w:rsid w:val="00410CD0"/>
    <w:rsid w:val="00412919"/>
    <w:rsid w:val="00453808"/>
    <w:rsid w:val="00453CDC"/>
    <w:rsid w:val="0048026E"/>
    <w:rsid w:val="004A2731"/>
    <w:rsid w:val="004A6496"/>
    <w:rsid w:val="004B38B7"/>
    <w:rsid w:val="004D06C5"/>
    <w:rsid w:val="004D4E10"/>
    <w:rsid w:val="0051200A"/>
    <w:rsid w:val="005354E0"/>
    <w:rsid w:val="00550632"/>
    <w:rsid w:val="00570531"/>
    <w:rsid w:val="005755C2"/>
    <w:rsid w:val="00582AC5"/>
    <w:rsid w:val="005E244F"/>
    <w:rsid w:val="005E2AE2"/>
    <w:rsid w:val="005E2F9D"/>
    <w:rsid w:val="0063011E"/>
    <w:rsid w:val="006333FA"/>
    <w:rsid w:val="00635F84"/>
    <w:rsid w:val="00643DEF"/>
    <w:rsid w:val="00696A3D"/>
    <w:rsid w:val="006B133A"/>
    <w:rsid w:val="006C7C56"/>
    <w:rsid w:val="00710705"/>
    <w:rsid w:val="007278BE"/>
    <w:rsid w:val="00731313"/>
    <w:rsid w:val="00752E0E"/>
    <w:rsid w:val="00777398"/>
    <w:rsid w:val="00784712"/>
    <w:rsid w:val="00834219"/>
    <w:rsid w:val="00843106"/>
    <w:rsid w:val="00846383"/>
    <w:rsid w:val="008A08DF"/>
    <w:rsid w:val="008D0DE1"/>
    <w:rsid w:val="008D60B4"/>
    <w:rsid w:val="008E4407"/>
    <w:rsid w:val="00900BF0"/>
    <w:rsid w:val="00932775"/>
    <w:rsid w:val="00946AAD"/>
    <w:rsid w:val="00A02DD7"/>
    <w:rsid w:val="00A32266"/>
    <w:rsid w:val="00A8016F"/>
    <w:rsid w:val="00AB265A"/>
    <w:rsid w:val="00AB6E34"/>
    <w:rsid w:val="00B273B2"/>
    <w:rsid w:val="00B319D7"/>
    <w:rsid w:val="00BA6A3D"/>
    <w:rsid w:val="00BC519F"/>
    <w:rsid w:val="00BF63F0"/>
    <w:rsid w:val="00C01D27"/>
    <w:rsid w:val="00C42A82"/>
    <w:rsid w:val="00C60325"/>
    <w:rsid w:val="00C936CC"/>
    <w:rsid w:val="00CD0685"/>
    <w:rsid w:val="00CF1939"/>
    <w:rsid w:val="00D03F92"/>
    <w:rsid w:val="00D04021"/>
    <w:rsid w:val="00D1219A"/>
    <w:rsid w:val="00D13D8F"/>
    <w:rsid w:val="00D27EBD"/>
    <w:rsid w:val="00D50C7D"/>
    <w:rsid w:val="00D521D9"/>
    <w:rsid w:val="00D55824"/>
    <w:rsid w:val="00E137AE"/>
    <w:rsid w:val="00E154C7"/>
    <w:rsid w:val="00E43F04"/>
    <w:rsid w:val="00EB3E69"/>
    <w:rsid w:val="00EF51BE"/>
    <w:rsid w:val="00F032CC"/>
    <w:rsid w:val="00F3038F"/>
    <w:rsid w:val="00F403DC"/>
    <w:rsid w:val="00F70910"/>
    <w:rsid w:val="00FB7D3F"/>
    <w:rsid w:val="00FD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BEE5"/>
  <w15:chartTrackingRefBased/>
  <w15:docId w15:val="{F8D13A47-5AA8-4D13-86CE-FF7FFE59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1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C15F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5380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808"/>
    <w:rPr>
      <w:color w:val="605E5C"/>
      <w:shd w:val="clear" w:color="auto" w:fill="E1DFDD"/>
    </w:rPr>
  </w:style>
  <w:style w:type="character" w:styleId="Zstupntext">
    <w:name w:val="Placeholder Text"/>
    <w:basedOn w:val="Standardnpsmoodstavce"/>
    <w:uiPriority w:val="99"/>
    <w:semiHidden/>
    <w:rsid w:val="004070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www.matyskova-matematika.cz/geometrie-4/video/str-42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gif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90</cp:revision>
  <dcterms:created xsi:type="dcterms:W3CDTF">2021-01-02T17:40:00Z</dcterms:created>
  <dcterms:modified xsi:type="dcterms:W3CDTF">2021-01-02T19:48:00Z</dcterms:modified>
</cp:coreProperties>
</file>