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7F80E9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7F80E91" w:rsidRDefault="00CC7755" w14:paraId="672A6659" w14:textId="6B7E966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7F80E91" w:rsidR="47F80E91">
              <w:rPr>
                <w:i w:val="1"/>
                <w:iCs w:val="1"/>
                <w:sz w:val="36"/>
                <w:szCs w:val="36"/>
              </w:rPr>
              <w:t>21.2.-25.2.</w:t>
            </w:r>
          </w:p>
        </w:tc>
      </w:tr>
      <w:tr w:rsidR="003640B0" w:rsidTr="47F80E91" w14:paraId="7C546FE4" w14:textId="77777777">
        <w:tc>
          <w:tcPr>
            <w:tcW w:w="9062" w:type="dxa"/>
            <w:gridSpan w:val="2"/>
            <w:tcMar/>
          </w:tcPr>
          <w:p w:rsidR="003640B0" w:rsidP="47F80E91" w:rsidRDefault="003640B0" w14:paraId="4B991D1C" w14:textId="6017F0B8">
            <w:pPr>
              <w:rPr>
                <w:i w:val="1"/>
                <w:iCs w:val="1"/>
                <w:sz w:val="24"/>
                <w:szCs w:val="24"/>
              </w:rPr>
            </w:pPr>
            <w:r w:rsidRPr="47F80E91" w:rsidR="003640B0">
              <w:rPr>
                <w:sz w:val="24"/>
                <w:szCs w:val="24"/>
              </w:rPr>
              <w:t>Třída:</w:t>
            </w:r>
            <w:r w:rsidRPr="47F80E91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7F80E9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7F80E91" w:rsidRDefault="00A10DBC" w14:paraId="7FB96C2D" w14:textId="403079E7">
            <w:pPr>
              <w:spacing w:line="257" w:lineRule="auto"/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Literatura – čtení knihy z knihovny - čtenářská dílna</w:t>
            </w:r>
          </w:p>
          <w:p w:rsidRPr="003640B0" w:rsidR="00A10DBC" w:rsidP="47F80E91" w:rsidRDefault="00A10DBC" w14:paraId="7DAA4404" w14:textId="4AB8B9E7">
            <w:pPr>
              <w:spacing w:line="257" w:lineRule="auto"/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</w:t>
            </w:r>
          </w:p>
          <w:p w:rsidRPr="003640B0" w:rsidR="00A10DBC" w:rsidP="47F80E91" w:rsidRDefault="00A10DBC" w14:paraId="076C3DA0" w14:textId="24A781A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Podstatná jména - vzory rodu mužského</w:t>
            </w:r>
          </w:p>
          <w:p w:rsidRPr="003640B0" w:rsidR="00A10DBC" w:rsidP="47F80E91" w:rsidRDefault="00A10DBC" w14:paraId="23764BD9" w14:textId="3DD1994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78-83</w:t>
            </w:r>
          </w:p>
          <w:p w:rsidRPr="003640B0" w:rsidR="00A10DBC" w:rsidP="47F80E91" w:rsidRDefault="00A10DBC" w14:paraId="71D6E719" w14:textId="1BC95A0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46 - 48</w:t>
            </w:r>
          </w:p>
          <w:p w:rsidRPr="003640B0" w:rsidR="00A10DBC" w:rsidP="47F80E91" w:rsidRDefault="00A10DBC" w14:paraId="205BFB14" w14:textId="1165C22A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Diktát </w:t>
            </w:r>
          </w:p>
          <w:p w:rsidRPr="003640B0" w:rsidR="00A10DBC" w:rsidP="47F80E91" w:rsidRDefault="00A10DBC" w14:paraId="5B98D598" w14:textId="6CDDD7E6">
            <w:pPr>
              <w:spacing w:line="257" w:lineRule="auto"/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– téma: Sportovně </w:t>
            </w:r>
          </w:p>
          <w:p w:rsidRPr="003640B0" w:rsidR="00A10DBC" w:rsidP="47F80E91" w:rsidRDefault="00A10DBC" w14:paraId="2B8A4157" w14:textId="77A48E87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Věta zvolací + Přímá vs. Nepřímá řeč </w:t>
            </w:r>
          </w:p>
          <w:p w:rsidRPr="003640B0" w:rsidR="00A10DBC" w:rsidP="47F80E91" w:rsidRDefault="00A10DBC" w14:paraId="02046283" w14:textId="5AED0279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Popis věci</w:t>
            </w:r>
          </w:p>
          <w:p w:rsidRPr="003640B0" w:rsidR="00A10DBC" w:rsidP="47F80E91" w:rsidRDefault="00A10DBC" w14:paraId="3E19B00E" w14:textId="3BF9CA13">
            <w:pPr>
              <w:spacing w:line="257" w:lineRule="auto"/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str. 45, 46</w:t>
            </w:r>
          </w:p>
          <w:p w:rsidRPr="003640B0" w:rsidR="00A10DBC" w:rsidP="47F80E91" w:rsidRDefault="00A10DBC" w14:paraId="5A39BBE3" w14:textId="45D4534E">
            <w:pPr>
              <w:pStyle w:val="Normln"/>
              <w:spacing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7F80E9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7F80E91" w:rsidRDefault="003640B0" w14:paraId="31DCABBE" w14:textId="14739CC7">
            <w:pPr>
              <w:spacing w:line="257" w:lineRule="auto"/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47F80E91" w:rsidRDefault="003640B0" w14:paraId="0873F185" w14:textId="00CA578F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Počítáme a zapisujeme zlomky</w:t>
            </w:r>
          </w:p>
          <w:p w:rsidRPr="003640B0" w:rsidR="003640B0" w:rsidP="47F80E91" w:rsidRDefault="003640B0" w14:paraId="57B4ECE1" w14:textId="1EF73751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7F80E91" w:rsidR="47F80E9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 37- </w:t>
            </w:r>
            <w:r w:rsidRPr="47F80E91" w:rsidR="47F80E9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39 +</w:t>
            </w:r>
            <w:r w:rsidRPr="47F80E91" w:rsidR="47F80E9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PS 1 str. 30-31</w:t>
            </w:r>
          </w:p>
          <w:p w:rsidRPr="003640B0" w:rsidR="003640B0" w:rsidP="47F80E91" w:rsidRDefault="003640B0" w14:paraId="7BF8CFB8" w14:textId="159D3F61">
            <w:pPr>
              <w:spacing w:line="257" w:lineRule="auto"/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Pr="003640B0" w:rsidR="003640B0" w:rsidP="47F80E91" w:rsidRDefault="003640B0" w14:paraId="698BCA7F" w14:textId="1922DFBC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Rýsujeme a zkoumáme obvody a obsahy </w:t>
            </w:r>
          </w:p>
          <w:p w:rsidRPr="003640B0" w:rsidR="003640B0" w:rsidP="47F80E91" w:rsidRDefault="003640B0" w14:paraId="3CAA770D" w14:textId="3F25AE21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47F80E91" w:rsidR="47F80E9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42, 48 + PS 1. díl str. 25</w:t>
            </w:r>
          </w:p>
          <w:p w:rsidRPr="003640B0" w:rsidR="003640B0" w:rsidP="47F80E91" w:rsidRDefault="003640B0" w14:paraId="0D0B940D" w14:textId="167A2A9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7F80E9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7F80E91" w:rsidRDefault="00A10DBC" w14:paraId="03303A90" w14:textId="1451761F">
            <w:pPr>
              <w:spacing w:line="257" w:lineRule="auto"/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Unit 6 – A sunny day (dokončení a opakování)</w:t>
            </w:r>
          </w:p>
          <w:p w:rsidR="00A10DBC" w:rsidP="47F80E91" w:rsidRDefault="00A10DBC" w14:paraId="27EEE7A6" w14:textId="19B1376E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30 – 31</w:t>
            </w:r>
          </w:p>
          <w:p w:rsidR="00A10DBC" w:rsidP="47F80E91" w:rsidRDefault="00A10DBC" w14:paraId="4E1C4600" w14:textId="01225C6F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29 – 31</w:t>
            </w:r>
          </w:p>
          <w:p w:rsidR="00A10DBC" w:rsidP="47F80E91" w:rsidRDefault="00A10DBC" w14:paraId="74BDC306" w14:textId="5B00F963">
            <w:pPr>
              <w:spacing w:line="257" w:lineRule="auto"/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47F80E91" w:rsidRDefault="00A10DBC" w14:paraId="64157D7D" w14:textId="44C47EDD">
            <w:pPr>
              <w:spacing w:line="257" w:lineRule="auto"/>
            </w:pPr>
            <w:proofErr w:type="spellStart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UK and Northern Ireland – map with cities (CB p. 70)</w:t>
            </w:r>
          </w:p>
          <w:p w:rsidR="47F80E91" w:rsidP="47F80E91" w:rsidRDefault="47F80E91" w14:paraId="032C7AE8" w14:textId="56792055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47F80E91" w:rsidP="47F80E91" w:rsidRDefault="47F80E91" w14:paraId="7D612310" w14:textId="4B884368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Minitest</w:t>
            </w:r>
            <w:proofErr w:type="spellEnd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Unit 6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7F80E91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A10DBC" w:rsidP="47F80E91" w:rsidRDefault="00A10DBC" w14:paraId="1AEBF12D" w14:textId="4BFBD43C">
            <w:pPr>
              <w:spacing w:line="257" w:lineRule="auto"/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Příroda v zimě – rostliny a živočichové</w:t>
            </w:r>
          </w:p>
          <w:p w:rsidR="00A10DBC" w:rsidP="47F80E91" w:rsidRDefault="00A10DBC" w14:paraId="190E8A4C" w14:textId="29F09820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25-27</w:t>
            </w:r>
          </w:p>
          <w:p w:rsidR="00A10DBC" w:rsidP="47F80E91" w:rsidRDefault="00A10DBC" w14:paraId="538A59BF" w14:textId="1C80D271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video</w:t>
            </w:r>
          </w:p>
          <w:p w:rsidR="00A10DBC" w:rsidP="47F80E91" w:rsidRDefault="00A10DBC" w14:paraId="61BBD02F" w14:textId="6A39DBC2">
            <w:pPr>
              <w:spacing w:line="257" w:lineRule="auto"/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47F80E91" w:rsidRDefault="00A10DBC" w14:paraId="3F24BED2" w14:textId="4AFC7DD3">
            <w:pPr>
              <w:spacing w:line="257" w:lineRule="auto"/>
            </w:pPr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Prezentace a </w:t>
            </w:r>
            <w:proofErr w:type="gramStart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- Můj</w:t>
            </w:r>
            <w:proofErr w:type="gramEnd"/>
            <w:r w:rsidRPr="47F80E91" w:rsidR="47F80E9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živočich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7F80E91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42ADFC5B">
            <w:pPr>
              <w:rPr>
                <w:sz w:val="24"/>
                <w:szCs w:val="24"/>
              </w:rPr>
            </w:pPr>
            <w:r w:rsidRPr="0DACDB36" w:rsidR="0DACDB36">
              <w:rPr>
                <w:sz w:val="24"/>
                <w:szCs w:val="24"/>
              </w:rPr>
              <w:t>Učebnice: 2. Kraje a krajská města - do konce kapitoly</w:t>
            </w:r>
          </w:p>
          <w:p w:rsidR="0DACDB36" w:rsidP="0DACDB36" w:rsidRDefault="0DACDB36" w14:paraId="019D0CB5" w14:textId="28840751">
            <w:pPr>
              <w:pStyle w:val="Normln"/>
              <w:rPr>
                <w:sz w:val="24"/>
                <w:szCs w:val="24"/>
              </w:rPr>
            </w:pPr>
            <w:r w:rsidRPr="0DACDB36" w:rsidR="0DACDB36">
              <w:rPr>
                <w:sz w:val="24"/>
                <w:szCs w:val="24"/>
              </w:rPr>
              <w:t>PS: str: 6, 7</w:t>
            </w:r>
          </w:p>
          <w:p w:rsidR="0DACDB36" w:rsidP="0DACDB36" w:rsidRDefault="0DACDB36" w14:paraId="033F3874" w14:textId="25DAA4DA">
            <w:pPr>
              <w:pStyle w:val="Normln"/>
              <w:rPr>
                <w:sz w:val="24"/>
                <w:szCs w:val="24"/>
              </w:rPr>
            </w:pPr>
            <w:r w:rsidRPr="0DACDB36" w:rsidR="0DACDB36">
              <w:rPr>
                <w:sz w:val="24"/>
                <w:szCs w:val="24"/>
              </w:rPr>
              <w:t xml:space="preserve">Test: Členění </w:t>
            </w:r>
            <w:r w:rsidRPr="0DACDB36" w:rsidR="0DACDB36">
              <w:rPr>
                <w:sz w:val="24"/>
                <w:szCs w:val="24"/>
              </w:rPr>
              <w:t>ČR - učebnice</w:t>
            </w:r>
            <w:r w:rsidRPr="0DACDB36" w:rsidR="0DACDB36">
              <w:rPr>
                <w:sz w:val="24"/>
                <w:szCs w:val="24"/>
              </w:rPr>
              <w:t xml:space="preserve">, zápisy, PS str: </w:t>
            </w:r>
            <w:proofErr w:type="gramStart"/>
            <w:r w:rsidRPr="0DACDB36" w:rsidR="0DACDB36">
              <w:rPr>
                <w:sz w:val="24"/>
                <w:szCs w:val="24"/>
              </w:rPr>
              <w:t>4  -</w:t>
            </w:r>
            <w:proofErr w:type="gramEnd"/>
            <w:r w:rsidRPr="0DACDB36" w:rsidR="0DACDB36">
              <w:rPr>
                <w:sz w:val="24"/>
                <w:szCs w:val="24"/>
              </w:rPr>
              <w:t xml:space="preserve"> 24.2.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CFB35"/>
    <w:rsid w:val="005CFB35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0D7BDFCD"/>
    <w:rsid w:val="0DACDB36"/>
    <w:rsid w:val="0E88A2E4"/>
    <w:rsid w:val="108BB8A4"/>
    <w:rsid w:val="108BB8A4"/>
    <w:rsid w:val="20353A3A"/>
    <w:rsid w:val="21D610B5"/>
    <w:rsid w:val="2273458B"/>
    <w:rsid w:val="239FCCCB"/>
    <w:rsid w:val="2402B174"/>
    <w:rsid w:val="253B9D2C"/>
    <w:rsid w:val="257DE40F"/>
    <w:rsid w:val="259E81D5"/>
    <w:rsid w:val="2815341A"/>
    <w:rsid w:val="28508B71"/>
    <w:rsid w:val="2CAB2682"/>
    <w:rsid w:val="2D88B0A8"/>
    <w:rsid w:val="376A0E6A"/>
    <w:rsid w:val="389E06EE"/>
    <w:rsid w:val="44377D0B"/>
    <w:rsid w:val="452BC674"/>
    <w:rsid w:val="47F80E91"/>
    <w:rsid w:val="4A3B77B2"/>
    <w:rsid w:val="4B465AFE"/>
    <w:rsid w:val="4F5362DC"/>
    <w:rsid w:val="4FB9E481"/>
    <w:rsid w:val="56D8E66C"/>
    <w:rsid w:val="58C5C1A3"/>
    <w:rsid w:val="5C217EA2"/>
    <w:rsid w:val="5C56EC52"/>
    <w:rsid w:val="5C8EE2EE"/>
    <w:rsid w:val="5D4F31D1"/>
    <w:rsid w:val="5D83A200"/>
    <w:rsid w:val="5F66C529"/>
    <w:rsid w:val="60512F38"/>
    <w:rsid w:val="6102958A"/>
    <w:rsid w:val="612A5D75"/>
    <w:rsid w:val="67D5654E"/>
    <w:rsid w:val="69CFA860"/>
    <w:rsid w:val="6AD2A17C"/>
    <w:rsid w:val="6D074922"/>
    <w:rsid w:val="725120AE"/>
    <w:rsid w:val="72E43F26"/>
    <w:rsid w:val="73CB5F96"/>
    <w:rsid w:val="7548FDD9"/>
    <w:rsid w:val="76FB4762"/>
    <w:rsid w:val="79C150D3"/>
    <w:rsid w:val="7B4FB096"/>
    <w:rsid w:val="7C5447C0"/>
    <w:rsid w:val="7D255A7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1E273A-CA9A-4F8A-80AA-364035E10ACA}"/>
</file>

<file path=customXml/itemProps2.xml><?xml version="1.0" encoding="utf-8"?>
<ds:datastoreItem xmlns:ds="http://schemas.openxmlformats.org/officeDocument/2006/customXml" ds:itemID="{07A98D99-2D77-4238-979F-E2ACD4D6AA8A}"/>
</file>

<file path=customXml/itemProps3.xml><?xml version="1.0" encoding="utf-8"?>
<ds:datastoreItem xmlns:ds="http://schemas.openxmlformats.org/officeDocument/2006/customXml" ds:itemID="{17E1A6C9-A620-457D-8E36-EA8D4313EA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2022-02-20T21:02:45.4354799Z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