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D313B27" w:rsidR="00D70330" w:rsidRPr="00555757" w:rsidRDefault="006C02B5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13. – 17. 1.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4F01914" w14:textId="44C7A1CB" w:rsidR="00CB6CC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3B768C" w14:textId="1A1BE9F1" w:rsidR="00A94393" w:rsidRDefault="00A943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1. bruslení</w:t>
      </w:r>
    </w:p>
    <w:p w14:paraId="2E7C482C" w14:textId="79966F9C" w:rsidR="00A94393" w:rsidRDefault="00A943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1. pololetní prázdniny</w:t>
      </w:r>
    </w:p>
    <w:p w14:paraId="60F78A81" w14:textId="5599E58C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182704CC" w14:textId="6AD9D88E" w:rsidR="00643898" w:rsidRDefault="007B048D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  <w:r w:rsidR="000A6334">
              <w:rPr>
                <w:rFonts w:eastAsia="Calibri" w:cstheme="minorHAnsi"/>
                <w:bCs/>
              </w:rPr>
              <w:t>, druhy přídavných jmen – tvrdá, měkká, přivlastňovací</w:t>
            </w:r>
          </w:p>
          <w:p w14:paraId="1D810E48" w14:textId="29B85C6A" w:rsidR="006C02B5" w:rsidRPr="006C02B5" w:rsidRDefault="000A6334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>Text Přečetli jsme</w:t>
            </w:r>
            <w:r>
              <w:rPr>
                <w:rFonts w:cstheme="minorHAnsi"/>
              </w:rPr>
              <w:t xml:space="preserve">, UČ </w:t>
            </w:r>
            <w:r w:rsidR="006C02B5">
              <w:rPr>
                <w:rFonts w:cstheme="minorHAnsi"/>
              </w:rPr>
              <w:t>76/ Dívejte se, 77 , shoda přísudku s podmětem</w:t>
            </w:r>
          </w:p>
          <w:p w14:paraId="1ABC60FB" w14:textId="2EC9A47C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D 75/ 30 (píšeme 28. 1.)</w:t>
            </w:r>
          </w:p>
          <w:p w14:paraId="22C2C2D3" w14:textId="1DB05D1D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A6334">
              <w:rPr>
                <w:rFonts w:eastAsia="Calibri" w:cstheme="minorHAnsi"/>
                <w:bCs/>
              </w:rPr>
              <w:t>4</w:t>
            </w:r>
            <w:r w:rsidR="006C02B5">
              <w:rPr>
                <w:rFonts w:eastAsia="Calibri" w:cstheme="minorHAnsi"/>
                <w:bCs/>
              </w:rPr>
              <w:t>4 - 48</w:t>
            </w:r>
          </w:p>
          <w:p w14:paraId="542DD649" w14:textId="3B95C898" w:rsidR="001E4DF8" w:rsidRDefault="000A6334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6C02B5">
              <w:rPr>
                <w:rFonts w:eastAsia="Calibri" w:cstheme="minorHAnsi"/>
                <w:bCs/>
              </w:rPr>
              <w:t>40/ 3</w:t>
            </w:r>
          </w:p>
          <w:p w14:paraId="0A670524" w14:textId="4D9D0CDF" w:rsidR="00065AC1" w:rsidRPr="00065AC1" w:rsidRDefault="00065AC1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 w:rsidRPr="00065AC1">
              <w:rPr>
                <w:rFonts w:eastAsia="Calibri" w:cstheme="minorHAnsi"/>
                <w:b/>
                <w:bCs/>
              </w:rPr>
              <w:t>Příprava na pololetní práci (píšeme 16. 1.)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3FC4BE39" w:rsidR="005B4F0F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  <w:r w:rsidR="006C02B5">
              <w:rPr>
                <w:rFonts w:cstheme="minorHAnsi"/>
                <w:bCs/>
              </w:rPr>
              <w:t>, jednotky času</w:t>
            </w:r>
          </w:p>
          <w:p w14:paraId="58B73354" w14:textId="48EE92E4" w:rsidR="003D1F4A" w:rsidRPr="00BC7DA0" w:rsidRDefault="003D1F4A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dělení dvojciferným dělitelem</w:t>
            </w:r>
          </w:p>
          <w:p w14:paraId="519E740E" w14:textId="0E0CEDCC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736B">
              <w:rPr>
                <w:rFonts w:cstheme="minorHAnsi"/>
                <w:bCs/>
              </w:rPr>
              <w:t>2. díl</w:t>
            </w:r>
            <w:r w:rsidR="001E0F4C">
              <w:rPr>
                <w:rFonts w:cstheme="minorHAnsi"/>
                <w:bCs/>
              </w:rPr>
              <w:t xml:space="preserve"> </w:t>
            </w:r>
            <w:r w:rsidR="003D1F4A">
              <w:rPr>
                <w:rFonts w:cstheme="minorHAnsi"/>
                <w:bCs/>
              </w:rPr>
              <w:t>6 – 7, 9 - 12</w:t>
            </w:r>
          </w:p>
          <w:p w14:paraId="76F87CE4" w14:textId="22446C15" w:rsidR="00846DF9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3D1F4A">
              <w:rPr>
                <w:rFonts w:cstheme="minorHAnsi"/>
                <w:bCs/>
              </w:rPr>
              <w:t>62 - 65</w:t>
            </w:r>
          </w:p>
          <w:p w14:paraId="3ED2E93E" w14:textId="16BE757E" w:rsidR="0073736B" w:rsidRPr="00065AC1" w:rsidRDefault="00065AC1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065AC1">
              <w:rPr>
                <w:rFonts w:cstheme="minorHAnsi"/>
                <w:b/>
                <w:bCs/>
              </w:rPr>
              <w:t>Příprava na pololetní práci (píšeme 20. 1.)</w:t>
            </w:r>
          </w:p>
          <w:p w14:paraId="5D6D7BE3" w14:textId="4204F40E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>- příprava na pololetní práci v sešitu (píšeme 17. 1.)</w:t>
            </w:r>
          </w:p>
          <w:p w14:paraId="530A5290" w14:textId="2EA92399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</w:t>
            </w:r>
            <w:r w:rsidR="003D1F4A">
              <w:rPr>
                <w:rFonts w:cstheme="minorHAnsi"/>
                <w:bCs/>
              </w:rPr>
              <w:t>PS 71/ 1, 3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027B87B1" w:rsidR="00986A58" w:rsidRPr="003A53A6" w:rsidRDefault="00065AC1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Opatrnost na</w:t>
            </w:r>
            <w:r w:rsidR="006C02B5">
              <w:rPr>
                <w:rFonts w:cstheme="minorHAnsi"/>
                <w:bCs/>
              </w:rPr>
              <w:t xml:space="preserve"> internetu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593D61EF" w:rsidR="00012455" w:rsidRDefault="006C02B5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Člověk – součást přírody</w:t>
            </w:r>
          </w:p>
          <w:p w14:paraId="55E2019D" w14:textId="7A802840" w:rsidR="00065AC1" w:rsidRPr="00012455" w:rsidRDefault="00065AC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 w:rsidR="006C02B5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3ED0436A" w:rsidR="009C2DCD" w:rsidRDefault="009C2DCD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B71A2A" w14:textId="017C2B8F" w:rsidR="00065AC1" w:rsidRDefault="00065AC1" w:rsidP="00065AC1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Evropa, sousední státy</w:t>
            </w:r>
          </w:p>
          <w:p w14:paraId="4BEBB59C" w14:textId="1BE6C132" w:rsidR="00D952CC" w:rsidRDefault="00065AC1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30 </w:t>
            </w:r>
            <w:r w:rsidR="003D1F4A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31</w:t>
            </w:r>
          </w:p>
          <w:p w14:paraId="19AA599A" w14:textId="71C75380" w:rsidR="003D1F4A" w:rsidRDefault="003D1F4A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Proč žijeme ve státě</w:t>
            </w:r>
          </w:p>
          <w:p w14:paraId="2320FE01" w14:textId="52855C8B" w:rsidR="003D1F4A" w:rsidRPr="00065AC1" w:rsidRDefault="003D1F4A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10 - 15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081773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6C02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287863BB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lastRenderedPageBreak/>
              <w:t>Opakování z prvního pololetí roku (lekce 1-3): p.list</w:t>
            </w:r>
          </w:p>
          <w:p w14:paraId="2D96C551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0C1C79BD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6C02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3B76FBD0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Opakování z prvního pololetí roku (lekce 1-3): mluvení cvičení (</w:t>
            </w:r>
            <w:r w:rsidRPr="006C02B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81 a 84)</w:t>
            </w:r>
          </w:p>
          <w:p w14:paraId="5EA71E39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C3F4B5F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333B4D1C" w14:textId="77777777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02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Krátký konec pololetní práce (napsat půl stránky o sobě (family, pets, your things, favourite school school subjects, what you like x don't like, where you're from, etc)</w:t>
            </w:r>
          </w:p>
          <w:p w14:paraId="15B4C193" w14:textId="5C5D605C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3"/>
  </w:num>
  <w:num w:numId="2" w16cid:durableId="879130348">
    <w:abstractNumId w:val="28"/>
  </w:num>
  <w:num w:numId="3" w16cid:durableId="1249459022">
    <w:abstractNumId w:val="14"/>
  </w:num>
  <w:num w:numId="4" w16cid:durableId="1002509114">
    <w:abstractNumId w:val="12"/>
  </w:num>
  <w:num w:numId="5" w16cid:durableId="763771254">
    <w:abstractNumId w:val="2"/>
  </w:num>
  <w:num w:numId="6" w16cid:durableId="1499735560">
    <w:abstractNumId w:val="21"/>
  </w:num>
  <w:num w:numId="7" w16cid:durableId="1085952368">
    <w:abstractNumId w:val="27"/>
  </w:num>
  <w:num w:numId="8" w16cid:durableId="1795371510">
    <w:abstractNumId w:val="6"/>
  </w:num>
  <w:num w:numId="9" w16cid:durableId="60446601">
    <w:abstractNumId w:val="31"/>
  </w:num>
  <w:num w:numId="10" w16cid:durableId="1626236066">
    <w:abstractNumId w:val="0"/>
  </w:num>
  <w:num w:numId="11" w16cid:durableId="1873692167">
    <w:abstractNumId w:val="30"/>
  </w:num>
  <w:num w:numId="12" w16cid:durableId="1057171881">
    <w:abstractNumId w:val="18"/>
  </w:num>
  <w:num w:numId="13" w16cid:durableId="615255456">
    <w:abstractNumId w:val="5"/>
  </w:num>
  <w:num w:numId="14" w16cid:durableId="716586924">
    <w:abstractNumId w:val="15"/>
  </w:num>
  <w:num w:numId="15" w16cid:durableId="1774741023">
    <w:abstractNumId w:val="20"/>
  </w:num>
  <w:num w:numId="16" w16cid:durableId="614990083">
    <w:abstractNumId w:val="25"/>
  </w:num>
  <w:num w:numId="17" w16cid:durableId="1886334465">
    <w:abstractNumId w:val="33"/>
  </w:num>
  <w:num w:numId="18" w16cid:durableId="981538674">
    <w:abstractNumId w:val="13"/>
  </w:num>
  <w:num w:numId="19" w16cid:durableId="157959723">
    <w:abstractNumId w:val="16"/>
  </w:num>
  <w:num w:numId="20" w16cid:durableId="852305091">
    <w:abstractNumId w:val="24"/>
  </w:num>
  <w:num w:numId="21" w16cid:durableId="1254705162">
    <w:abstractNumId w:val="1"/>
  </w:num>
  <w:num w:numId="22" w16cid:durableId="258369989">
    <w:abstractNumId w:val="17"/>
  </w:num>
  <w:num w:numId="23" w16cid:durableId="1614633863">
    <w:abstractNumId w:val="8"/>
  </w:num>
  <w:num w:numId="24" w16cid:durableId="1740668809">
    <w:abstractNumId w:val="4"/>
  </w:num>
  <w:num w:numId="25" w16cid:durableId="851996831">
    <w:abstractNumId w:val="11"/>
  </w:num>
  <w:num w:numId="26" w16cid:durableId="472990782">
    <w:abstractNumId w:val="3"/>
  </w:num>
  <w:num w:numId="27" w16cid:durableId="119109975">
    <w:abstractNumId w:val="9"/>
  </w:num>
  <w:num w:numId="28" w16cid:durableId="1145470614">
    <w:abstractNumId w:val="7"/>
  </w:num>
  <w:num w:numId="29" w16cid:durableId="1083989803">
    <w:abstractNumId w:val="32"/>
  </w:num>
  <w:num w:numId="30" w16cid:durableId="547188671">
    <w:abstractNumId w:val="19"/>
  </w:num>
  <w:num w:numId="31" w16cid:durableId="992831256">
    <w:abstractNumId w:val="10"/>
  </w:num>
  <w:num w:numId="32" w16cid:durableId="641543979">
    <w:abstractNumId w:val="22"/>
  </w:num>
  <w:num w:numId="33" w16cid:durableId="1833134063">
    <w:abstractNumId w:val="29"/>
  </w:num>
  <w:num w:numId="34" w16cid:durableId="1736396123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1F4A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263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13</cp:revision>
  <cp:lastPrinted>2024-12-19T12:31:00Z</cp:lastPrinted>
  <dcterms:created xsi:type="dcterms:W3CDTF">2024-11-27T11:29:00Z</dcterms:created>
  <dcterms:modified xsi:type="dcterms:W3CDTF">2025-01-09T12:17:00Z</dcterms:modified>
</cp:coreProperties>
</file>