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29A7C" w14:textId="66548070" w:rsidR="00692ECA" w:rsidRPr="00F13A60" w:rsidRDefault="00692ECA" w:rsidP="00692ECA">
      <w:pPr>
        <w:rPr>
          <w:b/>
          <w:bCs/>
          <w:u w:val="single"/>
        </w:rPr>
      </w:pPr>
      <w:r w:rsidRPr="00F13A60">
        <w:rPr>
          <w:b/>
          <w:bCs/>
          <w:u w:val="single"/>
        </w:rPr>
        <w:t xml:space="preserve">Zápis žákovského parlamentu </w:t>
      </w:r>
      <w:r>
        <w:rPr>
          <w:b/>
          <w:bCs/>
          <w:u w:val="single"/>
        </w:rPr>
        <w:t>20</w:t>
      </w:r>
      <w:r>
        <w:rPr>
          <w:b/>
          <w:bCs/>
          <w:u w:val="single"/>
        </w:rPr>
        <w:t xml:space="preserve">. 3. </w:t>
      </w:r>
      <w:r w:rsidRPr="00F13A60">
        <w:rPr>
          <w:b/>
          <w:bCs/>
          <w:u w:val="single"/>
        </w:rPr>
        <w:t xml:space="preserve"> 20</w:t>
      </w:r>
      <w:r>
        <w:rPr>
          <w:b/>
          <w:bCs/>
          <w:u w:val="single"/>
        </w:rPr>
        <w:t>25</w:t>
      </w:r>
    </w:p>
    <w:p w14:paraId="3ECD386D" w14:textId="39114252" w:rsidR="00692ECA" w:rsidRDefault="00692ECA" w:rsidP="00692ECA">
      <w:pPr>
        <w:pStyle w:val="Odstavecseseznamem"/>
        <w:numPr>
          <w:ilvl w:val="0"/>
          <w:numId w:val="1"/>
        </w:numPr>
      </w:pPr>
      <w:r>
        <w:t>Výběr poroty pro projektovou olympiádu – předseda + zástupci z 2. st (Maty, Róza, Ella, Eli)</w:t>
      </w:r>
      <w:r>
        <w:t>.</w:t>
      </w:r>
    </w:p>
    <w:p w14:paraId="17A9E3E1" w14:textId="77777777" w:rsidR="00692ECA" w:rsidRDefault="00692ECA" w:rsidP="00692ECA">
      <w:pPr>
        <w:pStyle w:val="Odstavecseseznamem"/>
        <w:numPr>
          <w:ilvl w:val="0"/>
          <w:numId w:val="1"/>
        </w:numPr>
      </w:pPr>
      <w:r>
        <w:t>Den učitelů – příprava přáníček a drobných dárků – zajistí pí. Zálešáková</w:t>
      </w:r>
      <w:r>
        <w:t>.</w:t>
      </w:r>
      <w:r>
        <w:t xml:space="preserve"> Na mimořádném setkání připravíme do skupinek podle kabinetů a rozdělíme, kdo, kam půjde.</w:t>
      </w:r>
    </w:p>
    <w:p w14:paraId="61FA7BF9" w14:textId="3D8F3608" w:rsidR="00692ECA" w:rsidRDefault="00692ECA" w:rsidP="00692ECA">
      <w:pPr>
        <w:pStyle w:val="Odstavecseseznamem"/>
        <w:numPr>
          <w:ilvl w:val="0"/>
          <w:numId w:val="1"/>
        </w:numPr>
      </w:pPr>
      <w:r>
        <w:t>Přání pro učitele zajistí předseda – Matyáš Ingr (přečte do rozhlasu).</w:t>
      </w:r>
      <w:r>
        <w:t xml:space="preserve"> </w:t>
      </w:r>
    </w:p>
    <w:p w14:paraId="6172E49C" w14:textId="4A6A8EE3" w:rsidR="00692ECA" w:rsidRDefault="00692ECA" w:rsidP="00692ECA">
      <w:pPr>
        <w:pStyle w:val="Odstavecseseznamem"/>
        <w:numPr>
          <w:ilvl w:val="0"/>
          <w:numId w:val="1"/>
        </w:numPr>
      </w:pPr>
      <w:r>
        <w:t>Termíny projekce filmů jsou 2. a 3.4.25</w:t>
      </w:r>
      <w:r>
        <w:t>.</w:t>
      </w:r>
      <w:r w:rsidR="005866B3">
        <w:t xml:space="preserve"> Pomocníci přijdou vždy cca ½ hodiny před promítáním připravit třídu B07, po skončení pomohou s úklidem.</w:t>
      </w:r>
    </w:p>
    <w:p w14:paraId="7D8983DD" w14:textId="4EBA7DFC" w:rsidR="005866B3" w:rsidRDefault="005866B3" w:rsidP="00692ECA">
      <w:pPr>
        <w:pStyle w:val="Odstavecseseznamem"/>
        <w:numPr>
          <w:ilvl w:val="0"/>
          <w:numId w:val="1"/>
        </w:numPr>
      </w:pPr>
      <w:r>
        <w:t>Bílová + Zálešáková zajistí občerstvení (popcorn, pití).</w:t>
      </w:r>
    </w:p>
    <w:p w14:paraId="0FB916C2" w14:textId="59B55931" w:rsidR="00692ECA" w:rsidRDefault="00692ECA" w:rsidP="00692ECA">
      <w:pPr>
        <w:pStyle w:val="Odstavecseseznamem"/>
        <w:numPr>
          <w:ilvl w:val="0"/>
          <w:numId w:val="1"/>
        </w:numPr>
      </w:pPr>
      <w:r>
        <w:t xml:space="preserve">Příští setkání – </w:t>
      </w:r>
      <w:r w:rsidR="005866B3">
        <w:t>během projekce filmů</w:t>
      </w:r>
      <w:r>
        <w:t xml:space="preserve">. </w:t>
      </w:r>
    </w:p>
    <w:p w14:paraId="4AAABB09" w14:textId="77777777" w:rsidR="00692ECA" w:rsidRDefault="00692ECA" w:rsidP="00692ECA"/>
    <w:p w14:paraId="12D628B5" w14:textId="77777777" w:rsidR="00692ECA" w:rsidRDefault="00692ECA" w:rsidP="00692ECA">
      <w:r>
        <w:t>Zapsala, H. Bílová</w:t>
      </w:r>
    </w:p>
    <w:p w14:paraId="6082A111" w14:textId="77777777" w:rsidR="002435BE" w:rsidRDefault="002435BE"/>
    <w:sectPr w:rsidR="00243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3FF"/>
    <w:multiLevelType w:val="hybridMultilevel"/>
    <w:tmpl w:val="0296A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39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ECA"/>
    <w:rsid w:val="001B551E"/>
    <w:rsid w:val="002435BE"/>
    <w:rsid w:val="005866B3"/>
    <w:rsid w:val="00692ECA"/>
    <w:rsid w:val="00B060F2"/>
    <w:rsid w:val="00B230A6"/>
    <w:rsid w:val="00D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17B7"/>
  <w15:chartTrackingRefBased/>
  <w15:docId w15:val="{FB0CC19A-FBA8-4942-9BA6-7F97E17B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2ECA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92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92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92EC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92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92EC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92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92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92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92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92EC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92E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92EC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92EC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92EC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92E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92E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92E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92EC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92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92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92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92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92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92EC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92EC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92EC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92EC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92EC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92EC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1</cp:revision>
  <dcterms:created xsi:type="dcterms:W3CDTF">2025-04-10T09:41:00Z</dcterms:created>
  <dcterms:modified xsi:type="dcterms:W3CDTF">2025-04-10T09:53:00Z</dcterms:modified>
</cp:coreProperties>
</file>