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E49A99B" w14:paraId="0A7DBF18" w14:textId="77777777">
        <w:tc>
          <w:tcPr>
            <w:tcW w:w="4531" w:type="dxa"/>
            <w:tcMar/>
          </w:tcPr>
          <w:p w:rsidRPr="003640B0" w:rsidR="00557993" w:rsidP="330A57A9" w:rsidRDefault="00557993" w14:paraId="144FE7C8" w14:textId="31EFF836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6E49A99B" w:rsidR="00557993">
              <w:rPr>
                <w:b w:val="1"/>
                <w:bCs w:val="1"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1633D6" w:rsidR="00557993" w:rsidP="03C1037A" w:rsidRDefault="001633D6" w14:paraId="672A6659" w14:textId="0DD782E8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</w:rPr>
            </w:pPr>
            <w:r w:rsidRPr="03C1037A" w:rsidR="0683D1B6">
              <w:rPr>
                <w:i w:val="1"/>
                <w:iCs w:val="1"/>
                <w:sz w:val="36"/>
                <w:szCs w:val="36"/>
              </w:rPr>
              <w:t>19. - 23. 4.</w:t>
            </w:r>
          </w:p>
        </w:tc>
      </w:tr>
      <w:tr w:rsidR="003640B0" w:rsidTr="6E49A99B" w14:paraId="7C546FE4" w14:textId="77777777">
        <w:tc>
          <w:tcPr>
            <w:tcW w:w="9062" w:type="dxa"/>
            <w:gridSpan w:val="2"/>
            <w:tcMar/>
          </w:tcPr>
          <w:p w:rsidR="003640B0" w:rsidP="03C1037A" w:rsidRDefault="003640B0" w14:paraId="4B991D1C" w14:textId="316DB34C">
            <w:pPr>
              <w:rPr>
                <w:i w:val="1"/>
                <w:iCs w:val="1"/>
                <w:sz w:val="24"/>
                <w:szCs w:val="24"/>
              </w:rPr>
            </w:pPr>
            <w:r w:rsidRPr="03C1037A" w:rsidR="003640B0">
              <w:rPr>
                <w:sz w:val="24"/>
                <w:szCs w:val="24"/>
              </w:rPr>
              <w:t>Třída:</w:t>
            </w:r>
            <w:r w:rsidRPr="03C1037A" w:rsidR="376A0E6A">
              <w:rPr>
                <w:sz w:val="24"/>
                <w:szCs w:val="24"/>
              </w:rPr>
              <w:t xml:space="preserve">  </w:t>
            </w:r>
            <w:r w:rsidRPr="03C1037A" w:rsidR="0184E147">
              <w:rPr>
                <w:sz w:val="24"/>
                <w:szCs w:val="24"/>
              </w:rPr>
              <w:t>9.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9062" w:type="dxa"/>
        <w:tblLook w:val="04A0" w:firstRow="1" w:lastRow="0" w:firstColumn="1" w:lastColumn="0" w:noHBand="0" w:noVBand="1"/>
      </w:tblPr>
      <w:tblGrid>
        <w:gridCol w:w="1785"/>
        <w:gridCol w:w="7277"/>
      </w:tblGrid>
      <w:tr w:rsidR="003640B0" w:rsidTr="6F116F05" w14:paraId="209F4260" w14:textId="77777777">
        <w:tc>
          <w:tcPr>
            <w:tcW w:w="1785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277" w:type="dxa"/>
            <w:tcMar/>
          </w:tcPr>
          <w:p w:rsidRPr="003640B0" w:rsidR="00A10DBC" w:rsidP="03C1037A" w:rsidRDefault="00A10DBC" w14:paraId="76341ACF" w14:textId="2D4F321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3C1037A" w:rsidR="5079C66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Slovesa - uč. str. 63. 64, 65</w:t>
            </w:r>
          </w:p>
          <w:p w:rsidRPr="003640B0" w:rsidR="00A10DBC" w:rsidP="03C1037A" w:rsidRDefault="00A10DBC" w14:paraId="70427793" w14:textId="1368F5A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3C1037A" w:rsidR="5079C6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Přijímačkový test – Poznámkový blok - Testy - Cvičný test 2</w:t>
            </w:r>
          </w:p>
          <w:p w:rsidRPr="003640B0" w:rsidR="00A10DBC" w:rsidP="03C1037A" w:rsidRDefault="00A10DBC" w14:paraId="4CB3BA1F" w14:textId="0D994287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3C1037A" w:rsidR="5079C66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Životopis - PS str. 67</w:t>
            </w:r>
          </w:p>
          <w:p w:rsidRPr="003640B0" w:rsidR="00A10DBC" w:rsidP="03C1037A" w:rsidRDefault="00A10DBC" w14:paraId="59FE33CA" w14:textId="42DDB1C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3C1037A" w:rsidR="5079C66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Poznámkový blok - oddíl  Literatura 2. pol. 20. st.– Jan Otčenášek (namátková kontrola)</w:t>
            </w:r>
          </w:p>
          <w:p w:rsidRPr="003640B0" w:rsidR="00A10DBC" w:rsidP="03C1037A" w:rsidRDefault="00A10DBC" w14:paraId="54D2D401" w14:textId="144F13B9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3C1037A" w:rsidR="5079C66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napiš fejeton - zadání viz PS str. 66 - nezapomeň na výraznou pointu a další znaky fejetonu - </w:t>
            </w:r>
            <w:r w:rsidRPr="03C1037A" w:rsidR="5079C66F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termín odevzdání 23. 4. do 14.00)</w:t>
            </w:r>
          </w:p>
          <w:p w:rsidRPr="003640B0" w:rsidR="00A10DBC" w:rsidP="03C1037A" w:rsidRDefault="00A10DBC" w14:paraId="5A39BBE3" w14:textId="400D1DB5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3C1037A" w:rsidR="5079C66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Kdo neodevzdal čtenářský deník za březen, píše slohovou </w:t>
            </w:r>
            <w:proofErr w:type="gramStart"/>
            <w:r w:rsidRPr="03C1037A" w:rsidR="5079C66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práci - úvahu</w:t>
            </w:r>
            <w:proofErr w:type="gramEnd"/>
            <w:r w:rsidRPr="03C1037A" w:rsidR="5079C66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na téma “prokrastinace” (znaky </w:t>
            </w:r>
            <w:proofErr w:type="gramStart"/>
            <w:r w:rsidRPr="03C1037A" w:rsidR="5079C66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úvahy - PS</w:t>
            </w:r>
            <w:proofErr w:type="gramEnd"/>
            <w:r w:rsidRPr="03C1037A" w:rsidR="5079C66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uprostřed u pouček str. 32)</w:t>
            </w:r>
          </w:p>
        </w:tc>
      </w:tr>
      <w:tr w:rsidR="003640B0" w:rsidTr="6F116F05" w14:paraId="339D29E2" w14:textId="77777777">
        <w:tc>
          <w:tcPr>
            <w:tcW w:w="1785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277" w:type="dxa"/>
            <w:tcMar/>
          </w:tcPr>
          <w:p w:rsidR="00A10DBC" w:rsidP="330A57A9" w:rsidRDefault="00A10DBC" w14:paraId="7F1E1140" w14:textId="31A38FE3">
            <w:pPr>
              <w:spacing w:line="257" w:lineRule="auto"/>
            </w:pPr>
            <w:r w:rsidRPr="330A57A9" w:rsidR="5765430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Procvičování úloh k příjímacím testům – konstrukční úlohy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6F116F05" w14:paraId="6CB806B8" w14:textId="77777777">
        <w:tc>
          <w:tcPr>
            <w:tcW w:w="1785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277" w:type="dxa"/>
            <w:tcMar/>
          </w:tcPr>
          <w:p w:rsidR="1F8B9F62" w:rsidP="6F116F05" w:rsidRDefault="1F8B9F62" w14:paraId="79D40FD9" w14:textId="7971D664">
            <w:pPr>
              <w:rPr>
                <w:b w:val="1"/>
                <w:bCs w:val="1"/>
                <w:sz w:val="24"/>
                <w:szCs w:val="24"/>
              </w:rPr>
            </w:pPr>
            <w:proofErr w:type="spellStart"/>
            <w:r w:rsidRPr="6F116F05" w:rsidR="1F8B9F62">
              <w:rPr>
                <w:b w:val="1"/>
                <w:bCs w:val="1"/>
                <w:sz w:val="24"/>
                <w:szCs w:val="24"/>
              </w:rPr>
              <w:t>Jeřicha</w:t>
            </w:r>
            <w:proofErr w:type="spellEnd"/>
          </w:p>
          <w:p w:rsidR="003640B0" w:rsidP="00C30A0A" w:rsidRDefault="003640B0" w14:paraId="3FADBEC8" w14:textId="50E9B335">
            <w:pPr>
              <w:rPr>
                <w:sz w:val="24"/>
                <w:szCs w:val="24"/>
              </w:rPr>
            </w:pPr>
            <w:r w:rsidRPr="6E49A99B" w:rsidR="231499DE">
              <w:rPr>
                <w:sz w:val="24"/>
                <w:szCs w:val="24"/>
              </w:rPr>
              <w:t xml:space="preserve">SECTION 4D </w:t>
            </w:r>
          </w:p>
          <w:p w:rsidR="231499DE" w:rsidP="6E49A99B" w:rsidRDefault="231499DE" w14:paraId="7A06495C" w14:textId="2249F33D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E49A99B" w:rsidR="231499DE">
              <w:rPr>
                <w:sz w:val="24"/>
                <w:szCs w:val="24"/>
              </w:rPr>
              <w:t>SB 50 + 51</w:t>
            </w:r>
          </w:p>
          <w:p w:rsidR="231499DE" w:rsidP="6E49A99B" w:rsidRDefault="231499DE" w14:paraId="73F70B1B" w14:textId="09A75F29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6F116F05" w:rsidR="231499DE">
              <w:rPr>
                <w:sz w:val="24"/>
                <w:szCs w:val="24"/>
              </w:rPr>
              <w:t>WB P. 40 + 41</w:t>
            </w:r>
          </w:p>
          <w:p w:rsidR="00A10DBC" w:rsidP="6F116F05" w:rsidRDefault="00A10DBC" w14:paraId="4DD1E299" w14:textId="477B6790">
            <w:pPr>
              <w:pStyle w:val="Normln"/>
              <w:ind w:left="0"/>
              <w:rPr>
                <w:sz w:val="24"/>
                <w:szCs w:val="24"/>
              </w:rPr>
            </w:pPr>
          </w:p>
          <w:p w:rsidR="00A10DBC" w:rsidP="6F116F05" w:rsidRDefault="00A10DBC" w14:paraId="4930244F" w14:textId="29E223BC">
            <w:pPr>
              <w:pStyle w:val="Normln"/>
              <w:ind w:left="0"/>
              <w:rPr>
                <w:b w:val="1"/>
                <w:bCs w:val="1"/>
                <w:sz w:val="24"/>
                <w:szCs w:val="24"/>
              </w:rPr>
            </w:pPr>
            <w:proofErr w:type="spellStart"/>
            <w:r w:rsidRPr="6F116F05" w:rsidR="762D66B6">
              <w:rPr>
                <w:b w:val="1"/>
                <w:bCs w:val="1"/>
                <w:sz w:val="24"/>
                <w:szCs w:val="24"/>
              </w:rPr>
              <w:t>Jeřichová</w:t>
            </w:r>
            <w:proofErr w:type="spellEnd"/>
          </w:p>
          <w:p w:rsidR="00A10DBC" w:rsidP="6F116F05" w:rsidRDefault="00A10DBC" w14:paraId="64157D7D" w14:textId="2C8B1261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6F116F05" w:rsidR="762D66B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22. 4. (THUR) Test Unit 4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6F116F05" w14:paraId="68BD5F78" w14:textId="77777777">
        <w:tc>
          <w:tcPr>
            <w:tcW w:w="1785" w:type="dxa"/>
            <w:tcMar/>
          </w:tcPr>
          <w:p w:rsidR="00B85E67" w:rsidP="00B85E67" w:rsidRDefault="00B85E67" w14:paraId="23655C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028959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6A3C85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ECA45D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0E5C6A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7B310A4E">
            <w:pPr>
              <w:rPr>
                <w:sz w:val="24"/>
                <w:szCs w:val="24"/>
              </w:rPr>
            </w:pPr>
          </w:p>
        </w:tc>
        <w:tc>
          <w:tcPr>
            <w:tcW w:w="7277" w:type="dxa"/>
            <w:tcMar/>
          </w:tcPr>
          <w:p w:rsidR="00A10DBC" w:rsidP="1E47D616" w:rsidRDefault="00A10DBC" w14:paraId="3F5E1F3B" w14:textId="0F2B96B3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</w:pPr>
            <w:r w:rsidRPr="01DEEA91" w:rsidR="01DEEA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 xml:space="preserve">FJ – online v úterý se hodina ruší z důvodu návštěvy lékaře. Vypracujte si cvičení z pracovního sešitu str. 39/ cv.3 a str.41/ </w:t>
            </w:r>
            <w:r w:rsidRPr="01DEEA91" w:rsidR="01DEEA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>cv</w:t>
            </w:r>
            <w:r w:rsidRPr="01DEEA91" w:rsidR="01DEEA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>. 11, vše si zkontrolujeme v online hodině ve čtvrtek.</w:t>
            </w:r>
          </w:p>
          <w:p w:rsidR="00A10DBC" w:rsidP="01DEEA91" w:rsidRDefault="00A10DBC" w14:paraId="68102AAA" w14:textId="120D173D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1DEEA91" w:rsidR="01DEEA9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Španělština</w:t>
            </w:r>
          </w:p>
          <w:p w:rsidR="00A10DBC" w:rsidP="01DEEA91" w:rsidRDefault="00A10DBC" w14:paraId="5FA8AFA2" w14:textId="58F10AEB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1DEEA91" w:rsidR="01DEEA9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Mi comida, bebida, verdura, fruta favorita, ..qué hay en tu frigorífico,  ...</w:t>
            </w:r>
            <w:r w:rsidRPr="01DEEA91" w:rsidR="01DEEA9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conversación </w:t>
            </w:r>
            <w:r w:rsidRPr="01DEEA91" w:rsidR="01DEEA9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</w:t>
            </w:r>
            <w:r w:rsidRPr="01DEEA91" w:rsidR="01DEEA9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preguntas -zkoušení</w:t>
            </w:r>
          </w:p>
          <w:p w:rsidR="00A10DBC" w:rsidP="01DEEA91" w:rsidRDefault="00A10DBC" w14:paraId="0EBA7CC6" w14:textId="17E54DD0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01DEEA91" w:rsidR="01DEEA9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Sloveso – GUSTAR</w:t>
            </w:r>
          </w:p>
          <w:p w:rsidR="00A10DBC" w:rsidP="01DEEA91" w:rsidRDefault="00A10DBC" w14:paraId="75077ED0" w14:textId="283510CB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01DEEA91" w:rsidR="01DEEA9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Menú</w:t>
            </w:r>
            <w:r w:rsidRPr="01DEEA91" w:rsidR="01DEEA9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, en el restaurante - conversación</w:t>
            </w:r>
          </w:p>
          <w:p w:rsidR="00A10DBC" w:rsidP="01DEEA91" w:rsidRDefault="00A10DBC" w14:paraId="3E4319FC" w14:textId="5E7C61FB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01DEEA91" w:rsidR="01DEEA9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Explora</w:t>
            </w:r>
            <w:proofErr w:type="spellEnd"/>
            <w:r w:rsidRPr="01DEEA91" w:rsidR="01DEEA9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str. 39-41</w:t>
            </w:r>
          </w:p>
          <w:p w:rsidR="00A10DBC" w:rsidP="6FDE8153" w:rsidRDefault="00A10DBC" w14:paraId="1A7F2A3D" w14:textId="51A9A3A9">
            <w:pPr>
              <w:pStyle w:val="Normln"/>
              <w:rPr>
                <w:sz w:val="24"/>
                <w:szCs w:val="24"/>
              </w:rPr>
            </w:pPr>
            <w:proofErr w:type="spellStart"/>
            <w:r w:rsidRPr="6FDE8153" w:rsidR="5F7B5399">
              <w:rPr>
                <w:sz w:val="24"/>
                <w:szCs w:val="24"/>
              </w:rPr>
              <w:t>Šj</w:t>
            </w:r>
            <w:proofErr w:type="spellEnd"/>
            <w:r w:rsidRPr="6FDE8153" w:rsidR="5F7B5399">
              <w:rPr>
                <w:sz w:val="24"/>
                <w:szCs w:val="24"/>
              </w:rPr>
              <w:t xml:space="preserve"> - </w:t>
            </w:r>
            <w:proofErr w:type="spellStart"/>
            <w:r w:rsidRPr="6FDE8153" w:rsidR="5F7B5399">
              <w:rPr>
                <w:sz w:val="24"/>
                <w:szCs w:val="24"/>
              </w:rPr>
              <w:t>Šva</w:t>
            </w:r>
            <w:proofErr w:type="spellEnd"/>
          </w:p>
          <w:p w:rsidR="00A10DBC" w:rsidP="6FDE8153" w:rsidRDefault="00A10DBC" w14:paraId="592DB9F5" w14:textId="69EDB93B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FDE8153" w:rsidR="5F7B5399">
              <w:rPr>
                <w:sz w:val="24"/>
                <w:szCs w:val="24"/>
              </w:rPr>
              <w:t>Učebnice str.177/cv. 9 – doplnit slovesa ve správném tvaru , některá i s předložkou a!</w:t>
            </w:r>
          </w:p>
          <w:p w:rsidR="00A10DBC" w:rsidP="6FDE8153" w:rsidRDefault="00A10DBC" w14:paraId="0D01B730" w14:textId="10422C2A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6FDE8153" w:rsidR="460BCCF9">
              <w:rPr>
                <w:sz w:val="24"/>
                <w:szCs w:val="24"/>
              </w:rPr>
              <w:t>Učebnice str. 62/ cv.3, každý si připraví popis rodiny</w:t>
            </w:r>
            <w:r w:rsidRPr="6FDE8153" w:rsidR="264A0A00">
              <w:rPr>
                <w:sz w:val="24"/>
                <w:szCs w:val="24"/>
              </w:rPr>
              <w:t xml:space="preserve"> .</w:t>
            </w:r>
          </w:p>
          <w:p w:rsidR="00A10DBC" w:rsidP="6FDE8153" w:rsidRDefault="00A10DBC" w14:paraId="72B9D10D" w14:textId="05EFB855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6FDE8153" w:rsidR="264A0A00">
              <w:rPr>
                <w:sz w:val="24"/>
                <w:szCs w:val="24"/>
              </w:rPr>
              <w:t>Slovíčka - samozřejmě taky!!</w:t>
            </w:r>
          </w:p>
          <w:p w:rsidR="00A10DBC" w:rsidP="5EC6E47D" w:rsidRDefault="00A10DBC" w14:paraId="1A947E57" w14:textId="63CAD2E8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5EC6E47D" w:rsidR="0263EAEB">
              <w:rPr>
                <w:b w:val="1"/>
                <w:bCs w:val="1"/>
                <w:sz w:val="24"/>
                <w:szCs w:val="24"/>
              </w:rPr>
              <w:t>NJ (Sluk.</w:t>
            </w:r>
            <w:proofErr w:type="gramStart"/>
            <w:r w:rsidRPr="5EC6E47D" w:rsidR="0263EAEB">
              <w:rPr>
                <w:b w:val="1"/>
                <w:bCs w:val="1"/>
                <w:sz w:val="24"/>
                <w:szCs w:val="24"/>
              </w:rPr>
              <w:t>) :</w:t>
            </w:r>
            <w:proofErr w:type="gramEnd"/>
            <w:r w:rsidRPr="5EC6E47D" w:rsidR="0263EAEB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5EC6E47D" w:rsidR="483BCC10">
              <w:rPr>
                <w:b w:val="0"/>
                <w:bCs w:val="0"/>
                <w:sz w:val="24"/>
                <w:szCs w:val="24"/>
              </w:rPr>
              <w:t>8.</w:t>
            </w:r>
            <w:proofErr w:type="gramStart"/>
            <w:r w:rsidRPr="5EC6E47D" w:rsidR="483BCC10">
              <w:rPr>
                <w:b w:val="0"/>
                <w:bCs w:val="0"/>
                <w:sz w:val="24"/>
                <w:szCs w:val="24"/>
              </w:rPr>
              <w:t>lekce :</w:t>
            </w:r>
            <w:proofErr w:type="gramEnd"/>
            <w:r w:rsidRPr="5EC6E47D" w:rsidR="483BCC10">
              <w:rPr>
                <w:b w:val="0"/>
                <w:bCs w:val="0"/>
                <w:sz w:val="24"/>
                <w:szCs w:val="24"/>
              </w:rPr>
              <w:t xml:space="preserve"> dokončíme v </w:t>
            </w:r>
            <w:proofErr w:type="gramStart"/>
            <w:r w:rsidRPr="5EC6E47D" w:rsidR="483BCC10">
              <w:rPr>
                <w:b w:val="0"/>
                <w:bCs w:val="0"/>
                <w:sz w:val="24"/>
                <w:szCs w:val="24"/>
              </w:rPr>
              <w:t>prac.</w:t>
            </w:r>
            <w:r w:rsidRPr="5EC6E47D" w:rsidR="3E9ACDED">
              <w:rPr>
                <w:b w:val="0"/>
                <w:bCs w:val="0"/>
                <w:sz w:val="24"/>
                <w:szCs w:val="24"/>
              </w:rPr>
              <w:t>seš</w:t>
            </w:r>
            <w:proofErr w:type="gramEnd"/>
            <w:r w:rsidRPr="5EC6E47D" w:rsidR="3E9ACDED">
              <w:rPr>
                <w:b w:val="0"/>
                <w:bCs w:val="0"/>
                <w:sz w:val="24"/>
                <w:szCs w:val="24"/>
              </w:rPr>
              <w:t>.72/3</w:t>
            </w:r>
            <w:r w:rsidRPr="5EC6E47D" w:rsidR="2D01CC9B">
              <w:rPr>
                <w:b w:val="0"/>
                <w:bCs w:val="0"/>
                <w:sz w:val="24"/>
                <w:szCs w:val="24"/>
              </w:rPr>
              <w:t>, zkoušení 69/4</w:t>
            </w:r>
          </w:p>
          <w:p w:rsidR="00A10DBC" w:rsidP="4757E425" w:rsidRDefault="00A10DBC" w14:paraId="3AEA642E" w14:textId="5912AF78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4757E425" w:rsidR="336862FF">
              <w:rPr>
                <w:b w:val="0"/>
                <w:bCs w:val="0"/>
                <w:sz w:val="24"/>
                <w:szCs w:val="24"/>
              </w:rPr>
              <w:t xml:space="preserve">Procvičení </w:t>
            </w:r>
            <w:proofErr w:type="spellStart"/>
            <w:r w:rsidRPr="4757E425" w:rsidR="336862FF">
              <w:rPr>
                <w:b w:val="0"/>
                <w:bCs w:val="0"/>
                <w:sz w:val="24"/>
                <w:szCs w:val="24"/>
              </w:rPr>
              <w:t>min.času</w:t>
            </w:r>
            <w:proofErr w:type="spellEnd"/>
            <w:r w:rsidRPr="4757E425" w:rsidR="336862FF">
              <w:rPr>
                <w:b w:val="0"/>
                <w:bCs w:val="0"/>
                <w:sz w:val="24"/>
                <w:szCs w:val="24"/>
              </w:rPr>
              <w:t xml:space="preserve">, </w:t>
            </w:r>
            <w:proofErr w:type="spellStart"/>
            <w:r w:rsidRPr="4757E425" w:rsidR="336862FF">
              <w:rPr>
                <w:b w:val="0"/>
                <w:bCs w:val="0"/>
                <w:sz w:val="24"/>
                <w:szCs w:val="24"/>
              </w:rPr>
              <w:t>prac.seš</w:t>
            </w:r>
            <w:proofErr w:type="spellEnd"/>
            <w:r w:rsidRPr="4757E425" w:rsidR="336862FF">
              <w:rPr>
                <w:b w:val="0"/>
                <w:bCs w:val="0"/>
                <w:sz w:val="24"/>
                <w:szCs w:val="24"/>
              </w:rPr>
              <w:t>. 72/2, 7</w:t>
            </w:r>
            <w:r w:rsidRPr="4757E425" w:rsidR="4AF92465">
              <w:rPr>
                <w:b w:val="0"/>
                <w:bCs w:val="0"/>
                <w:sz w:val="24"/>
                <w:szCs w:val="24"/>
              </w:rPr>
              <w:t xml:space="preserve">3/5, </w:t>
            </w:r>
            <w:proofErr w:type="spellStart"/>
            <w:r w:rsidRPr="4757E425" w:rsidR="4AF92465">
              <w:rPr>
                <w:b w:val="0"/>
                <w:bCs w:val="0"/>
                <w:sz w:val="24"/>
                <w:szCs w:val="24"/>
              </w:rPr>
              <w:t>dú</w:t>
            </w:r>
            <w:proofErr w:type="spellEnd"/>
            <w:r w:rsidRPr="4757E425" w:rsidR="4AF92465">
              <w:rPr>
                <w:b w:val="0"/>
                <w:bCs w:val="0"/>
                <w:sz w:val="24"/>
                <w:szCs w:val="24"/>
              </w:rPr>
              <w:t xml:space="preserve"> : 72/1,73/6</w:t>
            </w:r>
          </w:p>
          <w:p w:rsidR="00A10DBC" w:rsidP="4757E425" w:rsidRDefault="00A10DBC" w14:paraId="22BAAC17" w14:textId="05BD1E36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  <w:p w:rsidR="00A10DBC" w:rsidP="4757E425" w:rsidRDefault="00A10DBC" w14:paraId="0804A64F" w14:textId="72888D5E">
            <w:pPr>
              <w:spacing w:after="160"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757E425" w:rsidR="096FEED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Německý jazyk</w:t>
            </w:r>
          </w:p>
          <w:p w:rsidR="00A10DBC" w:rsidP="4757E425" w:rsidRDefault="00A10DBC" w14:paraId="6513F567" w14:textId="42369F17">
            <w:pPr>
              <w:spacing w:after="160"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757E425" w:rsidR="096FEED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Učte se nová slovíčka a složený minulý čas (Perfektum). Dále budeme pokračovat v látce osmé lekce, kde si prohloubíme schopnost hovořit v minulém čase.</w:t>
            </w:r>
          </w:p>
          <w:p w:rsidR="00A10DBC" w:rsidP="6FDE8153" w:rsidRDefault="00A10DBC" w14:paraId="2A4D0B75" w14:textId="002FB230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640B0" w:rsidTr="6F116F05" w14:paraId="09AE0047" w14:textId="77777777">
        <w:tc>
          <w:tcPr>
            <w:tcW w:w="1785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277" w:type="dxa"/>
            <w:tcMar/>
          </w:tcPr>
          <w:p w:rsidRPr="003640B0" w:rsidR="00A10DBC" w:rsidP="46B41866" w:rsidRDefault="00A10DBC" w14:paraId="3FE2A036" w14:textId="4989B6F1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6B41866" w:rsidR="27874A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Mít zpracovaný zápis na téma” Atmosféra, Látkové toky mezi svrchními vrstvami </w:t>
            </w:r>
            <w:proofErr w:type="gramStart"/>
            <w:r w:rsidRPr="46B41866" w:rsidR="27874A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Země - koloběh</w:t>
            </w:r>
            <w:proofErr w:type="gramEnd"/>
            <w:r w:rsidRPr="46B41866" w:rsidR="27874A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C”</w:t>
            </w:r>
          </w:p>
          <w:p w:rsidRPr="003640B0" w:rsidR="00A10DBC" w:rsidP="46B41866" w:rsidRDefault="00A10DBC" w14:paraId="5B0496AD" w14:textId="12D69A4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6B41866" w:rsidR="27874A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Zpracovat zápis na nové téma.</w:t>
            </w:r>
          </w:p>
          <w:p w:rsidRPr="003640B0" w:rsidR="00A10DBC" w:rsidP="46B41866" w:rsidRDefault="00A10DBC" w14:paraId="64A79C55" w14:textId="6E872B8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46B41866" w:rsidRDefault="00A10DBC" w14:paraId="2272CE11" w14:textId="4DB75BB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6B41866" w:rsidR="27874A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Nové téma: Nerostné suroviny, fosilní paliva, obnovitelné zdroje</w:t>
            </w:r>
          </w:p>
          <w:p w:rsidRPr="003640B0" w:rsidR="00A10DBC" w:rsidP="46B41866" w:rsidRDefault="00A10DBC" w14:paraId="3656B9AB" w14:textId="1B9EED6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F116F05" w14:paraId="6756E269" w14:textId="77777777">
        <w:tc>
          <w:tcPr>
            <w:tcW w:w="1785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277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1E47D616" w:rsidRDefault="00A10DBC" w14:paraId="75B9C987" w14:textId="411526F2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</w:pPr>
            <w:r w:rsidRPr="1E47D616" w:rsidR="30D7E7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>Ukončení druhé světové války – Evropa – online</w:t>
            </w:r>
          </w:p>
          <w:p w:rsidR="00A10DBC" w:rsidP="1E47D616" w:rsidRDefault="00A10DBC" w14:paraId="56A1D7C6" w14:textId="1068F42E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</w:pPr>
            <w:r w:rsidRPr="1E47D616" w:rsidR="30D7E7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 xml:space="preserve">Úkol – pracovní list Holocaust do 23.dubna </w:t>
            </w:r>
          </w:p>
          <w:p w:rsidR="00A10DBC" w:rsidP="1E47D616" w:rsidRDefault="00A10DBC" w14:paraId="778B44B2" w14:textId="15730207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</w:pPr>
            <w:r w:rsidRPr="1E47D616" w:rsidR="30D7E7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 xml:space="preserve">Dobrovolná videa k doplnění učiva: </w:t>
            </w:r>
            <w:hyperlink r:id="R3a4bc7c1941e4168">
              <w:r w:rsidRPr="1E47D616" w:rsidR="30D7E7E3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8"/>
                  <w:szCs w:val="28"/>
                  <w:lang w:val="cs-CZ"/>
                </w:rPr>
                <w:t>https://www.televizeseznam.cz/video/slavnedny/den-d-6-cerven-151247</w:t>
              </w:r>
            </w:hyperlink>
          </w:p>
          <w:p w:rsidR="00A10DBC" w:rsidP="1E47D616" w:rsidRDefault="00A10DBC" w14:paraId="30377431" w14:textId="35BAEECF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</w:pPr>
            <w:hyperlink r:id="R6de7a9f2ce5f4895">
              <w:r w:rsidRPr="1E47D616" w:rsidR="30D7E7E3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8"/>
                  <w:szCs w:val="28"/>
                  <w:lang w:val="cs-CZ"/>
                </w:rPr>
                <w:t>https://www.televizeseznam.cz/video/slavnedny/den-kdy-byla-svrzena-atomova-bomba-na-hirosimu-6-srpen-151607</w:t>
              </w:r>
            </w:hyperlink>
          </w:p>
          <w:p w:rsidR="00A10DBC" w:rsidP="1E47D616" w:rsidRDefault="00A10DBC" w14:paraId="6D773DF6" w14:textId="6470B1F0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6F116F05" w14:paraId="7E8B461A" w14:textId="77777777">
        <w:tc>
          <w:tcPr>
            <w:tcW w:w="1785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277" w:type="dxa"/>
            <w:tcMar/>
          </w:tcPr>
          <w:p w:rsidRPr="003640B0" w:rsidR="00A10DBC" w:rsidP="39B4F9CF" w:rsidRDefault="00A10DBC" w14:paraId="1E758605" w14:textId="1A35F9A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9B4F9CF" w:rsidR="18FB8EB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Války</w:t>
            </w:r>
            <w:r w:rsidRPr="39B4F9CF" w:rsidR="18FB8E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terorismus, dětští vojáci, důsledky válek</w:t>
            </w:r>
          </w:p>
          <w:p w:rsidRPr="003640B0" w:rsidR="00A10DBC" w:rsidP="39B4F9CF" w:rsidRDefault="00A10DBC" w14:paraId="4B99056E" w14:textId="7AD011C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F116F05" w14:paraId="669B0406" w14:textId="77777777">
        <w:tc>
          <w:tcPr>
            <w:tcW w:w="1785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277" w:type="dxa"/>
            <w:tcMar/>
          </w:tcPr>
          <w:p w:rsidR="003640B0" w:rsidP="3A644DF7" w:rsidRDefault="003640B0" w14:paraId="64E1C973" w14:textId="117B64B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A644DF7" w:rsidR="0F900A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Procvičujeme střídavý proud a napětí</w:t>
            </w:r>
          </w:p>
          <w:p w:rsidRPr="003640B0" w:rsidR="003640B0" w:rsidP="17F2E31D" w:rsidRDefault="003640B0" w14:paraId="3461D779" w14:textId="486C46C6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6F116F05" w14:paraId="00688C48" w14:textId="77777777">
        <w:tc>
          <w:tcPr>
            <w:tcW w:w="1785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277" w:type="dxa"/>
            <w:tcMar/>
          </w:tcPr>
          <w:p w:rsidR="00A10DBC" w:rsidP="17F2E31D" w:rsidRDefault="00A10DBC" w14:paraId="71A3CF5E" w14:textId="69153BD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7F2E31D" w:rsidR="2C55A2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Alkoholy a fenoly (uč. str. 48 – 49).</w:t>
            </w:r>
          </w:p>
          <w:p w:rsidR="00A10DBC" w:rsidP="17F2E31D" w:rsidRDefault="00A10DBC" w14:paraId="22DE4A0D" w14:textId="120F3CBC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7F2E31D" w:rsidR="2C55A2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Vypracovat pracovní list “CH - Přesmyčky, práce v hodině, DÚ” - doplnit vzorce uhlovodíků.</w:t>
            </w:r>
          </w:p>
          <w:p w:rsidR="00A10DBC" w:rsidP="17F2E31D" w:rsidRDefault="00A10DBC" w14:paraId="1FC39945" w14:textId="0F9AF463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757E425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4757E425" w:rsidRDefault="004B177C" w14:paraId="28B61E51" w14:textId="08F5FCB1">
            <w:pPr>
              <w:rPr>
                <w:b w:val="1"/>
                <w:bCs w:val="1"/>
              </w:rPr>
            </w:pPr>
            <w:r w:rsidRPr="4757E425" w:rsidR="79235522">
              <w:rPr>
                <w:b w:val="1"/>
                <w:bCs w:val="1"/>
              </w:rPr>
              <w:t>VV</w:t>
            </w:r>
          </w:p>
          <w:p w:rsidR="003640B0" w:rsidP="00C30A0A" w:rsidRDefault="003640B0" w14:paraId="07547A01" w14:textId="423F2BB7">
            <w:r w:rsidR="79235522">
              <w:rPr/>
              <w:t xml:space="preserve">Vám, co jste mi odevzdali práce do soutěže MVČR, děkuji a prosím vás o přihlášení </w:t>
            </w:r>
            <w:r w:rsidR="41D80121">
              <w:rPr/>
              <w:t xml:space="preserve">děl na </w:t>
            </w:r>
            <w:hyperlink r:id="Re6df39c6b33041a8">
              <w:r w:rsidRPr="4757E425" w:rsidR="41D80121">
                <w:rPr>
                  <w:rStyle w:val="Hypertextovodkaz"/>
                </w:rPr>
                <w:t>https://www.mvcr.cz/clanek/svet-ocima-deti-2021.aspx</w:t>
              </w:r>
            </w:hyperlink>
            <w:r w:rsidR="41D80121">
              <w:rPr/>
              <w:t>.</w:t>
            </w:r>
          </w:p>
          <w:p w:rsidR="41D80121" w:rsidP="4757E425" w:rsidRDefault="41D80121" w14:paraId="0436EC71" w14:textId="415C4C0B">
            <w:pPr>
              <w:pStyle w:val="Normln"/>
            </w:pPr>
            <w:r w:rsidR="41D80121">
              <w:rPr/>
              <w:t xml:space="preserve">Ostatní žádám o dodání </w:t>
            </w:r>
            <w:r w:rsidR="39D40BD2">
              <w:rPr/>
              <w:t>prací – máte</w:t>
            </w:r>
            <w:r w:rsidR="41D80121">
              <w:rPr/>
              <w:t xml:space="preserve"> štěstí, prodloužili uzávěrku)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633D6"/>
    <w:rsid w:val="0018510D"/>
    <w:rsid w:val="00304AE9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C30A0A"/>
    <w:rsid w:val="00C756AA"/>
    <w:rsid w:val="00CE1E5A"/>
    <w:rsid w:val="00EB4DE9"/>
    <w:rsid w:val="0184E147"/>
    <w:rsid w:val="01DEEA91"/>
    <w:rsid w:val="0263EAEB"/>
    <w:rsid w:val="0281067F"/>
    <w:rsid w:val="03C1037A"/>
    <w:rsid w:val="0640C3E1"/>
    <w:rsid w:val="0683D1B6"/>
    <w:rsid w:val="06CB0C07"/>
    <w:rsid w:val="095F1DB0"/>
    <w:rsid w:val="096FEED1"/>
    <w:rsid w:val="0B2A6D00"/>
    <w:rsid w:val="0BBEEC3F"/>
    <w:rsid w:val="0F900A33"/>
    <w:rsid w:val="17F2E31D"/>
    <w:rsid w:val="18610117"/>
    <w:rsid w:val="18FB8EBD"/>
    <w:rsid w:val="1C8AC0E6"/>
    <w:rsid w:val="1E47D616"/>
    <w:rsid w:val="1F8B9F62"/>
    <w:rsid w:val="1FF6897E"/>
    <w:rsid w:val="20725C9C"/>
    <w:rsid w:val="21D610B5"/>
    <w:rsid w:val="2273458B"/>
    <w:rsid w:val="22AA1D11"/>
    <w:rsid w:val="231499DE"/>
    <w:rsid w:val="2545CDBF"/>
    <w:rsid w:val="257DE40F"/>
    <w:rsid w:val="264A0A00"/>
    <w:rsid w:val="26E19E20"/>
    <w:rsid w:val="27874A51"/>
    <w:rsid w:val="2815341A"/>
    <w:rsid w:val="28508B71"/>
    <w:rsid w:val="2ABD462C"/>
    <w:rsid w:val="2C55A269"/>
    <w:rsid w:val="2CAB2682"/>
    <w:rsid w:val="2D01CC9B"/>
    <w:rsid w:val="2D7535A6"/>
    <w:rsid w:val="30D7E7E3"/>
    <w:rsid w:val="330A57A9"/>
    <w:rsid w:val="336862FF"/>
    <w:rsid w:val="376A0E6A"/>
    <w:rsid w:val="389E06EE"/>
    <w:rsid w:val="39B4F9CF"/>
    <w:rsid w:val="39D40BD2"/>
    <w:rsid w:val="3A644DF7"/>
    <w:rsid w:val="3B99432D"/>
    <w:rsid w:val="3E9ACDED"/>
    <w:rsid w:val="41D80121"/>
    <w:rsid w:val="424607D8"/>
    <w:rsid w:val="452BC674"/>
    <w:rsid w:val="4541687F"/>
    <w:rsid w:val="45950252"/>
    <w:rsid w:val="460BCCF9"/>
    <w:rsid w:val="46B41866"/>
    <w:rsid w:val="4757E425"/>
    <w:rsid w:val="483BCC10"/>
    <w:rsid w:val="4A3B77B2"/>
    <w:rsid w:val="4AF92465"/>
    <w:rsid w:val="4B465AFE"/>
    <w:rsid w:val="4DC6C4DC"/>
    <w:rsid w:val="4F2C12C4"/>
    <w:rsid w:val="4F5362DC"/>
    <w:rsid w:val="4FB9E481"/>
    <w:rsid w:val="5079C66F"/>
    <w:rsid w:val="56D8E66C"/>
    <w:rsid w:val="57654309"/>
    <w:rsid w:val="5AF4EFE7"/>
    <w:rsid w:val="5C217EA2"/>
    <w:rsid w:val="5C88CF41"/>
    <w:rsid w:val="5C8EE2EE"/>
    <w:rsid w:val="5D4F31D1"/>
    <w:rsid w:val="5D83A200"/>
    <w:rsid w:val="5EC6E47D"/>
    <w:rsid w:val="5F065C15"/>
    <w:rsid w:val="5F7B5399"/>
    <w:rsid w:val="6404FC15"/>
    <w:rsid w:val="67D5654E"/>
    <w:rsid w:val="6E49A99B"/>
    <w:rsid w:val="6F116F05"/>
    <w:rsid w:val="6FDE8153"/>
    <w:rsid w:val="725120AE"/>
    <w:rsid w:val="73CB5F96"/>
    <w:rsid w:val="7420DA44"/>
    <w:rsid w:val="7548FDD9"/>
    <w:rsid w:val="762D66B6"/>
    <w:rsid w:val="76FB4762"/>
    <w:rsid w:val="79235522"/>
    <w:rsid w:val="7C5447C0"/>
    <w:rsid w:val="7EAA3175"/>
    <w:rsid w:val="7F548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B85E67"/>
  </w:style>
  <w:style w:type="character" w:styleId="eop" w:customStyle="1">
    <w:name w:val="eop"/>
    <w:basedOn w:val="Standardnpsmoodstavce"/>
    <w:rsid w:val="00B85E67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televizeseznam.cz/video/slavnedny/den-d-6-cerven-151247" TargetMode="External" Id="R3a4bc7c1941e4168" /><Relationship Type="http://schemas.openxmlformats.org/officeDocument/2006/relationships/hyperlink" Target="https://www.televizeseznam.cz/video/slavnedny/den-kdy-byla-svrzena-atomova-bomba-na-hirosimu-6-srpen-151607" TargetMode="External" Id="R6de7a9f2ce5f4895" /><Relationship Type="http://schemas.openxmlformats.org/officeDocument/2006/relationships/hyperlink" Target="https://www.mvcr.cz/clanek/svet-ocima-deti-2021.aspx" TargetMode="External" Id="Re6df39c6b33041a8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Jeřichová Tereza</lastModifiedBy>
  <revision>31</revision>
  <lastPrinted>2020-03-11T10:20:00.0000000Z</lastPrinted>
  <dcterms:created xsi:type="dcterms:W3CDTF">2020-03-11T10:31:00.0000000Z</dcterms:created>
  <dcterms:modified xsi:type="dcterms:W3CDTF">2021-04-18T15:54:17.8439515Z</dcterms:modified>
</coreProperties>
</file>