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35"/>
        <w:gridCol w:w="1661"/>
        <w:gridCol w:w="30"/>
        <w:gridCol w:w="3776"/>
        <w:gridCol w:w="6"/>
        <w:gridCol w:w="2253"/>
      </w:tblGrid>
      <w:tr w:rsidR="0013651E" w:rsidTr="00612B4A">
        <w:tc>
          <w:tcPr>
            <w:tcW w:w="1301" w:type="dxa"/>
          </w:tcPr>
          <w:p w:rsidR="0013651E" w:rsidRPr="00071191" w:rsidRDefault="0013651E" w:rsidP="00612B4A">
            <w:pPr>
              <w:rPr>
                <w:b/>
              </w:rPr>
            </w:pPr>
            <w:r w:rsidRPr="00071191">
              <w:rPr>
                <w:b/>
              </w:rPr>
              <w:t>Český jazyk</w:t>
            </w:r>
          </w:p>
        </w:tc>
        <w:tc>
          <w:tcPr>
            <w:tcW w:w="1696" w:type="dxa"/>
            <w:gridSpan w:val="2"/>
          </w:tcPr>
          <w:p w:rsidR="0013651E" w:rsidRPr="009B0D7E" w:rsidRDefault="0013651E" w:rsidP="00612B4A">
            <w:pPr>
              <w:rPr>
                <w:b/>
              </w:rPr>
            </w:pPr>
            <w:r>
              <w:rPr>
                <w:b/>
              </w:rPr>
              <w:t>Leden 4. týden</w:t>
            </w:r>
          </w:p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071191" w:rsidRDefault="0013651E" w:rsidP="00612B4A">
            <w:pPr>
              <w:rPr>
                <w:b/>
              </w:rPr>
            </w:pPr>
            <w:r>
              <w:rPr>
                <w:b/>
              </w:rPr>
              <w:t>pondělí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>
            <w:pPr>
              <w:rPr>
                <w:b/>
              </w:rPr>
            </w:pPr>
            <w:r>
              <w:rPr>
                <w:b/>
              </w:rPr>
              <w:t>1.</w:t>
            </w:r>
            <w:r w:rsidRPr="00071191">
              <w:rPr>
                <w:b/>
              </w:rPr>
              <w:t xml:space="preserve"> hodina</w:t>
            </w:r>
          </w:p>
          <w:p w:rsidR="0013651E" w:rsidRDefault="0013651E" w:rsidP="00612B4A">
            <w:pPr>
              <w:rPr>
                <w:b/>
              </w:rPr>
            </w:pPr>
          </w:p>
          <w:p w:rsidR="0013651E" w:rsidRPr="00071191" w:rsidRDefault="0013651E" w:rsidP="00612B4A">
            <w:pPr>
              <w:rPr>
                <w:b/>
              </w:rPr>
            </w:pP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>
            <w:r>
              <w:t>Písanka 3. Sfumato.</w:t>
            </w:r>
          </w:p>
          <w:p w:rsidR="0013651E" w:rsidRDefault="0013651E" w:rsidP="00612B4A">
            <w:r>
              <w:t>Str. 16 opis, přesně nadpis a každou větu na jeden řádek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60, </w:t>
            </w:r>
            <w:proofErr w:type="spellStart"/>
            <w:r>
              <w:t>cv</w:t>
            </w:r>
            <w:proofErr w:type="spellEnd"/>
            <w:r>
              <w:t>. 1 - šipka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Přes fólii – zakroužkovat u tučně zvýrazněných slov písmena, po kterých se píše ě (</w:t>
            </w:r>
            <w:proofErr w:type="gramStart"/>
            <w:r>
              <w:t xml:space="preserve">tj. </w:t>
            </w:r>
            <w:proofErr w:type="spellStart"/>
            <w:r>
              <w:t>b,p,v</w:t>
            </w:r>
            <w:proofErr w:type="spellEnd"/>
            <w:r>
              <w:t>).</w:t>
            </w:r>
            <w:proofErr w:type="gramEnd"/>
          </w:p>
        </w:tc>
        <w:tc>
          <w:tcPr>
            <w:tcW w:w="2259" w:type="dxa"/>
            <w:gridSpan w:val="2"/>
          </w:tcPr>
          <w:p w:rsidR="0013651E" w:rsidRDefault="0013651E" w:rsidP="00612B4A">
            <w:r>
              <w:t>fólie</w:t>
            </w:r>
          </w:p>
        </w:tc>
      </w:tr>
      <w:tr w:rsidR="0013651E" w:rsidTr="00612B4A">
        <w:tc>
          <w:tcPr>
            <w:tcW w:w="1301" w:type="dxa"/>
          </w:tcPr>
          <w:p w:rsidR="0013651E" w:rsidRPr="00094897" w:rsidRDefault="0013651E" w:rsidP="00612B4A">
            <w:pPr>
              <w:rPr>
                <w:b/>
              </w:rPr>
            </w:pPr>
            <w:r w:rsidRPr="00094897">
              <w:rPr>
                <w:b/>
              </w:rPr>
              <w:t>2. hodina</w:t>
            </w:r>
          </w:p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60,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Ústně a jednu větu napsat na mazací destičku.</w:t>
            </w:r>
          </w:p>
          <w:p w:rsidR="0013651E" w:rsidRDefault="0013651E" w:rsidP="00612B4A">
            <w:r>
              <w:t xml:space="preserve">Vysvětlit, že vyslovují </w:t>
            </w:r>
            <w:proofErr w:type="spellStart"/>
            <w:r>
              <w:t>bje</w:t>
            </w:r>
            <w:proofErr w:type="spellEnd"/>
            <w:r>
              <w:t xml:space="preserve">, ale píší </w:t>
            </w:r>
            <w:proofErr w:type="spellStart"/>
            <w:r>
              <w:t>bě</w:t>
            </w:r>
            <w:proofErr w:type="spellEnd"/>
            <w:r>
              <w:t xml:space="preserve"> viz str. 61 nahoře.</w:t>
            </w:r>
          </w:p>
          <w:p w:rsidR="0013651E" w:rsidRDefault="0013651E" w:rsidP="00612B4A">
            <w:r>
              <w:t xml:space="preserve">Vysvětlit, že v hláskové stavbě zapíšeme podle slyšeného tj. </w:t>
            </w:r>
            <w:proofErr w:type="spellStart"/>
            <w:r>
              <w:t>pě</w:t>
            </w:r>
            <w:proofErr w:type="spellEnd"/>
            <w:r>
              <w:t xml:space="preserve"> (XXO), ale u </w:t>
            </w:r>
            <w:proofErr w:type="spellStart"/>
            <w:r>
              <w:t>dě</w:t>
            </w:r>
            <w:proofErr w:type="spellEnd"/>
            <w:r>
              <w:t>, tě, ně jen XO.</w:t>
            </w:r>
          </w:p>
        </w:tc>
        <w:tc>
          <w:tcPr>
            <w:tcW w:w="2259" w:type="dxa"/>
            <w:gridSpan w:val="2"/>
          </w:tcPr>
          <w:p w:rsidR="0013651E" w:rsidRDefault="0013651E" w:rsidP="00612B4A">
            <w:r>
              <w:t>Fólie</w:t>
            </w:r>
          </w:p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>Hra – slovní fotbal, ústně.</w:t>
            </w:r>
          </w:p>
          <w:p w:rsidR="0013651E" w:rsidRDefault="0013651E" w:rsidP="00612B4A">
            <w:r>
              <w:t>Pravidla str. 60 u puntíku pod obrázkem lyžařů.</w:t>
            </w:r>
          </w:p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61,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Slabě, stavět, koloběžka, hravě.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PS str. 38, </w:t>
            </w:r>
            <w:proofErr w:type="spellStart"/>
            <w:r>
              <w:t>cv</w:t>
            </w:r>
            <w:proofErr w:type="spellEnd"/>
            <w:r>
              <w:t>. 1, 2.</w:t>
            </w:r>
          </w:p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1A1AC5" w:rsidRDefault="0013651E" w:rsidP="00612B4A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D80542" w:rsidRDefault="0013651E" w:rsidP="00612B4A">
            <w:r>
              <w:rPr>
                <w:b/>
              </w:rPr>
              <w:t>1 hodina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61,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Zakroužkovat přes fólii.</w:t>
            </w:r>
          </w:p>
          <w:p w:rsidR="0013651E" w:rsidRDefault="0013651E" w:rsidP="00612B4A">
            <w:r>
              <w:t>Odpovědět na otázky – ústně.</w:t>
            </w:r>
          </w:p>
          <w:p w:rsidR="0013651E" w:rsidRDefault="0013651E" w:rsidP="00612B4A">
            <w:r>
              <w:t xml:space="preserve">Rozlišit otázky doplňovací, a na které se odpovídá ano, </w:t>
            </w:r>
            <w:proofErr w:type="gramStart"/>
            <w:r>
              <w:t>ne .</w:t>
            </w:r>
            <w:proofErr w:type="gramEnd"/>
          </w:p>
        </w:tc>
        <w:tc>
          <w:tcPr>
            <w:tcW w:w="2259" w:type="dxa"/>
            <w:gridSpan w:val="2"/>
          </w:tcPr>
          <w:p w:rsidR="0013651E" w:rsidRDefault="0013651E" w:rsidP="00612B4A">
            <w:r>
              <w:t>.</w:t>
            </w:r>
          </w:p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61, </w:t>
            </w:r>
            <w:proofErr w:type="spellStart"/>
            <w:r>
              <w:t>cv</w:t>
            </w:r>
            <w:proofErr w:type="spellEnd"/>
            <w:r>
              <w:t>. 5</w:t>
            </w:r>
          </w:p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>
            <w:proofErr w:type="gramStart"/>
            <w:r>
              <w:t xml:space="preserve">Doplnit </w:t>
            </w:r>
            <w:proofErr w:type="spellStart"/>
            <w:r>
              <w:t>i,y</w:t>
            </w:r>
            <w:proofErr w:type="spellEnd"/>
            <w:r>
              <w:t xml:space="preserve"> na</w:t>
            </w:r>
            <w:proofErr w:type="gramEnd"/>
            <w:r>
              <w:t xml:space="preserve"> fólii.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PS str. 38,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Vypsat názvy květin: šalvěj, devětsil, zběhovec, sněženka.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071191" w:rsidRDefault="0013651E" w:rsidP="00612B4A">
            <w:pPr>
              <w:rPr>
                <w:b/>
              </w:rPr>
            </w:pPr>
            <w:r>
              <w:rPr>
                <w:b/>
              </w:rPr>
              <w:t>středa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071191" w:rsidRDefault="0013651E" w:rsidP="00612B4A">
            <w:pPr>
              <w:rPr>
                <w:b/>
              </w:rPr>
            </w:pPr>
            <w:r>
              <w:rPr>
                <w:b/>
              </w:rPr>
              <w:t>1</w:t>
            </w:r>
            <w:r w:rsidRPr="00071191">
              <w:rPr>
                <w:b/>
              </w:rPr>
              <w:t xml:space="preserve"> hodina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62, </w:t>
            </w:r>
            <w:proofErr w:type="spellStart"/>
            <w:r>
              <w:t>cv</w:t>
            </w:r>
            <w:proofErr w:type="spellEnd"/>
            <w:r>
              <w:t>. 7</w:t>
            </w:r>
          </w:p>
          <w:p w:rsidR="0013651E" w:rsidRDefault="0013651E" w:rsidP="00612B4A">
            <w:r>
              <w:t xml:space="preserve">Na koberci, </w:t>
            </w:r>
            <w:proofErr w:type="spellStart"/>
            <w:r>
              <w:t>úsně</w:t>
            </w:r>
            <w:proofErr w:type="spellEnd"/>
            <w:r>
              <w:t>.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Lze připomenout, že i jedno slovo může tvořit větu.</w:t>
            </w:r>
          </w:p>
          <w:p w:rsidR="0013651E" w:rsidRDefault="0013651E" w:rsidP="00612B4A">
            <w:r>
              <w:t>Např. Spěchej!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62, </w:t>
            </w:r>
            <w:proofErr w:type="spellStart"/>
            <w:r>
              <w:t>cv</w:t>
            </w:r>
            <w:proofErr w:type="spellEnd"/>
            <w:r>
              <w:t xml:space="preserve">. 8, </w:t>
            </w:r>
            <w:proofErr w:type="spellStart"/>
            <w:r>
              <w:t>cv</w:t>
            </w:r>
            <w:proofErr w:type="spellEnd"/>
            <w:r>
              <w:t>. 9.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Fólie.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PS str. 39, </w:t>
            </w:r>
            <w:proofErr w:type="spellStart"/>
            <w:r>
              <w:t>cv</w:t>
            </w:r>
            <w:proofErr w:type="spellEnd"/>
            <w:r>
              <w:t>. 4, 5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proofErr w:type="spellStart"/>
            <w:r>
              <w:t>cv</w:t>
            </w:r>
            <w:proofErr w:type="spellEnd"/>
            <w:r>
              <w:t>. 5 – květen, květák, trávě, zvěř, bělouš, bělásci.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1A1AC5" w:rsidRDefault="0013651E" w:rsidP="00612B4A">
            <w:pPr>
              <w:rPr>
                <w:b/>
              </w:rPr>
            </w:pPr>
            <w:r w:rsidRPr="001A1AC5">
              <w:rPr>
                <w:b/>
              </w:rPr>
              <w:t>pátek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Pr="00D80542" w:rsidRDefault="0013651E" w:rsidP="00612B4A">
            <w:r>
              <w:rPr>
                <w:b/>
              </w:rPr>
              <w:t>1</w:t>
            </w:r>
            <w:r w:rsidRPr="00D80542">
              <w:rPr>
                <w:b/>
              </w:rPr>
              <w:t>. hodina</w:t>
            </w:r>
          </w:p>
        </w:tc>
        <w:tc>
          <w:tcPr>
            <w:tcW w:w="1696" w:type="dxa"/>
            <w:gridSpan w:val="2"/>
          </w:tcPr>
          <w:p w:rsidR="0013651E" w:rsidRDefault="0013651E" w:rsidP="00612B4A"/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11, </w:t>
            </w:r>
            <w:proofErr w:type="spellStart"/>
            <w:r>
              <w:t>cv</w:t>
            </w:r>
            <w:proofErr w:type="spellEnd"/>
            <w:r>
              <w:t>. 63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proofErr w:type="spellStart"/>
            <w:r>
              <w:t>cv</w:t>
            </w:r>
            <w:proofErr w:type="spellEnd"/>
            <w:r>
              <w:t>. 11 Rybník, bazének, vánek, chvátal.</w:t>
            </w:r>
          </w:p>
          <w:p w:rsidR="0013651E" w:rsidRDefault="0013651E" w:rsidP="00612B4A">
            <w:proofErr w:type="spellStart"/>
            <w:r>
              <w:t>cv</w:t>
            </w:r>
            <w:proofErr w:type="spellEnd"/>
            <w:r>
              <w:t>. 12 roztálo, silně, letní, dopoledne.</w:t>
            </w:r>
          </w:p>
        </w:tc>
        <w:tc>
          <w:tcPr>
            <w:tcW w:w="2259" w:type="dxa"/>
            <w:gridSpan w:val="2"/>
          </w:tcPr>
          <w:p w:rsidR="0013651E" w:rsidRDefault="0013651E" w:rsidP="00612B4A">
            <w:r>
              <w:t>.</w:t>
            </w:r>
          </w:p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63, cvičení se šipkou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Vysvětlit: vlevo jsou tři různá slova a vpravo jedno slovo ve třech tvarech.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63, </w:t>
            </w:r>
            <w:proofErr w:type="spellStart"/>
            <w:r>
              <w:t>cv</w:t>
            </w:r>
            <w:proofErr w:type="spellEnd"/>
            <w:r>
              <w:t>. 13</w:t>
            </w:r>
          </w:p>
        </w:tc>
        <w:tc>
          <w:tcPr>
            <w:tcW w:w="3806" w:type="dxa"/>
            <w:gridSpan w:val="2"/>
          </w:tcPr>
          <w:p w:rsidR="0013651E" w:rsidRDefault="0013651E" w:rsidP="00612B4A">
            <w:r>
              <w:t>ústně</w:t>
            </w:r>
          </w:p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01" w:type="dxa"/>
          </w:tcPr>
          <w:p w:rsidR="0013651E" w:rsidRDefault="0013651E" w:rsidP="00612B4A"/>
        </w:tc>
        <w:tc>
          <w:tcPr>
            <w:tcW w:w="1696" w:type="dxa"/>
            <w:gridSpan w:val="2"/>
          </w:tcPr>
          <w:p w:rsidR="0013651E" w:rsidRDefault="0013651E" w:rsidP="00612B4A">
            <w:r>
              <w:t xml:space="preserve">PS str. 39,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806" w:type="dxa"/>
            <w:gridSpan w:val="2"/>
          </w:tcPr>
          <w:p w:rsidR="0013651E" w:rsidRDefault="0013651E" w:rsidP="00612B4A"/>
        </w:tc>
        <w:tc>
          <w:tcPr>
            <w:tcW w:w="2259" w:type="dxa"/>
            <w:gridSpan w:val="2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071191" w:rsidRDefault="0013651E" w:rsidP="00612B4A">
            <w:pPr>
              <w:rPr>
                <w:b/>
              </w:rPr>
            </w:pPr>
            <w:r>
              <w:rPr>
                <w:b/>
              </w:rPr>
              <w:t>Matematika</w:t>
            </w:r>
          </w:p>
        </w:tc>
        <w:tc>
          <w:tcPr>
            <w:tcW w:w="1691" w:type="dxa"/>
            <w:gridSpan w:val="2"/>
          </w:tcPr>
          <w:p w:rsidR="0013651E" w:rsidRPr="009B0D7E" w:rsidRDefault="0013651E" w:rsidP="00612B4A">
            <w:pPr>
              <w:rPr>
                <w:b/>
              </w:rPr>
            </w:pPr>
            <w:r>
              <w:rPr>
                <w:b/>
              </w:rPr>
              <w:t>Leden: 4</w:t>
            </w:r>
            <w:r w:rsidRPr="009B0D7E">
              <w:rPr>
                <w:b/>
              </w:rPr>
              <w:t>. týden</w:t>
            </w:r>
          </w:p>
        </w:tc>
        <w:tc>
          <w:tcPr>
            <w:tcW w:w="3782" w:type="dxa"/>
            <w:gridSpan w:val="2"/>
          </w:tcPr>
          <w:p w:rsidR="0013651E" w:rsidRDefault="0013651E" w:rsidP="00612B4A"/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D37AB9" w:rsidRDefault="0013651E" w:rsidP="00612B4A">
            <w:pPr>
              <w:rPr>
                <w:b/>
              </w:rPr>
            </w:pPr>
            <w:r>
              <w:rPr>
                <w:b/>
              </w:rPr>
              <w:t>pondělí</w:t>
            </w:r>
          </w:p>
        </w:tc>
        <w:tc>
          <w:tcPr>
            <w:tcW w:w="1691" w:type="dxa"/>
            <w:gridSpan w:val="2"/>
          </w:tcPr>
          <w:p w:rsidR="0013651E" w:rsidRDefault="0013651E" w:rsidP="00612B4A"/>
        </w:tc>
        <w:tc>
          <w:tcPr>
            <w:tcW w:w="3782" w:type="dxa"/>
            <w:gridSpan w:val="2"/>
          </w:tcPr>
          <w:p w:rsidR="0013651E" w:rsidRDefault="0013651E" w:rsidP="00612B4A"/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D37AB9" w:rsidRDefault="0013651E" w:rsidP="00612B4A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1 </w:t>
            </w:r>
            <w:r w:rsidRPr="00D37AB9">
              <w:rPr>
                <w:b/>
              </w:rPr>
              <w:t xml:space="preserve"> hodina</w:t>
            </w:r>
            <w:proofErr w:type="gramEnd"/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>Pětiminutovky</w:t>
            </w:r>
          </w:p>
          <w:p w:rsidR="0013651E" w:rsidRDefault="0013651E" w:rsidP="00612B4A">
            <w:r>
              <w:t xml:space="preserve">Pierot 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 xml:space="preserve">Str. 20, </w:t>
            </w:r>
            <w:proofErr w:type="spellStart"/>
            <w:r>
              <w:t>cv</w:t>
            </w:r>
            <w:proofErr w:type="spellEnd"/>
            <w:r>
              <w:t>. 7</w:t>
            </w:r>
          </w:p>
          <w:p w:rsidR="0013651E" w:rsidRDefault="0013651E" w:rsidP="00612B4A">
            <w:r>
              <w:t>Připomenout, co dosazujeme za písmeno a.</w:t>
            </w:r>
          </w:p>
        </w:tc>
        <w:tc>
          <w:tcPr>
            <w:tcW w:w="2253" w:type="dxa"/>
          </w:tcPr>
          <w:p w:rsidR="0013651E" w:rsidRDefault="0013651E" w:rsidP="00612B4A"/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983664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55,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 xml:space="preserve">Najít více řešení. </w:t>
            </w:r>
          </w:p>
          <w:p w:rsidR="0013651E" w:rsidRDefault="0013651E" w:rsidP="00612B4A">
            <w:r>
              <w:t>V horním řádku může být:</w:t>
            </w:r>
          </w:p>
          <w:p w:rsidR="0013651E" w:rsidRDefault="0013651E" w:rsidP="00612B4A">
            <w:r>
              <w:t>4 0 1, 3 1 1,2 2 1,1 3 1,0 4 1.</w:t>
            </w:r>
          </w:p>
          <w:p w:rsidR="0013651E" w:rsidRDefault="0013651E" w:rsidP="00612B4A">
            <w:r>
              <w:t>Někdo uvede i 5, -1, - nebráníme využití záporného čísla.</w:t>
            </w:r>
          </w:p>
          <w:p w:rsidR="0013651E" w:rsidRDefault="0013651E" w:rsidP="00612B4A">
            <w:r>
              <w:t>Mohou si všimnout zákonitostí.</w:t>
            </w:r>
          </w:p>
          <w:p w:rsidR="0013651E" w:rsidRDefault="0013651E" w:rsidP="0013651E">
            <w:pPr>
              <w:pStyle w:val="Odstavecseseznamem"/>
              <w:numPr>
                <w:ilvl w:val="0"/>
                <w:numId w:val="1"/>
              </w:numPr>
            </w:pPr>
            <w:r>
              <w:t>Dolní číslo narůstá po jedné.</w:t>
            </w:r>
          </w:p>
          <w:p w:rsidR="0013651E" w:rsidRDefault="0013651E" w:rsidP="0013651E">
            <w:pPr>
              <w:pStyle w:val="Odstavecseseznamem"/>
              <w:numPr>
                <w:ilvl w:val="0"/>
                <w:numId w:val="1"/>
              </w:numPr>
            </w:pPr>
            <w:r>
              <w:t>Čím větší číslo nahoře uprostřed, tím větší číslo dole.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983664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55,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Cyklotrasy.</w:t>
            </w:r>
          </w:p>
          <w:p w:rsidR="0013651E" w:rsidRDefault="0013651E" w:rsidP="00612B4A">
            <w:r>
              <w:t>1. doplnit E</w:t>
            </w:r>
          </w:p>
          <w:p w:rsidR="0013651E" w:rsidRDefault="0013651E" w:rsidP="00612B4A">
            <w:r>
              <w:t>2. CDFA nebo CBFA</w:t>
            </w:r>
          </w:p>
          <w:p w:rsidR="0013651E" w:rsidRDefault="0013651E" w:rsidP="00612B4A">
            <w:r>
              <w:t>3.FBCDF nebo FDCBF</w:t>
            </w:r>
          </w:p>
          <w:p w:rsidR="0013651E" w:rsidRDefault="0013651E" w:rsidP="00612B4A">
            <w:r>
              <w:t>4. EBFECD</w:t>
            </w:r>
          </w:p>
          <w:p w:rsidR="0013651E" w:rsidRDefault="0013651E" w:rsidP="00612B4A">
            <w:r>
              <w:t>5. 4 řešení všechna začnou v C a končí A</w:t>
            </w:r>
          </w:p>
          <w:p w:rsidR="0013651E" w:rsidRDefault="0013651E" w:rsidP="00612B4A">
            <w:r>
              <w:t>Např. CBEDCEFBADFA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983664" w:rsidRDefault="0013651E" w:rsidP="00612B4A">
            <w:pPr>
              <w:rPr>
                <w:b/>
              </w:rPr>
            </w:pPr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55, </w:t>
            </w:r>
            <w:proofErr w:type="spellStart"/>
            <w:r>
              <w:t>cv</w:t>
            </w:r>
            <w:proofErr w:type="spellEnd"/>
            <w:r>
              <w:t>. 8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Doplnit tabulku.</w:t>
            </w:r>
          </w:p>
          <w:p w:rsidR="0013651E" w:rsidRDefault="0013651E" w:rsidP="00612B4A">
            <w:r>
              <w:t>A – 1 čtverec, 2 obdélníky</w:t>
            </w:r>
          </w:p>
          <w:p w:rsidR="0013651E" w:rsidRDefault="0013651E" w:rsidP="00612B4A">
            <w:r>
              <w:t>B – 3 čtverce, 3 obdélníky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2F7147" w:rsidRDefault="0013651E" w:rsidP="00612B4A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691" w:type="dxa"/>
            <w:gridSpan w:val="2"/>
          </w:tcPr>
          <w:p w:rsidR="0013651E" w:rsidRDefault="0013651E" w:rsidP="00612B4A"/>
        </w:tc>
        <w:tc>
          <w:tcPr>
            <w:tcW w:w="3782" w:type="dxa"/>
            <w:gridSpan w:val="2"/>
          </w:tcPr>
          <w:p w:rsidR="0013651E" w:rsidRDefault="0013651E" w:rsidP="00612B4A"/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2F7147" w:rsidRDefault="0013651E" w:rsidP="00612B4A">
            <w:pPr>
              <w:rPr>
                <w:b/>
              </w:rPr>
            </w:pPr>
            <w:r>
              <w:rPr>
                <w:b/>
              </w:rPr>
              <w:t>1</w:t>
            </w:r>
            <w:r w:rsidRPr="002F7147">
              <w:rPr>
                <w:b/>
              </w:rPr>
              <w:t xml:space="preserve"> hodina</w:t>
            </w:r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55,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Postaví všechny stavby a po každé odpovědi jednu odstraní.</w:t>
            </w:r>
          </w:p>
          <w:p w:rsidR="0013651E" w:rsidRDefault="0013651E" w:rsidP="00612B4A">
            <w:r>
              <w:t>Dívka – stavba D, chlapec – G.</w:t>
            </w:r>
          </w:p>
        </w:tc>
        <w:tc>
          <w:tcPr>
            <w:tcW w:w="2253" w:type="dxa"/>
          </w:tcPr>
          <w:p w:rsidR="0013651E" w:rsidRDefault="0013651E" w:rsidP="00612B4A">
            <w:r>
              <w:t>Kostky.</w:t>
            </w:r>
          </w:p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56, </w:t>
            </w:r>
            <w:proofErr w:type="spellStart"/>
            <w:r>
              <w:t>cv</w:t>
            </w:r>
            <w:proofErr w:type="spellEnd"/>
            <w:r>
              <w:t>. 1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Násobky čísla 5.</w:t>
            </w:r>
          </w:p>
          <w:p w:rsidR="0013651E" w:rsidRDefault="0013651E" w:rsidP="00612B4A">
            <w:r>
              <w:t>Při násobení číslem 5 si pomáhají prsty na rukou.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56,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 xml:space="preserve">Mohou si pomoci tabulkou násobků na tabuli nebo v pracovním sešitě str. 51. Spoj, který </w:t>
            </w:r>
            <w:proofErr w:type="gramStart"/>
            <w:r>
              <w:t>umí</w:t>
            </w:r>
            <w:proofErr w:type="gramEnd"/>
            <w:r>
              <w:t xml:space="preserve"> zpaměti si </w:t>
            </w:r>
            <w:proofErr w:type="gramStart"/>
            <w:r>
              <w:t>mohou</w:t>
            </w:r>
            <w:proofErr w:type="gramEnd"/>
            <w:r>
              <w:t xml:space="preserve"> ve své tabulce začernit.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56,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782" w:type="dxa"/>
            <w:gridSpan w:val="2"/>
          </w:tcPr>
          <w:p w:rsidR="0013651E" w:rsidRPr="00015F5F" w:rsidRDefault="0013651E" w:rsidP="00612B4A">
            <w:pPr>
              <w:rPr>
                <w:i/>
              </w:rPr>
            </w:pPr>
            <w:r w:rsidRPr="00015F5F">
              <w:rPr>
                <w:i/>
              </w:rPr>
              <w:t>Myš, kočka, myš.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/>
        </w:tc>
        <w:tc>
          <w:tcPr>
            <w:tcW w:w="3782" w:type="dxa"/>
            <w:gridSpan w:val="2"/>
          </w:tcPr>
          <w:p w:rsidR="0013651E" w:rsidRDefault="0013651E" w:rsidP="00612B4A"/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5D39F4" w:rsidRDefault="0013651E" w:rsidP="00612B4A">
            <w:pPr>
              <w:rPr>
                <w:b/>
              </w:rPr>
            </w:pPr>
            <w:r w:rsidRPr="005D39F4">
              <w:rPr>
                <w:b/>
              </w:rPr>
              <w:t>středa</w:t>
            </w:r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57, </w:t>
            </w:r>
            <w:proofErr w:type="spellStart"/>
            <w:r>
              <w:t>cv</w:t>
            </w:r>
            <w:proofErr w:type="spellEnd"/>
            <w:r>
              <w:t>. 5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Parkety</w:t>
            </w:r>
          </w:p>
          <w:p w:rsidR="0013651E" w:rsidRDefault="0013651E" w:rsidP="00612B4A">
            <w:r>
              <w:t>Zkouší si skládat, a pak zapíší.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AC1BF0" w:rsidRDefault="0013651E" w:rsidP="00612B4A">
            <w:pPr>
              <w:rPr>
                <w:b/>
              </w:rPr>
            </w:pPr>
            <w:r>
              <w:rPr>
                <w:b/>
              </w:rPr>
              <w:t>1 hodina</w:t>
            </w:r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57,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Cyklotrasy.</w:t>
            </w:r>
          </w:p>
          <w:p w:rsidR="0013651E" w:rsidRDefault="0013651E" w:rsidP="00612B4A">
            <w:r>
              <w:t>27, 34, 33,24 km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57,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  <w:gridSpan w:val="2"/>
          </w:tcPr>
          <w:p w:rsidR="0013651E" w:rsidRPr="008464AF" w:rsidRDefault="0013651E" w:rsidP="00612B4A">
            <w:pPr>
              <w:rPr>
                <w:i/>
              </w:rPr>
            </w:pPr>
            <w:r w:rsidRPr="008464AF">
              <w:rPr>
                <w:i/>
              </w:rPr>
              <w:t>1. odebrat jedno ze dvou vnitřních dřívek</w:t>
            </w:r>
          </w:p>
          <w:p w:rsidR="0013651E" w:rsidRDefault="0013651E" w:rsidP="00612B4A">
            <w:r w:rsidRPr="008464AF">
              <w:rPr>
                <w:i/>
              </w:rPr>
              <w:t>2. odebrat dolní vodorovné dřívko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9173AE" w:rsidRDefault="0013651E" w:rsidP="00612B4A">
            <w:pPr>
              <w:rPr>
                <w:b/>
              </w:rPr>
            </w:pPr>
            <w:r>
              <w:rPr>
                <w:b/>
              </w:rPr>
              <w:t>čtvrtek</w:t>
            </w:r>
          </w:p>
        </w:tc>
        <w:tc>
          <w:tcPr>
            <w:tcW w:w="1691" w:type="dxa"/>
            <w:gridSpan w:val="2"/>
          </w:tcPr>
          <w:p w:rsidR="0013651E" w:rsidRPr="00D523A5" w:rsidRDefault="0013651E" w:rsidP="00612B4A">
            <w:r>
              <w:t>Modelovat na počítadle.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Co nejrychleji – číslice od 1 do 100.</w:t>
            </w:r>
          </w:p>
          <w:p w:rsidR="0013651E" w:rsidRDefault="0013651E" w:rsidP="00612B4A">
            <w:r>
              <w:t>Např. 45, 37, 15, 29, 91…</w:t>
            </w:r>
          </w:p>
          <w:p w:rsidR="0013651E" w:rsidRDefault="0013651E" w:rsidP="00612B4A">
            <w:r>
              <w:t>Vysvětlit, jak vymodeluji číslici, co nejrychleji.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>
            <w:pPr>
              <w:rPr>
                <w:b/>
              </w:rPr>
            </w:pPr>
          </w:p>
          <w:p w:rsidR="0013651E" w:rsidRDefault="0013651E" w:rsidP="00612B4A">
            <w:pPr>
              <w:rPr>
                <w:b/>
              </w:rPr>
            </w:pPr>
          </w:p>
          <w:p w:rsidR="0013651E" w:rsidRPr="009173AE" w:rsidRDefault="0013651E" w:rsidP="00612B4A">
            <w:pPr>
              <w:rPr>
                <w:b/>
              </w:rPr>
            </w:pPr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PS. </w:t>
            </w:r>
            <w:proofErr w:type="gramStart"/>
            <w:r>
              <w:t>str.</w:t>
            </w:r>
            <w:proofErr w:type="gramEnd"/>
            <w:r>
              <w:t xml:space="preserve"> 58,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Pavučiny.</w:t>
            </w:r>
          </w:p>
          <w:p w:rsidR="0013651E" w:rsidRDefault="0013651E" w:rsidP="00612B4A">
            <w:r>
              <w:t>Šipky: 2, 4, 6</w:t>
            </w:r>
          </w:p>
          <w:p w:rsidR="0013651E" w:rsidRDefault="0013651E" w:rsidP="00612B4A">
            <w:r>
              <w:t>1, 2, 3</w:t>
            </w:r>
          </w:p>
          <w:p w:rsidR="0013651E" w:rsidRDefault="0013651E" w:rsidP="00612B4A">
            <w:r>
              <w:t>2, 4, 6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58,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Zeptat se navíc: Kolik je na parkovišti aut a kolik motorek, jestliže je na parkovišti 10 kol? (2 a1, 1 a 3, 0 a 5 motorek)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58, </w:t>
            </w:r>
            <w:proofErr w:type="spellStart"/>
            <w:r>
              <w:t>cv</w:t>
            </w:r>
            <w:proofErr w:type="spellEnd"/>
            <w:r>
              <w:t>. 5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70,70,55,42,</w:t>
            </w:r>
          </w:p>
          <w:p w:rsidR="0013651E" w:rsidRDefault="0013651E" w:rsidP="00612B4A">
            <w:r>
              <w:t>70,69,40,50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58,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a) odebereme dvě vnitřní dřívka b) odebereme dřívka tvořící jeden horní cíp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Pr="009173AE" w:rsidRDefault="0013651E" w:rsidP="00612B4A">
            <w:pPr>
              <w:rPr>
                <w:b/>
              </w:rPr>
            </w:pPr>
            <w:r>
              <w:rPr>
                <w:b/>
              </w:rPr>
              <w:t>pátek</w:t>
            </w:r>
          </w:p>
        </w:tc>
        <w:tc>
          <w:tcPr>
            <w:tcW w:w="1691" w:type="dxa"/>
            <w:gridSpan w:val="2"/>
          </w:tcPr>
          <w:p w:rsidR="0013651E" w:rsidRPr="00D523A5" w:rsidRDefault="0013651E" w:rsidP="00612B4A">
            <w:r>
              <w:t xml:space="preserve">PS str. 59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Šifra - máte zimu.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>
            <w:pPr>
              <w:rPr>
                <w:b/>
              </w:rPr>
            </w:pPr>
          </w:p>
          <w:p w:rsidR="0013651E" w:rsidRDefault="0013651E" w:rsidP="00612B4A">
            <w:pPr>
              <w:rPr>
                <w:b/>
              </w:rPr>
            </w:pPr>
          </w:p>
          <w:p w:rsidR="0013651E" w:rsidRPr="009173AE" w:rsidRDefault="0013651E" w:rsidP="00612B4A">
            <w:pPr>
              <w:rPr>
                <w:b/>
              </w:rPr>
            </w:pPr>
          </w:p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PS. </w:t>
            </w:r>
            <w:proofErr w:type="gramStart"/>
            <w:r>
              <w:t>str.</w:t>
            </w:r>
            <w:proofErr w:type="gramEnd"/>
            <w:r>
              <w:t xml:space="preserve"> 59,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Ze dřívek nebo z modelíny vymodelovat obdélník nebo kosočtverec.</w:t>
            </w:r>
          </w:p>
        </w:tc>
        <w:tc>
          <w:tcPr>
            <w:tcW w:w="2253" w:type="dxa"/>
          </w:tcPr>
          <w:p w:rsidR="0013651E" w:rsidRDefault="0013651E" w:rsidP="00612B4A">
            <w:r>
              <w:t>Modelína a modelovací podložka nebo dřívka.</w:t>
            </w:r>
          </w:p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59, </w:t>
            </w:r>
            <w:proofErr w:type="spellStart"/>
            <w:r>
              <w:t>cv</w:t>
            </w:r>
            <w:proofErr w:type="spellEnd"/>
            <w:r>
              <w:t xml:space="preserve"> 8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Slova napsat na mazací destičku a po odpovědích umazávat. Zůstane jetel.</w:t>
            </w:r>
          </w:p>
        </w:tc>
        <w:tc>
          <w:tcPr>
            <w:tcW w:w="2253" w:type="dxa"/>
          </w:tcPr>
          <w:p w:rsidR="0013651E" w:rsidRDefault="0013651E" w:rsidP="00612B4A">
            <w:r>
              <w:t>Mazací destička.</w:t>
            </w:r>
          </w:p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59,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Sousedi. 3 řešení – 2,0,2,2 – 2 1 1 2 – 2 2 0 2</w:t>
            </w:r>
          </w:p>
        </w:tc>
        <w:tc>
          <w:tcPr>
            <w:tcW w:w="2253" w:type="dxa"/>
          </w:tcPr>
          <w:p w:rsidR="0013651E" w:rsidRDefault="0013651E" w:rsidP="00612B4A"/>
        </w:tc>
      </w:tr>
      <w:tr w:rsidR="0013651E" w:rsidTr="00612B4A">
        <w:tc>
          <w:tcPr>
            <w:tcW w:w="1336" w:type="dxa"/>
            <w:gridSpan w:val="2"/>
          </w:tcPr>
          <w:p w:rsidR="0013651E" w:rsidRDefault="0013651E" w:rsidP="00612B4A"/>
        </w:tc>
        <w:tc>
          <w:tcPr>
            <w:tcW w:w="1691" w:type="dxa"/>
            <w:gridSpan w:val="2"/>
          </w:tcPr>
          <w:p w:rsidR="0013651E" w:rsidRDefault="0013651E" w:rsidP="00612B4A">
            <w:r>
              <w:t xml:space="preserve">PS str. 59, </w:t>
            </w:r>
            <w:proofErr w:type="spellStart"/>
            <w:r>
              <w:t>cv</w:t>
            </w:r>
            <w:proofErr w:type="spellEnd"/>
            <w:r>
              <w:t xml:space="preserve"> 10</w:t>
            </w:r>
          </w:p>
        </w:tc>
        <w:tc>
          <w:tcPr>
            <w:tcW w:w="3782" w:type="dxa"/>
            <w:gridSpan w:val="2"/>
          </w:tcPr>
          <w:p w:rsidR="0013651E" w:rsidRDefault="0013651E" w:rsidP="00612B4A">
            <w:r>
              <w:t>Rýsují podle pravítka.</w:t>
            </w:r>
          </w:p>
        </w:tc>
        <w:tc>
          <w:tcPr>
            <w:tcW w:w="2253" w:type="dxa"/>
          </w:tcPr>
          <w:p w:rsidR="0013651E" w:rsidRDefault="0013651E" w:rsidP="00612B4A"/>
        </w:tc>
      </w:tr>
    </w:tbl>
    <w:p w:rsidR="0013651E" w:rsidRDefault="0013651E" w:rsidP="0013651E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984"/>
        <w:gridCol w:w="4395"/>
        <w:gridCol w:w="1270"/>
      </w:tblGrid>
      <w:tr w:rsidR="0013651E" w:rsidTr="00612B4A">
        <w:tc>
          <w:tcPr>
            <w:tcW w:w="1413" w:type="dxa"/>
          </w:tcPr>
          <w:p w:rsidR="0013651E" w:rsidRPr="00071191" w:rsidRDefault="0013651E" w:rsidP="00612B4A">
            <w:pPr>
              <w:rPr>
                <w:b/>
              </w:rPr>
            </w:pPr>
            <w:r>
              <w:rPr>
                <w:b/>
              </w:rPr>
              <w:t>Čtení</w:t>
            </w:r>
          </w:p>
        </w:tc>
        <w:tc>
          <w:tcPr>
            <w:tcW w:w="1984" w:type="dxa"/>
          </w:tcPr>
          <w:p w:rsidR="0013651E" w:rsidRPr="000544C5" w:rsidRDefault="0013651E" w:rsidP="00612B4A">
            <w:pPr>
              <w:rPr>
                <w:b/>
              </w:rPr>
            </w:pPr>
            <w:r>
              <w:rPr>
                <w:b/>
              </w:rPr>
              <w:t>Leden: 4</w:t>
            </w:r>
            <w:r w:rsidRPr="000544C5">
              <w:rPr>
                <w:b/>
              </w:rPr>
              <w:t>. týden</w:t>
            </w:r>
          </w:p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071191" w:rsidRDefault="0013651E" w:rsidP="00612B4A">
            <w:pPr>
              <w:rPr>
                <w:b/>
              </w:rPr>
            </w:pPr>
            <w:r w:rsidRPr="00071191">
              <w:rPr>
                <w:b/>
              </w:rPr>
              <w:t>pondělí</w:t>
            </w:r>
          </w:p>
        </w:tc>
        <w:tc>
          <w:tcPr>
            <w:tcW w:w="1984" w:type="dxa"/>
          </w:tcPr>
          <w:p w:rsidR="0013651E" w:rsidRPr="00087FEB" w:rsidRDefault="0013651E" w:rsidP="00612B4A">
            <w:pPr>
              <w:rPr>
                <w:b/>
              </w:rPr>
            </w:pPr>
            <w:r w:rsidRPr="00087FEB">
              <w:rPr>
                <w:b/>
              </w:rPr>
              <w:t>Čtení</w:t>
            </w:r>
          </w:p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071191" w:rsidRDefault="0013651E" w:rsidP="00612B4A">
            <w:pPr>
              <w:rPr>
                <w:b/>
              </w:rPr>
            </w:pPr>
            <w:r>
              <w:rPr>
                <w:b/>
              </w:rPr>
              <w:t>1 hodina (4. vyučovací)</w:t>
            </w:r>
          </w:p>
        </w:tc>
        <w:tc>
          <w:tcPr>
            <w:tcW w:w="1984" w:type="dxa"/>
          </w:tcPr>
          <w:p w:rsidR="0013651E" w:rsidRDefault="0013651E" w:rsidP="00612B4A">
            <w:r>
              <w:t>Kniha</w:t>
            </w:r>
          </w:p>
        </w:tc>
        <w:tc>
          <w:tcPr>
            <w:tcW w:w="4395" w:type="dxa"/>
          </w:tcPr>
          <w:p w:rsidR="0013651E" w:rsidRDefault="0013651E" w:rsidP="00612B4A">
            <w:proofErr w:type="spellStart"/>
            <w:r>
              <w:t>Dartaňan</w:t>
            </w:r>
            <w:proofErr w:type="spellEnd"/>
            <w:r>
              <w:t xml:space="preserve">, </w:t>
            </w:r>
            <w:proofErr w:type="spellStart"/>
            <w:r>
              <w:t>Mazarén</w:t>
            </w:r>
            <w:proofErr w:type="spellEnd"/>
            <w:r>
              <w:t xml:space="preserve"> a Oranžáda.</w:t>
            </w:r>
          </w:p>
          <w:p w:rsidR="0013651E" w:rsidRDefault="0013651E" w:rsidP="00612B4A">
            <w:r>
              <w:t xml:space="preserve">Číst 1 </w:t>
            </w:r>
            <w:proofErr w:type="gramStart"/>
            <w:r>
              <w:t>stranu</w:t>
            </w:r>
            <w:proofErr w:type="gramEnd"/>
            <w:r>
              <w:t xml:space="preserve">– </w:t>
            </w:r>
            <w:proofErr w:type="gramStart"/>
            <w:r>
              <w:t>hlasité</w:t>
            </w:r>
            <w:proofErr w:type="gramEnd"/>
            <w:r>
              <w:t xml:space="preserve"> čtení.</w:t>
            </w:r>
          </w:p>
          <w:p w:rsidR="0013651E" w:rsidRDefault="0013651E" w:rsidP="00612B4A">
            <w:r>
              <w:t xml:space="preserve">Tiché </w:t>
            </w:r>
            <w:proofErr w:type="gramStart"/>
            <w:r>
              <w:t>čtení  – po</w:t>
            </w:r>
            <w:proofErr w:type="gramEnd"/>
            <w:r>
              <w:t xml:space="preserve"> str. 76</w:t>
            </w:r>
          </w:p>
        </w:tc>
        <w:tc>
          <w:tcPr>
            <w:tcW w:w="1270" w:type="dxa"/>
          </w:tcPr>
          <w:p w:rsidR="0013651E" w:rsidRPr="00CA1C8A" w:rsidRDefault="0013651E" w:rsidP="00612B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Knihu mají děti u sebe.</w:t>
            </w:r>
          </w:p>
        </w:tc>
      </w:tr>
      <w:tr w:rsidR="0013651E" w:rsidTr="00612B4A">
        <w:tc>
          <w:tcPr>
            <w:tcW w:w="1413" w:type="dxa"/>
          </w:tcPr>
          <w:p w:rsidR="0013651E" w:rsidRPr="00071191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>
            <w:r>
              <w:t>PS k Čítance</w:t>
            </w:r>
          </w:p>
        </w:tc>
        <w:tc>
          <w:tcPr>
            <w:tcW w:w="4395" w:type="dxa"/>
          </w:tcPr>
          <w:p w:rsidR="0013651E" w:rsidRDefault="0013651E" w:rsidP="00612B4A">
            <w:r>
              <w:t xml:space="preserve">str. 18, </w:t>
            </w:r>
            <w:proofErr w:type="spellStart"/>
            <w:r>
              <w:t>cv</w:t>
            </w:r>
            <w:proofErr w:type="spellEnd"/>
            <w:r>
              <w:t>. 2</w:t>
            </w:r>
          </w:p>
          <w:p w:rsidR="0013651E" w:rsidRDefault="0013651E" w:rsidP="00612B4A">
            <w:r>
              <w:t>Ranní ptáče dál doskáče.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463F48" w:rsidRDefault="0013651E" w:rsidP="00612B4A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984" w:type="dxa"/>
          </w:tcPr>
          <w:p w:rsidR="0013651E" w:rsidRDefault="0013651E" w:rsidP="00612B4A">
            <w:r>
              <w:t>Čítanka str. 59</w:t>
            </w:r>
          </w:p>
        </w:tc>
        <w:tc>
          <w:tcPr>
            <w:tcW w:w="4395" w:type="dxa"/>
          </w:tcPr>
          <w:p w:rsidR="0013651E" w:rsidRDefault="0013651E" w:rsidP="00612B4A">
            <w:r>
              <w:t>I. Březinová: Promiň.</w:t>
            </w:r>
          </w:p>
          <w:p w:rsidR="0013651E" w:rsidRDefault="0013651E" w:rsidP="00612B4A">
            <w:r>
              <w:t xml:space="preserve">Společná </w:t>
            </w:r>
            <w:proofErr w:type="gramStart"/>
            <w:r>
              <w:t>četba</w:t>
            </w:r>
            <w:proofErr w:type="gramEnd"/>
            <w:r>
              <w:t xml:space="preserve"> –</w:t>
            </w:r>
            <w:proofErr w:type="gramStart"/>
            <w:r>
              <w:t>hlasité</w:t>
            </w:r>
            <w:proofErr w:type="gramEnd"/>
            <w:r>
              <w:t xml:space="preserve"> čtení.</w:t>
            </w:r>
          </w:p>
          <w:p w:rsidR="0013651E" w:rsidRDefault="0013651E" w:rsidP="00612B4A">
            <w:r>
              <w:t>Otázky pod textem – ústně.</w:t>
            </w:r>
          </w:p>
          <w:p w:rsidR="0013651E" w:rsidRDefault="0013651E" w:rsidP="00612B4A">
            <w:r>
              <w:t>Další aktivity:</w:t>
            </w:r>
          </w:p>
          <w:p w:rsidR="0013651E" w:rsidRDefault="0013651E" w:rsidP="00612B4A">
            <w:r>
              <w:t>Zahrajte si ve dvojicích situaci v kině.</w:t>
            </w:r>
          </w:p>
          <w:p w:rsidR="0013651E" w:rsidRDefault="0013651E" w:rsidP="00612B4A">
            <w:r>
              <w:t>Vyřeš situace:</w:t>
            </w:r>
          </w:p>
          <w:p w:rsidR="0013651E" w:rsidRDefault="0013651E" w:rsidP="00612B4A">
            <w:r>
              <w:t>V tramvaji šlápneš někomu na nohu, vrazíš na chodbě do paní učitelky, poliješ někoho pitím v jídelně, zmačkáš kamarádovi výkres, vysypeš spolužákovi penál …). Z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463F48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>
            <w:r>
              <w:t xml:space="preserve">PS str. 18, </w:t>
            </w:r>
            <w:proofErr w:type="spellStart"/>
            <w:r>
              <w:t>cv</w:t>
            </w:r>
            <w:proofErr w:type="spellEnd"/>
            <w:r>
              <w:t>. 1.</w:t>
            </w:r>
          </w:p>
          <w:p w:rsidR="0013651E" w:rsidRDefault="0013651E" w:rsidP="00612B4A"/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5558D4" w:rsidRDefault="0013651E" w:rsidP="00612B4A">
            <w:pPr>
              <w:rPr>
                <w:b/>
              </w:rPr>
            </w:pPr>
            <w:r w:rsidRPr="005558D4">
              <w:rPr>
                <w:b/>
              </w:rPr>
              <w:t>čtvrtek</w:t>
            </w:r>
          </w:p>
        </w:tc>
        <w:tc>
          <w:tcPr>
            <w:tcW w:w="1984" w:type="dxa"/>
          </w:tcPr>
          <w:p w:rsidR="0013651E" w:rsidRDefault="0013651E" w:rsidP="00612B4A">
            <w:r>
              <w:t>Čítanka str. 60</w:t>
            </w:r>
          </w:p>
        </w:tc>
        <w:tc>
          <w:tcPr>
            <w:tcW w:w="4395" w:type="dxa"/>
          </w:tcPr>
          <w:p w:rsidR="0013651E" w:rsidRDefault="0013651E" w:rsidP="00612B4A">
            <w:r>
              <w:t>Ludvík Středa: Návštěva</w:t>
            </w:r>
          </w:p>
          <w:p w:rsidR="0013651E" w:rsidRDefault="0013651E" w:rsidP="00612B4A">
            <w:r>
              <w:t>Četba básně. Zabarvit hlas v přímé řeči medvěda – děti si zkouší.</w:t>
            </w:r>
          </w:p>
          <w:p w:rsidR="0013651E" w:rsidRDefault="0013651E" w:rsidP="00612B4A">
            <w:r>
              <w:t>Odpovědět na otázky – ústně.</w:t>
            </w:r>
          </w:p>
          <w:p w:rsidR="0013651E" w:rsidRPr="00B7547D" w:rsidRDefault="0013651E" w:rsidP="00612B4A">
            <w:pPr>
              <w:rPr>
                <w:b/>
              </w:rPr>
            </w:pPr>
            <w:r w:rsidRPr="00B7547D">
              <w:rPr>
                <w:b/>
              </w:rPr>
              <w:t>Další aktivity:</w:t>
            </w:r>
          </w:p>
          <w:p w:rsidR="0013651E" w:rsidRDefault="0013651E" w:rsidP="00612B4A">
            <w:r>
              <w:t>Spočítat sloky, verše, slabiky ve verších.</w:t>
            </w:r>
          </w:p>
          <w:p w:rsidR="0013651E" w:rsidRDefault="0013651E" w:rsidP="00612B4A">
            <w:r>
              <w:t>Shlédnout animovaný příběh Medvídek Lars.</w:t>
            </w:r>
          </w:p>
          <w:p w:rsidR="0013651E" w:rsidRDefault="0013651E" w:rsidP="00612B4A">
            <w:hyperlink r:id="rId5" w:history="1">
              <w:r w:rsidRPr="0075540C">
                <w:rPr>
                  <w:rStyle w:val="Hypertextovodkaz"/>
                </w:rPr>
                <w:t>https://www.youtube.com/watch?v=6vd1M7jMXvY</w:t>
              </w:r>
            </w:hyperlink>
            <w:r>
              <w:t>.</w:t>
            </w:r>
          </w:p>
        </w:tc>
        <w:tc>
          <w:tcPr>
            <w:tcW w:w="1270" w:type="dxa"/>
          </w:tcPr>
          <w:p w:rsidR="0013651E" w:rsidRDefault="0013651E" w:rsidP="00612B4A">
            <w:r>
              <w:lastRenderedPageBreak/>
              <w:t>.</w:t>
            </w:r>
          </w:p>
        </w:tc>
      </w:tr>
      <w:tr w:rsidR="0013651E" w:rsidTr="00612B4A">
        <w:tc>
          <w:tcPr>
            <w:tcW w:w="1413" w:type="dxa"/>
          </w:tcPr>
          <w:p w:rsidR="0013651E" w:rsidRPr="00D80542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>Str. 60</w:t>
            </w:r>
          </w:p>
        </w:tc>
        <w:tc>
          <w:tcPr>
            <w:tcW w:w="4395" w:type="dxa"/>
          </w:tcPr>
          <w:p w:rsidR="0013651E" w:rsidRDefault="0013651E" w:rsidP="00612B4A">
            <w:r>
              <w:t>Báseň B. Vaňková: Kdo zastaví pandu v běhu.</w:t>
            </w:r>
          </w:p>
          <w:p w:rsidR="0013651E" w:rsidRDefault="0013651E" w:rsidP="00612B4A">
            <w:r>
              <w:t xml:space="preserve">Otázky pod </w:t>
            </w:r>
            <w:proofErr w:type="gramStart"/>
            <w:r>
              <w:t>textem</w:t>
            </w:r>
            <w:proofErr w:type="gramEnd"/>
            <w:r>
              <w:t xml:space="preserve"> –</w:t>
            </w:r>
            <w:proofErr w:type="gramStart"/>
            <w:r>
              <w:t>ústně</w:t>
            </w:r>
            <w:proofErr w:type="gramEnd"/>
            <w:r>
              <w:t>.</w:t>
            </w:r>
          </w:p>
          <w:p w:rsidR="0013651E" w:rsidRDefault="0013651E" w:rsidP="00612B4A">
            <w:r>
              <w:t>Další aktivity:</w:t>
            </w:r>
          </w:p>
          <w:p w:rsidR="0013651E" w:rsidRDefault="0013651E" w:rsidP="00612B4A">
            <w:r>
              <w:t>Vyhledej rýmy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  <w:p w:rsidR="0013651E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>Písanka 3 Sfumato</w:t>
            </w:r>
          </w:p>
        </w:tc>
        <w:tc>
          <w:tcPr>
            <w:tcW w:w="4395" w:type="dxa"/>
          </w:tcPr>
          <w:p w:rsidR="0013651E" w:rsidRDefault="0013651E" w:rsidP="00612B4A">
            <w:r>
              <w:t xml:space="preserve">Opis slov str. </w:t>
            </w:r>
            <w:proofErr w:type="gramStart"/>
            <w:r>
              <w:t>14 ( každé</w:t>
            </w:r>
            <w:proofErr w:type="gramEnd"/>
            <w:r>
              <w:t xml:space="preserve"> slovo jednou, pokud se nepovede, tak znovu).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D37AB9" w:rsidRDefault="0013651E" w:rsidP="00612B4A">
            <w:pPr>
              <w:rPr>
                <w:b/>
              </w:rPr>
            </w:pPr>
            <w:r>
              <w:rPr>
                <w:b/>
              </w:rPr>
              <w:t>Pátek (4. vyučovací hodina)</w:t>
            </w:r>
          </w:p>
        </w:tc>
        <w:tc>
          <w:tcPr>
            <w:tcW w:w="1984" w:type="dxa"/>
          </w:tcPr>
          <w:p w:rsidR="0013651E" w:rsidRDefault="0013651E" w:rsidP="00612B4A">
            <w:r>
              <w:t>kniha</w:t>
            </w:r>
          </w:p>
        </w:tc>
        <w:tc>
          <w:tcPr>
            <w:tcW w:w="4395" w:type="dxa"/>
          </w:tcPr>
          <w:p w:rsidR="0013651E" w:rsidRDefault="0013651E" w:rsidP="00612B4A">
            <w:proofErr w:type="spellStart"/>
            <w:r>
              <w:t>Dartaňan</w:t>
            </w:r>
            <w:proofErr w:type="spellEnd"/>
            <w:r>
              <w:t xml:space="preserve">, </w:t>
            </w:r>
            <w:proofErr w:type="spellStart"/>
            <w:r>
              <w:t>Mazarén</w:t>
            </w:r>
            <w:proofErr w:type="spellEnd"/>
            <w:r>
              <w:t xml:space="preserve"> a Oranžáda.</w:t>
            </w:r>
          </w:p>
          <w:p w:rsidR="0013651E" w:rsidRDefault="0013651E" w:rsidP="00612B4A">
            <w:r>
              <w:t>Číst po str. 81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D37AB9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>
            <w:r>
              <w:t>Písanka 3. Sfumato</w:t>
            </w:r>
          </w:p>
        </w:tc>
        <w:tc>
          <w:tcPr>
            <w:tcW w:w="4395" w:type="dxa"/>
          </w:tcPr>
          <w:p w:rsidR="0013651E" w:rsidRDefault="0013651E" w:rsidP="00612B4A">
            <w:r>
              <w:t xml:space="preserve">Str. 17 (přepsat </w:t>
            </w:r>
            <w:proofErr w:type="spellStart"/>
            <w:r>
              <w:t>psace</w:t>
            </w:r>
            <w:proofErr w:type="spellEnd"/>
            <w:r>
              <w:t>)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>
            <w:pPr>
              <w:rPr>
                <w:b/>
              </w:rPr>
            </w:pPr>
            <w:r>
              <w:rPr>
                <w:b/>
              </w:rPr>
              <w:t>Hudební výchova</w:t>
            </w:r>
          </w:p>
          <w:p w:rsidR="0013651E" w:rsidRDefault="0013651E" w:rsidP="00612B4A">
            <w:pPr>
              <w:rPr>
                <w:b/>
              </w:rPr>
            </w:pPr>
          </w:p>
          <w:p w:rsidR="0013651E" w:rsidRPr="00D37AB9" w:rsidRDefault="0013651E" w:rsidP="00612B4A">
            <w:pPr>
              <w:rPr>
                <w:b/>
              </w:rPr>
            </w:pPr>
            <w:r>
              <w:rPr>
                <w:b/>
              </w:rPr>
              <w:t>1 hodina</w:t>
            </w:r>
          </w:p>
        </w:tc>
        <w:tc>
          <w:tcPr>
            <w:tcW w:w="1984" w:type="dxa"/>
          </w:tcPr>
          <w:p w:rsidR="0013651E" w:rsidRDefault="0013651E" w:rsidP="00612B4A"/>
        </w:tc>
        <w:tc>
          <w:tcPr>
            <w:tcW w:w="4395" w:type="dxa"/>
          </w:tcPr>
          <w:p w:rsidR="0013651E" w:rsidRDefault="0013651E" w:rsidP="00612B4A">
            <w:r>
              <w:t>Dechová cvičení.</w:t>
            </w:r>
          </w:p>
          <w:p w:rsidR="0013651E" w:rsidRDefault="0013651E" w:rsidP="00612B4A">
            <w:r>
              <w:t>Na horách fouká vítr, zkus jej napodobit.</w:t>
            </w:r>
          </w:p>
          <w:p w:rsidR="0013651E" w:rsidRDefault="0013651E" w:rsidP="00612B4A">
            <w:r>
              <w:t xml:space="preserve">Nádech, zadržet dech a výdech všema směry na </w:t>
            </w:r>
            <w:proofErr w:type="spellStart"/>
            <w:r>
              <w:t>fiuu</w:t>
            </w:r>
            <w:proofErr w:type="spellEnd"/>
            <w:r>
              <w:t>…….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983664" w:rsidRDefault="0013651E" w:rsidP="00612B4A"/>
        </w:tc>
        <w:tc>
          <w:tcPr>
            <w:tcW w:w="1984" w:type="dxa"/>
          </w:tcPr>
          <w:p w:rsidR="0013651E" w:rsidRDefault="0013651E" w:rsidP="00612B4A"/>
        </w:tc>
        <w:tc>
          <w:tcPr>
            <w:tcW w:w="4395" w:type="dxa"/>
          </w:tcPr>
          <w:p w:rsidR="0013651E" w:rsidRDefault="0013651E" w:rsidP="00612B4A">
            <w:r>
              <w:t xml:space="preserve">Obličejová gymnastika – </w:t>
            </w:r>
          </w:p>
          <w:p w:rsidR="0013651E" w:rsidRDefault="0013651E" w:rsidP="00612B4A">
            <w:r>
              <w:t>Venku mrzne a zahřejeme si tváře, dlaněmi 5krát třít tváře nahoru a dolů, pak od nosu k uchu také 5krát.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983664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 xml:space="preserve">PS str. 25,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4395" w:type="dxa"/>
          </w:tcPr>
          <w:p w:rsidR="0013651E" w:rsidRDefault="0013651E" w:rsidP="00612B4A">
            <w:r>
              <w:t>Artikulační cvičení:</w:t>
            </w:r>
          </w:p>
          <w:p w:rsidR="0013651E" w:rsidRDefault="0013651E" w:rsidP="00612B4A">
            <w:r>
              <w:t>Svatá Barborka ….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983664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>
            <w:r>
              <w:t xml:space="preserve">PS str. 25, </w:t>
            </w:r>
            <w:proofErr w:type="spellStart"/>
            <w:r>
              <w:t>cv</w:t>
            </w:r>
            <w:proofErr w:type="spellEnd"/>
            <w:r>
              <w:t>. 8</w:t>
            </w:r>
          </w:p>
        </w:tc>
        <w:tc>
          <w:tcPr>
            <w:tcW w:w="4395" w:type="dxa"/>
          </w:tcPr>
          <w:p w:rsidR="0013651E" w:rsidRDefault="0013651E" w:rsidP="00612B4A">
            <w:r>
              <w:t>Píseň Sněhulák – zopakovat.</w:t>
            </w:r>
          </w:p>
          <w:p w:rsidR="0013651E" w:rsidRDefault="0013651E" w:rsidP="00612B4A">
            <w:r>
              <w:t>Zvýraznit si v písni refrén (značku pro opakování) oranžovou barvou.</w:t>
            </w:r>
          </w:p>
          <w:p w:rsidR="0013651E" w:rsidRDefault="0013651E" w:rsidP="00612B4A"/>
          <w:p w:rsidR="0013651E" w:rsidRDefault="0013651E" w:rsidP="00612B4A">
            <w:r>
              <w:t>Zazpívat píseň, tak, že první část je potichu a druhá hlasitě.</w:t>
            </w:r>
          </w:p>
          <w:p w:rsidR="0013651E" w:rsidRDefault="0013651E" w:rsidP="00612B4A">
            <w:r>
              <w:t xml:space="preserve">Vysvětlit – forte znamená hlasitě, silně </w:t>
            </w:r>
          </w:p>
          <w:p w:rsidR="0013651E" w:rsidRDefault="0013651E" w:rsidP="00612B4A">
            <w:r>
              <w:t>a piano slabě, potichu.</w:t>
            </w:r>
          </w:p>
          <w:p w:rsidR="0013651E" w:rsidRDefault="0013651E" w:rsidP="00612B4A">
            <w:r>
              <w:t>Značku forte – f zakroužkuj růžově a p jako piano zakroužkuj zeleně.</w:t>
            </w:r>
          </w:p>
          <w:p w:rsidR="0013651E" w:rsidRDefault="0013651E" w:rsidP="00612B4A"/>
          <w:p w:rsidR="0013651E" w:rsidRDefault="0013651E" w:rsidP="00612B4A">
            <w:r>
              <w:t>Str. 26 nahoře doplnit značky – f a p</w:t>
            </w:r>
          </w:p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983664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>
            <w:r>
              <w:t xml:space="preserve">PS str. 26,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4395" w:type="dxa"/>
          </w:tcPr>
          <w:p w:rsidR="0013651E" w:rsidRDefault="0013651E" w:rsidP="00612B4A">
            <w:r>
              <w:t>Pranostiku si vytleskat.</w:t>
            </w:r>
          </w:p>
          <w:p w:rsidR="0013651E" w:rsidRDefault="0013651E" w:rsidP="00612B4A">
            <w:r>
              <w:t xml:space="preserve">Na slabiku ta – plesk o stehna, na ty - </w:t>
            </w:r>
            <w:proofErr w:type="spellStart"/>
            <w:r>
              <w:t>tlesk</w:t>
            </w:r>
            <w:proofErr w:type="spellEnd"/>
            <w:r>
              <w:t>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</w:tc>
        <w:tc>
          <w:tcPr>
            <w:tcW w:w="1984" w:type="dxa"/>
          </w:tcPr>
          <w:p w:rsidR="0013651E" w:rsidRDefault="0013651E" w:rsidP="00612B4A"/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 xml:space="preserve">Str. 25,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4395" w:type="dxa"/>
          </w:tcPr>
          <w:p w:rsidR="0013651E" w:rsidRDefault="0013651E" w:rsidP="00612B4A">
            <w:r>
              <w:t>Zopakovat říkanku. Lze si vzít papírovou kouli a do rytmu vyhazovat nahoru a dolů.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 xml:space="preserve">Str. 25, </w:t>
            </w:r>
            <w:proofErr w:type="spellStart"/>
            <w:r>
              <w:t>cv</w:t>
            </w:r>
            <w:proofErr w:type="spellEnd"/>
            <w:r>
              <w:t>. 8</w:t>
            </w:r>
          </w:p>
        </w:tc>
        <w:tc>
          <w:tcPr>
            <w:tcW w:w="4395" w:type="dxa"/>
          </w:tcPr>
          <w:p w:rsidR="0013651E" w:rsidRDefault="0013651E" w:rsidP="00612B4A">
            <w:r>
              <w:t>Píseň Sněhulák – pohybový doprovod.</w:t>
            </w:r>
          </w:p>
          <w:p w:rsidR="0013651E" w:rsidRDefault="0013651E" w:rsidP="00612B4A">
            <w:r>
              <w:t xml:space="preserve">Nejprve pochodují na první a druhou dobu – levá, pravá. </w:t>
            </w:r>
          </w:p>
          <w:p w:rsidR="0013651E" w:rsidRDefault="0013651E" w:rsidP="00612B4A">
            <w:r>
              <w:t>Pak cupitají na osminové noty jako slabika ty.</w:t>
            </w:r>
          </w:p>
          <w:p w:rsidR="0013651E" w:rsidRDefault="0013651E" w:rsidP="00612B4A">
            <w:proofErr w:type="gramStart"/>
            <w:r>
              <w:t>( pomoci</w:t>
            </w:r>
            <w:proofErr w:type="gramEnd"/>
            <w:r>
              <w:t xml:space="preserve"> tleskáním).</w:t>
            </w:r>
          </w:p>
        </w:tc>
        <w:tc>
          <w:tcPr>
            <w:tcW w:w="1270" w:type="dxa"/>
          </w:tcPr>
          <w:p w:rsidR="0013651E" w:rsidRDefault="0013651E" w:rsidP="00612B4A">
            <w:r>
              <w:t>Viz CD</w:t>
            </w:r>
          </w:p>
        </w:tc>
      </w:tr>
      <w:tr w:rsidR="0013651E" w:rsidTr="00612B4A">
        <w:tc>
          <w:tcPr>
            <w:tcW w:w="1413" w:type="dxa"/>
          </w:tcPr>
          <w:p w:rsidR="0013651E" w:rsidRPr="00C651DD" w:rsidRDefault="0013651E" w:rsidP="00612B4A">
            <w:pPr>
              <w:rPr>
                <w:b/>
              </w:rPr>
            </w:pPr>
            <w:r w:rsidRPr="00C651DD">
              <w:rPr>
                <w:b/>
              </w:rPr>
              <w:t>Prvouka</w:t>
            </w:r>
          </w:p>
        </w:tc>
        <w:tc>
          <w:tcPr>
            <w:tcW w:w="1984" w:type="dxa"/>
          </w:tcPr>
          <w:p w:rsidR="0013651E" w:rsidRPr="00C651DD" w:rsidRDefault="0013651E" w:rsidP="00612B4A">
            <w:pPr>
              <w:rPr>
                <w:b/>
              </w:rPr>
            </w:pPr>
            <w:r>
              <w:rPr>
                <w:b/>
              </w:rPr>
              <w:t>leden</w:t>
            </w:r>
          </w:p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>
            <w:pPr>
              <w:rPr>
                <w:b/>
              </w:rPr>
            </w:pPr>
            <w:r>
              <w:rPr>
                <w:b/>
              </w:rPr>
              <w:t>Pátek</w:t>
            </w:r>
          </w:p>
          <w:p w:rsidR="0013651E" w:rsidRPr="00C651DD" w:rsidRDefault="0013651E" w:rsidP="00612B4A">
            <w:pPr>
              <w:rPr>
                <w:b/>
              </w:rPr>
            </w:pPr>
            <w:r w:rsidRPr="00C651DD">
              <w:rPr>
                <w:b/>
              </w:rPr>
              <w:t>1 hodina</w:t>
            </w:r>
          </w:p>
        </w:tc>
        <w:tc>
          <w:tcPr>
            <w:tcW w:w="1984" w:type="dxa"/>
          </w:tcPr>
          <w:p w:rsidR="0013651E" w:rsidRPr="00C651DD" w:rsidRDefault="0013651E" w:rsidP="00612B4A">
            <w:pPr>
              <w:rPr>
                <w:b/>
              </w:rPr>
            </w:pPr>
            <w:r>
              <w:rPr>
                <w:b/>
              </w:rPr>
              <w:t>4</w:t>
            </w:r>
            <w:r w:rsidRPr="00C651DD">
              <w:rPr>
                <w:b/>
              </w:rPr>
              <w:t>. týden</w:t>
            </w:r>
          </w:p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30 a 31</w:t>
            </w:r>
          </w:p>
        </w:tc>
        <w:tc>
          <w:tcPr>
            <w:tcW w:w="4395" w:type="dxa"/>
          </w:tcPr>
          <w:p w:rsidR="0013651E" w:rsidRDefault="0013651E" w:rsidP="00612B4A">
            <w:r>
              <w:t xml:space="preserve">Prohlédni si obrázky. Jsou nakresleny z výšky. Lidé na obrázku jsou maličcí. Protože ve městě žilo hodně lidí, je jich dost i na obrázku. Kam </w:t>
            </w:r>
            <w:r>
              <w:lastRenderedPageBreak/>
              <w:t xml:space="preserve">asi jdou, proč </w:t>
            </w:r>
            <w:proofErr w:type="gramStart"/>
            <w:r>
              <w:t>jsou  v ulicích</w:t>
            </w:r>
            <w:proofErr w:type="gramEnd"/>
            <w:r>
              <w:t xml:space="preserve"> města? Vymysli, co nejvíce důvodů.</w:t>
            </w:r>
          </w:p>
          <w:p w:rsidR="0013651E" w:rsidRDefault="0013651E" w:rsidP="00612B4A">
            <w:r>
              <w:t>Odpovědi heslovitě psát na papír.</w:t>
            </w:r>
          </w:p>
          <w:p w:rsidR="0013651E" w:rsidRDefault="0013651E" w:rsidP="00612B4A">
            <w:r>
              <w:t>Rozdělit do kategorií – bydlení, služby a obchody, zaměstnání, odpočine, správní – úřady, dopravní). Ukazovat na obrázku objekty, které slouží různým funkcím.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 xml:space="preserve">Uč. </w:t>
            </w:r>
            <w:proofErr w:type="gramStart"/>
            <w:r>
              <w:t>str.32</w:t>
            </w:r>
            <w:proofErr w:type="gramEnd"/>
          </w:p>
        </w:tc>
        <w:tc>
          <w:tcPr>
            <w:tcW w:w="4395" w:type="dxa"/>
          </w:tcPr>
          <w:p w:rsidR="0013651E" w:rsidRDefault="0013651E" w:rsidP="00612B4A">
            <w:proofErr w:type="spellStart"/>
            <w:r>
              <w:t>cv</w:t>
            </w:r>
            <w:proofErr w:type="spellEnd"/>
            <w:r>
              <w:t xml:space="preserve">. 1 – 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D41C40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/>
        </w:tc>
        <w:tc>
          <w:tcPr>
            <w:tcW w:w="4395" w:type="dxa"/>
          </w:tcPr>
          <w:p w:rsidR="0013651E" w:rsidRDefault="0013651E" w:rsidP="00612B4A">
            <w:r>
              <w:t xml:space="preserve">Vyhledávat budovy dle </w:t>
            </w:r>
            <w:proofErr w:type="spellStart"/>
            <w:r>
              <w:t>cv</w:t>
            </w:r>
            <w:proofErr w:type="spellEnd"/>
            <w:r>
              <w:t xml:space="preserve">. 1 na straně 31. 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Pr="00D41C40" w:rsidRDefault="0013651E" w:rsidP="00612B4A">
            <w:pPr>
              <w:rPr>
                <w:b/>
              </w:rPr>
            </w:pPr>
          </w:p>
        </w:tc>
        <w:tc>
          <w:tcPr>
            <w:tcW w:w="1984" w:type="dxa"/>
          </w:tcPr>
          <w:p w:rsidR="0013651E" w:rsidRDefault="0013651E" w:rsidP="00612B4A">
            <w:r>
              <w:t xml:space="preserve">Diskuse </w:t>
            </w:r>
          </w:p>
        </w:tc>
        <w:tc>
          <w:tcPr>
            <w:tcW w:w="4395" w:type="dxa"/>
          </w:tcPr>
          <w:p w:rsidR="0013651E" w:rsidRDefault="0013651E" w:rsidP="00612B4A">
            <w:r>
              <w:t>Které služby by měly být v centru, kde je nejvíce lidí?</w:t>
            </w:r>
          </w:p>
          <w:p w:rsidR="0013651E" w:rsidRDefault="0013651E" w:rsidP="00612B4A">
            <w:r>
              <w:t>Pro které je naopak větší klid?</w:t>
            </w:r>
          </w:p>
          <w:p w:rsidR="0013651E" w:rsidRDefault="0013651E" w:rsidP="00612B4A">
            <w:r>
              <w:t>Které služby mohou být umístěny kdekoliv ve městě?</w:t>
            </w:r>
          </w:p>
          <w:p w:rsidR="0013651E" w:rsidRDefault="0013651E" w:rsidP="00612B4A">
            <w:r>
              <w:t>Které potřebují zvláštní podmínky? (např. nádraží)</w:t>
            </w:r>
          </w:p>
        </w:tc>
        <w:tc>
          <w:tcPr>
            <w:tcW w:w="1270" w:type="dxa"/>
          </w:tcPr>
          <w:p w:rsidR="0013651E" w:rsidRDefault="0013651E" w:rsidP="00612B4A"/>
        </w:tc>
      </w:tr>
      <w:tr w:rsidR="0013651E" w:rsidTr="00612B4A">
        <w:tc>
          <w:tcPr>
            <w:tcW w:w="1413" w:type="dxa"/>
          </w:tcPr>
          <w:p w:rsidR="0013651E" w:rsidRDefault="0013651E" w:rsidP="00612B4A"/>
        </w:tc>
        <w:tc>
          <w:tcPr>
            <w:tcW w:w="1984" w:type="dxa"/>
          </w:tcPr>
          <w:p w:rsidR="0013651E" w:rsidRDefault="0013651E" w:rsidP="00612B4A">
            <w:r>
              <w:t xml:space="preserve">PS str. 21, </w:t>
            </w:r>
            <w:proofErr w:type="gramStart"/>
            <w:r>
              <w:t>cv.1, 2</w:t>
            </w:r>
            <w:proofErr w:type="gramEnd"/>
          </w:p>
        </w:tc>
        <w:tc>
          <w:tcPr>
            <w:tcW w:w="4395" w:type="dxa"/>
          </w:tcPr>
          <w:p w:rsidR="0013651E" w:rsidRDefault="0013651E" w:rsidP="00612B4A"/>
        </w:tc>
        <w:tc>
          <w:tcPr>
            <w:tcW w:w="1270" w:type="dxa"/>
          </w:tcPr>
          <w:p w:rsidR="0013651E" w:rsidRDefault="0013651E" w:rsidP="00612B4A"/>
        </w:tc>
      </w:tr>
    </w:tbl>
    <w:p w:rsidR="0013651E" w:rsidRDefault="0013651E" w:rsidP="0013651E"/>
    <w:p w:rsidR="00B11890" w:rsidRDefault="0013651E">
      <w:bookmarkStart w:id="0" w:name="_GoBack"/>
      <w:bookmarkEnd w:id="0"/>
    </w:p>
    <w:sectPr w:rsidR="00B1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5A"/>
    <w:multiLevelType w:val="hybridMultilevel"/>
    <w:tmpl w:val="FF0AD802"/>
    <w:lvl w:ilvl="0" w:tplc="44C239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51E"/>
    <w:rsid w:val="0013651E"/>
    <w:rsid w:val="00786D1C"/>
    <w:rsid w:val="00B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8DBD7-6751-4FB8-9332-619AB05F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65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36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3651E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36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6vd1M7jMXv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986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Nacházelová Daniela</dc:creator>
  <cp:keywords/>
  <dc:description/>
  <cp:lastModifiedBy>Nacházelová Daniela</cp:lastModifiedBy>
  <cp:revision>1</cp:revision>
  <dcterms:created xsi:type="dcterms:W3CDTF">2022-01-24T09:14:00Z</dcterms:created>
  <dcterms:modified xsi:type="dcterms:W3CDTF">2022-01-24T09:15:00Z</dcterms:modified>
</cp:coreProperties>
</file>