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pPr w:leftFromText="141" w:rightFromText="141" w:vertAnchor="text" w:horzAnchor="margin" w:tblpY="53"/>
        <w:tblW w:w="0" w:type="auto"/>
        <w:tblLook w:val="04A0" w:firstRow="1" w:lastRow="0" w:firstColumn="1" w:lastColumn="0" w:noHBand="0" w:noVBand="1"/>
      </w:tblPr>
      <w:tblGrid>
        <w:gridCol w:w="9062"/>
      </w:tblGrid>
      <w:tr w:rsidR="00945819" w14:paraId="33BFE4DB" w14:textId="77777777" w:rsidTr="00945819">
        <w:tc>
          <w:tcPr>
            <w:tcW w:w="9062" w:type="dxa"/>
          </w:tcPr>
          <w:p w14:paraId="2E8CE912" w14:textId="22039882" w:rsidR="00945819" w:rsidRDefault="00091091" w:rsidP="00945819">
            <w:pPr>
              <w:jc w:val="center"/>
              <w:rPr>
                <w:rFonts w:cs="Times New Roman"/>
                <w:szCs w:val="24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699200" behindDoc="1" locked="0" layoutInCell="1" allowOverlap="1" wp14:anchorId="7AE98F6E" wp14:editId="259D788E">
                  <wp:simplePos x="0" y="0"/>
                  <wp:positionH relativeFrom="column">
                    <wp:posOffset>5177790</wp:posOffset>
                  </wp:positionH>
                  <wp:positionV relativeFrom="paragraph">
                    <wp:posOffset>167640</wp:posOffset>
                  </wp:positionV>
                  <wp:extent cx="419100" cy="419100"/>
                  <wp:effectExtent l="0" t="0" r="0" b="0"/>
                  <wp:wrapNone/>
                  <wp:docPr id="16" name="Grafický objekt 16" descr="Sov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fický objekt 1" descr="Sova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45819" w:rsidRPr="00EB26AD">
              <w:rPr>
                <w:rFonts w:cs="Times New Roman"/>
                <w:szCs w:val="24"/>
              </w:rPr>
              <w:t xml:space="preserve">MATEMATIKA </w:t>
            </w:r>
            <w:proofErr w:type="gramStart"/>
            <w:r w:rsidR="00945819">
              <w:rPr>
                <w:rFonts w:cs="Times New Roman"/>
                <w:szCs w:val="24"/>
              </w:rPr>
              <w:t>4</w:t>
            </w:r>
            <w:r w:rsidR="00945819" w:rsidRPr="00EB26AD">
              <w:rPr>
                <w:rFonts w:cs="Times New Roman"/>
                <w:szCs w:val="24"/>
              </w:rPr>
              <w:t xml:space="preserve"> – </w:t>
            </w:r>
            <w:r w:rsidR="003F403E">
              <w:rPr>
                <w:rFonts w:cs="Times New Roman"/>
                <w:szCs w:val="24"/>
              </w:rPr>
              <w:t>8</w:t>
            </w:r>
            <w:proofErr w:type="gramEnd"/>
            <w:r w:rsidR="00945819" w:rsidRPr="00EB26AD">
              <w:rPr>
                <w:rFonts w:cs="Times New Roman"/>
                <w:szCs w:val="24"/>
              </w:rPr>
              <w:t>. PRACOVNÍ LIST</w:t>
            </w:r>
            <w:r w:rsidR="00945819">
              <w:rPr>
                <w:rFonts w:cs="Times New Roman"/>
                <w:szCs w:val="24"/>
              </w:rPr>
              <w:t xml:space="preserve"> (</w:t>
            </w:r>
            <w:r w:rsidR="000E0C61">
              <w:rPr>
                <w:rFonts w:cs="Times New Roman"/>
                <w:szCs w:val="24"/>
              </w:rPr>
              <w:t>11</w:t>
            </w:r>
            <w:r w:rsidR="00945819" w:rsidRPr="00EB26AD">
              <w:rPr>
                <w:rFonts w:cs="Times New Roman"/>
                <w:szCs w:val="24"/>
              </w:rPr>
              <w:t>.</w:t>
            </w:r>
            <w:r w:rsidR="00FA40FF">
              <w:rPr>
                <w:rFonts w:cs="Times New Roman"/>
                <w:szCs w:val="24"/>
              </w:rPr>
              <w:t xml:space="preserve"> </w:t>
            </w:r>
            <w:r w:rsidR="00945819" w:rsidRPr="00EB26AD">
              <w:rPr>
                <w:rFonts w:cs="Times New Roman"/>
                <w:szCs w:val="24"/>
              </w:rPr>
              <w:t xml:space="preserve">1. – </w:t>
            </w:r>
            <w:r w:rsidR="000E0C61">
              <w:rPr>
                <w:rFonts w:cs="Times New Roman"/>
                <w:szCs w:val="24"/>
              </w:rPr>
              <w:t>15</w:t>
            </w:r>
            <w:r w:rsidR="00945819" w:rsidRPr="00EB26AD">
              <w:rPr>
                <w:rFonts w:cs="Times New Roman"/>
                <w:szCs w:val="24"/>
              </w:rPr>
              <w:t>. 1.</w:t>
            </w:r>
            <w:r w:rsidR="00FA40FF">
              <w:rPr>
                <w:rFonts w:cs="Times New Roman"/>
                <w:szCs w:val="24"/>
              </w:rPr>
              <w:t xml:space="preserve"> 2021</w:t>
            </w:r>
            <w:r w:rsidR="00945819">
              <w:rPr>
                <w:rFonts w:cs="Times New Roman"/>
                <w:szCs w:val="24"/>
              </w:rPr>
              <w:t>)</w:t>
            </w:r>
          </w:p>
          <w:p w14:paraId="1DB12870" w14:textId="1923D2DE" w:rsidR="00567832" w:rsidRDefault="005326F4" w:rsidP="00945819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N</w:t>
            </w:r>
            <w:r w:rsidR="00855DBD">
              <w:rPr>
                <w:rFonts w:cs="Times New Roman"/>
                <w:szCs w:val="24"/>
              </w:rPr>
              <w:t>ásobení</w:t>
            </w:r>
            <w:r>
              <w:rPr>
                <w:rFonts w:cs="Times New Roman"/>
                <w:szCs w:val="24"/>
              </w:rPr>
              <w:t xml:space="preserve"> dvojciferným </w:t>
            </w:r>
            <w:r w:rsidR="003C07C2">
              <w:rPr>
                <w:rFonts w:cs="Times New Roman"/>
                <w:szCs w:val="24"/>
              </w:rPr>
              <w:t>činitelem obyčejné</w:t>
            </w:r>
            <w:r w:rsidR="0048615F">
              <w:rPr>
                <w:rFonts w:cs="Times New Roman"/>
                <w:szCs w:val="24"/>
              </w:rPr>
              <w:t>, slovní úlohy</w:t>
            </w:r>
            <w:r w:rsidR="00EB3924">
              <w:rPr>
                <w:rFonts w:cs="Times New Roman"/>
                <w:szCs w:val="24"/>
              </w:rPr>
              <w:t>,</w:t>
            </w:r>
            <w:r w:rsidR="002E408A">
              <w:rPr>
                <w:rFonts w:cs="Times New Roman"/>
                <w:szCs w:val="24"/>
              </w:rPr>
              <w:t xml:space="preserve"> převody jednotek</w:t>
            </w:r>
          </w:p>
          <w:p w14:paraId="09F26957" w14:textId="664F742B" w:rsidR="00945819" w:rsidRDefault="00D87D7E" w:rsidP="007745ED">
            <w:pPr>
              <w:jc w:val="center"/>
            </w:pPr>
            <w:r>
              <w:rPr>
                <w:rFonts w:cs="Times New Roman"/>
                <w:szCs w:val="24"/>
              </w:rPr>
              <w:t xml:space="preserve">Odevzdej </w:t>
            </w:r>
            <w:r w:rsidR="00233610">
              <w:rPr>
                <w:rFonts w:cs="Times New Roman"/>
                <w:szCs w:val="24"/>
              </w:rPr>
              <w:t xml:space="preserve">do </w:t>
            </w:r>
            <w:r w:rsidR="004C7EEE">
              <w:rPr>
                <w:rFonts w:cs="Times New Roman"/>
                <w:szCs w:val="24"/>
              </w:rPr>
              <w:t>20</w:t>
            </w:r>
            <w:r w:rsidR="00233610">
              <w:rPr>
                <w:rFonts w:cs="Times New Roman"/>
                <w:szCs w:val="24"/>
              </w:rPr>
              <w:t xml:space="preserve">. 1. 2021 </w:t>
            </w:r>
            <w:r w:rsidR="00945819">
              <w:rPr>
                <w:rFonts w:cs="Times New Roman"/>
                <w:szCs w:val="24"/>
              </w:rPr>
              <w:t>do vrátnice do krabice 4. A</w:t>
            </w:r>
          </w:p>
        </w:tc>
      </w:tr>
    </w:tbl>
    <w:p w14:paraId="1AC6B825" w14:textId="2216E3FF" w:rsidR="00306E5D" w:rsidRDefault="00A065AF" w:rsidP="00945819">
      <w:r>
        <w:t xml:space="preserve">      </w:t>
      </w:r>
    </w:p>
    <w:p w14:paraId="40BB453C" w14:textId="6FA87ABA" w:rsidR="00646862" w:rsidRDefault="00646862" w:rsidP="00646862">
      <w:pPr>
        <w:pStyle w:val="Nadpis1"/>
        <w:numPr>
          <w:ilvl w:val="0"/>
          <w:numId w:val="0"/>
        </w:numPr>
        <w:ind w:left="397"/>
      </w:pPr>
    </w:p>
    <w:p w14:paraId="53407F24" w14:textId="6EB3799E" w:rsidR="0048615F" w:rsidRDefault="0048615F" w:rsidP="00B82E51"/>
    <w:p w14:paraId="31CCBD6E" w14:textId="7E7DE3F7" w:rsidR="00915CD3" w:rsidRDefault="004A2928" w:rsidP="008E11CD">
      <w:r>
        <w:t xml:space="preserve">Tento týden se </w:t>
      </w:r>
      <w:r w:rsidR="008E11CD">
        <w:t>naučíš násobení dvojciferným činitelem.</w:t>
      </w:r>
      <w:r w:rsidR="00915CD3">
        <w:t xml:space="preserve"> </w:t>
      </w:r>
      <w:r w:rsidR="00A56FA5">
        <w:t>V pátek n</w:t>
      </w:r>
      <w:r w:rsidR="00915CD3">
        <w:t xml:space="preserve">a </w:t>
      </w:r>
      <w:proofErr w:type="gramStart"/>
      <w:r w:rsidR="00915CD3">
        <w:t>on line</w:t>
      </w:r>
      <w:proofErr w:type="gramEnd"/>
      <w:r w:rsidR="00915CD3">
        <w:t xml:space="preserve"> to všem docela šlo</w:t>
      </w:r>
      <w:r w:rsidR="00996851">
        <w:t>.</w:t>
      </w:r>
    </w:p>
    <w:p w14:paraId="74305672" w14:textId="55791E21" w:rsidR="00AD3379" w:rsidRDefault="00AD3379" w:rsidP="008E11CD">
      <w:r>
        <w:t>Pravidla</w:t>
      </w:r>
      <w:r w:rsidR="00FE6BD4">
        <w:t xml:space="preserve"> pro násobení</w:t>
      </w:r>
      <w:r>
        <w:t xml:space="preserve">: </w:t>
      </w:r>
    </w:p>
    <w:p w14:paraId="7DC1EFC0" w14:textId="4D72761E" w:rsidR="00AD3379" w:rsidRDefault="00F801CC" w:rsidP="00AD3379">
      <w:pPr>
        <w:pStyle w:val="Odstavecseseznamem"/>
        <w:numPr>
          <w:ilvl w:val="0"/>
          <w:numId w:val="15"/>
        </w:numPr>
      </w:pPr>
      <w:r>
        <w:t xml:space="preserve">Pečlivě, úhledně zapiš čísla (nedrápej, </w:t>
      </w:r>
      <w:r w:rsidR="00E86793">
        <w:t>musíš to po sobě přečíst)</w:t>
      </w:r>
    </w:p>
    <w:p w14:paraId="095F2105" w14:textId="5636C131" w:rsidR="00E86793" w:rsidRDefault="00FB5191" w:rsidP="00AD3379">
      <w:pPr>
        <w:pStyle w:val="Odstavecseseznamem"/>
        <w:numPr>
          <w:ilvl w:val="0"/>
          <w:numId w:val="15"/>
        </w:numPr>
      </w:pPr>
      <w:r>
        <w:t>Nejdříve vynásob jednotkami, prvním číslem vpravo</w:t>
      </w:r>
      <w:r w:rsidR="007C7262">
        <w:t>, tady to je 8.</w:t>
      </w:r>
      <w:r w:rsidR="008E6891">
        <w:t xml:space="preserve"> To umíš.</w:t>
      </w:r>
    </w:p>
    <w:p w14:paraId="77F31934" w14:textId="470C7F51" w:rsidR="000C36C1" w:rsidRPr="000C36C1" w:rsidRDefault="007C7262" w:rsidP="00AD3379">
      <w:pPr>
        <w:pStyle w:val="Odstavecseseznamem"/>
        <w:numPr>
          <w:ilvl w:val="0"/>
          <w:numId w:val="15"/>
        </w:numPr>
        <w:rPr>
          <w:b/>
          <w:bCs/>
        </w:rPr>
      </w:pPr>
      <w:r>
        <w:t>Potom vynásob desítkami</w:t>
      </w:r>
      <w:r w:rsidR="00E40544">
        <w:t>, druhým číslem zprava, tady to je 2.</w:t>
      </w:r>
    </w:p>
    <w:p w14:paraId="7F5F44B9" w14:textId="41BA7797" w:rsidR="007D5F05" w:rsidRDefault="000C36C1" w:rsidP="000C36C1">
      <w:pPr>
        <w:pStyle w:val="Odstavecseseznamem"/>
        <w:rPr>
          <w:b/>
          <w:bCs/>
        </w:rPr>
      </w:pPr>
      <w:r>
        <w:t xml:space="preserve"> </w:t>
      </w:r>
      <w:r w:rsidRPr="000C36C1">
        <w:rPr>
          <w:b/>
          <w:bCs/>
        </w:rPr>
        <w:t>Zapisuješ na další řádek.</w:t>
      </w:r>
      <w:r w:rsidR="00FF594B">
        <w:t xml:space="preserve"> </w:t>
      </w:r>
      <w:r w:rsidR="002C166B" w:rsidRPr="000C36C1">
        <w:rPr>
          <w:b/>
          <w:bCs/>
        </w:rPr>
        <w:t>Zapisuješ pod řád desítek</w:t>
      </w:r>
      <w:r w:rsidR="009C4ED0" w:rsidRPr="000C36C1">
        <w:rPr>
          <w:b/>
          <w:bCs/>
        </w:rPr>
        <w:t>.</w:t>
      </w:r>
    </w:p>
    <w:p w14:paraId="502236C2" w14:textId="70E5B500" w:rsidR="007C7262" w:rsidRPr="00AE3F80" w:rsidRDefault="00FD4440" w:rsidP="000C36C1">
      <w:pPr>
        <w:pStyle w:val="Odstavecseseznamem"/>
        <w:rPr>
          <w:b/>
          <w:bCs/>
        </w:rPr>
      </w:pPr>
      <w:r w:rsidRPr="00FD4440">
        <w:rPr>
          <w:b/>
          <w:bCs/>
        </w:rPr>
        <w:t xml:space="preserve"> </w:t>
      </w:r>
      <w:r w:rsidR="007D5F05">
        <w:rPr>
          <w:b/>
          <w:bCs/>
        </w:rPr>
        <w:t>Z</w:t>
      </w:r>
      <w:r w:rsidR="007D5F05" w:rsidRPr="000C36C1">
        <w:rPr>
          <w:b/>
          <w:bCs/>
        </w:rPr>
        <w:t>ÁPIS POSUŇ O JEDNO MÍSTO DO LEVA.</w:t>
      </w:r>
      <w:r w:rsidR="00AE3F80">
        <w:t xml:space="preserve"> </w:t>
      </w:r>
      <w:r w:rsidR="00AE3F80" w:rsidRPr="006A5128">
        <w:t xml:space="preserve">Podívej, jak je zapsané číslo </w:t>
      </w:r>
      <w:r w:rsidR="006A5128" w:rsidRPr="006A5128">
        <w:t>690.</w:t>
      </w:r>
    </w:p>
    <w:p w14:paraId="69C7B70C" w14:textId="2D233B16" w:rsidR="009C4ED0" w:rsidRDefault="009C4ED0" w:rsidP="00AD3379">
      <w:pPr>
        <w:pStyle w:val="Odstavecseseznamem"/>
        <w:numPr>
          <w:ilvl w:val="0"/>
          <w:numId w:val="15"/>
        </w:numPr>
      </w:pPr>
      <w:r>
        <w:t>Nakonec sečti výsledky obou násobení</w:t>
      </w:r>
      <w:r w:rsidR="00E03776">
        <w:t xml:space="preserve">. A výsledek dvakrát podtrhni. </w:t>
      </w:r>
    </w:p>
    <w:p w14:paraId="3D1765BC" w14:textId="37D06CBF" w:rsidR="00BD7D98" w:rsidRDefault="00847E8B" w:rsidP="008E11CD">
      <w:r>
        <w:rPr>
          <w:noProof/>
        </w:rPr>
        <w:drawing>
          <wp:anchor distT="0" distB="0" distL="114300" distR="114300" simplePos="0" relativeHeight="251715584" behindDoc="1" locked="0" layoutInCell="1" allowOverlap="1" wp14:anchorId="3D4CEAE3" wp14:editId="2058C157">
            <wp:simplePos x="0" y="0"/>
            <wp:positionH relativeFrom="column">
              <wp:posOffset>2125345</wp:posOffset>
            </wp:positionH>
            <wp:positionV relativeFrom="paragraph">
              <wp:posOffset>48895</wp:posOffset>
            </wp:positionV>
            <wp:extent cx="1165860" cy="1135380"/>
            <wp:effectExtent l="0" t="0" r="0" b="7620"/>
            <wp:wrapNone/>
            <wp:docPr id="19" name="Obrázek 19" descr="Písemné násobení dvojciferným číslem - YouTu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ísemné násobení dvojciferným číslem - YouTube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167" t="27333" r="62333" b="39556"/>
                    <a:stretch/>
                  </pic:blipFill>
                  <pic:spPr bwMode="auto">
                    <a:xfrm>
                      <a:off x="0" y="0"/>
                      <a:ext cx="1165860" cy="1135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5B411A2" w14:textId="2D9DBA52" w:rsidR="00FE6BD4" w:rsidRDefault="00B17DFB" w:rsidP="008E11CD">
      <w:r>
        <w:rPr>
          <w:noProof/>
        </w:rPr>
        <w:drawing>
          <wp:anchor distT="0" distB="0" distL="114300" distR="114300" simplePos="0" relativeHeight="251716608" behindDoc="1" locked="0" layoutInCell="1" allowOverlap="1" wp14:anchorId="212CD379" wp14:editId="4209A1F0">
            <wp:simplePos x="0" y="0"/>
            <wp:positionH relativeFrom="column">
              <wp:posOffset>3451225</wp:posOffset>
            </wp:positionH>
            <wp:positionV relativeFrom="paragraph">
              <wp:posOffset>245745</wp:posOffset>
            </wp:positionV>
            <wp:extent cx="1371600" cy="1432560"/>
            <wp:effectExtent l="0" t="0" r="0" b="0"/>
            <wp:wrapNone/>
            <wp:docPr id="22" name="Obrázek 22" descr="Spongebob | jenProDěti.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pongebob | jenProDěti.cz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479" b="14120"/>
                    <a:stretch/>
                  </pic:blipFill>
                  <pic:spPr bwMode="auto">
                    <a:xfrm flipH="1">
                      <a:off x="0" y="0"/>
                      <a:ext cx="1371600" cy="1432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7634BD5" w14:textId="34A15DF1" w:rsidR="00FE6BD4" w:rsidRDefault="00FE6BD4" w:rsidP="008E11CD"/>
    <w:p w14:paraId="3A9C0730" w14:textId="1D9C0A13" w:rsidR="00FE6BD4" w:rsidRDefault="00410EA0" w:rsidP="00410EA0">
      <w:pPr>
        <w:ind w:left="4248"/>
      </w:pPr>
      <w:r w:rsidRPr="00410EA0">
        <w:t xml:space="preserve"> </w:t>
      </w:r>
    </w:p>
    <w:p w14:paraId="5885E0C9" w14:textId="063B3054" w:rsidR="00FE6BD4" w:rsidRDefault="00847E8B" w:rsidP="008E11CD">
      <w:r>
        <w:rPr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54C0F99D" wp14:editId="40332691">
                <wp:simplePos x="0" y="0"/>
                <wp:positionH relativeFrom="column">
                  <wp:posOffset>2125345</wp:posOffset>
                </wp:positionH>
                <wp:positionV relativeFrom="paragraph">
                  <wp:posOffset>95885</wp:posOffset>
                </wp:positionV>
                <wp:extent cx="1242060" cy="0"/>
                <wp:effectExtent l="0" t="0" r="0" b="0"/>
                <wp:wrapNone/>
                <wp:docPr id="20" name="Přímá spojnic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42060" cy="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8214B8E" id="Přímá spojnice 20" o:spid="_x0000_s1026" style="position:absolute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7.35pt,7.55pt" to="26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cefxQEAAL8DAAAOAAAAZHJzL2Uyb0RvYy54bWysU0uO1DAQ3SNxB8t7OumARijq9CxmBBsE&#10;LT4H8DjljsF2WbbppI/CkgNwihH3oux0Z0YwmsWIjeP6vFf1ypXN5WQNO0CIGl3H16uaM3ASe+32&#10;Hf/y+c2L15zFJFwvDDro+BEiv9w+f7YZfQsNDmh6CIxIXGxH3/EhJd9WVZQDWBFX6MFRUGGwIpEZ&#10;9lUfxEjs1lRNXV9UI4beB5QQI3mv5yDfFn6lQKYPSkVIzHScekvlDOW8yWe13Yh2H4QftDy1IZ7Q&#10;hRXaUdGF6lokwb4H/Q+V1TJgRJVWEm2FSmkJRQOpWdd/qfk0CA9FCw0n+mVM8f/RyveHXWC673hD&#10;43HC0hvtfv+4/WVvf7Lo8aujBhnFaFCjjy3lX7ldOFnR70JWPalg85f0sKkM97gMF6bEJDnXzaum&#10;vqAi8hyr7oA+xPQW0LJ86bjRLusWrTi8i4mKUeo5JbuNy77cz9xBuaWjgTn4ERRJopovC0lZJrgy&#10;gR0ErUH/bZ3VEKVxlJkhShuzgOrHQafcDIOyYAuweRy4ZJeK6NICtNpheAicpnOras4/q561Ztk3&#10;2B/Le5Rx0JYUZaeNzmt43y7wu/9u+wcAAP//AwBQSwMEFAAGAAgAAAAhAEGEE7HeAAAACQEAAA8A&#10;AABkcnMvZG93bnJldi54bWxMj8FKw0AQhu+C77CM4EXspqZrJWZTRPAQwYJt6Xma3SbR7GzIbtP4&#10;9o540OPM//HPN/lqcp0Y7RBaTxrmswSEpcqblmoNu+3L7QOIEJEMdp6shi8bYFVcXuSYGX+mdztu&#10;Yi24hEKGGpoY+0zKUDXWYZj53hJnRz84jDwOtTQDnrncdfIuSe6lw5b4QoO9fW5s9bk5OQ0f5b6s&#10;1c2yPa4X6hW3o3qjsdT6+mp6egQR7RT/YPjRZ3Uo2OngT2SC6DSk6WLJKAdqDoIBlSYpiMPvQha5&#10;/P9B8Q0AAP//AwBQSwECLQAUAAYACAAAACEAtoM4kv4AAADhAQAAEwAAAAAAAAAAAAAAAAAAAAAA&#10;W0NvbnRlbnRfVHlwZXNdLnhtbFBLAQItABQABgAIAAAAIQA4/SH/1gAAAJQBAAALAAAAAAAAAAAA&#10;AAAAAC8BAABfcmVscy8ucmVsc1BLAQItABQABgAIAAAAIQBtmcefxQEAAL8DAAAOAAAAAAAAAAAA&#10;AAAAAC4CAABkcnMvZTJvRG9jLnhtbFBLAQItABQABgAIAAAAIQBBhBOx3gAAAAkBAAAPAAAAAAAA&#10;AAAAAAAAAB8EAABkcnMvZG93bnJldi54bWxQSwUGAAAAAAQABADzAAAAKgUAAAAA&#10;" strokecolor="black [3200]" strokeweight="1.5pt">
                <v:stroke joinstyle="miter"/>
              </v:line>
            </w:pict>
          </mc:Fallback>
        </mc:AlternateContent>
      </w:r>
      <w:r w:rsidR="00FE6BD4">
        <w:rPr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23298090" wp14:editId="001097F8">
                <wp:simplePos x="0" y="0"/>
                <wp:positionH relativeFrom="column">
                  <wp:posOffset>2125345</wp:posOffset>
                </wp:positionH>
                <wp:positionV relativeFrom="paragraph">
                  <wp:posOffset>42545</wp:posOffset>
                </wp:positionV>
                <wp:extent cx="1226820" cy="0"/>
                <wp:effectExtent l="0" t="0" r="0" b="0"/>
                <wp:wrapNone/>
                <wp:docPr id="21" name="Přímá spojnic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26820" cy="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36B3C1A" id="Přímá spojnice 21" o:spid="_x0000_s1026" style="position:absolute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7.35pt,3.35pt" to="263.95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H9ixQEAAL8DAAAOAAAAZHJzL2Uyb0RvYy54bWysU0tu2zAQ3RfoHQjua8kqEASC5SwStJui&#10;Nfo5AEMNLbYkhyBZSz5Klz1ATxH0Xh1SthK0QRZBNxTn897MG442V5M17AAhanQdX69qzsBJ7LXb&#10;d/zL5zevLjmLSbheGHTQ8SNEfrV9+WIz+hYaHND0EBiRuNiOvuNDSr6tqigHsCKu0IOjoMJgRSIz&#10;7Ks+iJHYramaur6oRgy9DyghRvLezEG+LfxKgUwflIqQmOk49ZbKGcp5m89quxHtPgg/aHlqQzyj&#10;Cyu0o6IL1Y1Ign0P+h8qq2XAiCqtJNoKldISigZSs67/UvNpEB6KFhpO9MuY4v+jle8Pu8B03/Fm&#10;zZkTlt5o9/vH3S9795NFj18dNcgoRoMafWwp/9rtwsmKfhey6kkFm7+kh01luMdluDAlJsm5bpqL&#10;y4beQJ5j1T3Qh5jeAlqWLx032mXdohWHdzFRMUo9p2S3cdmX+5k7KLd0NDAHP4IiSVTzdSEpywTX&#10;JrCDoDXovxU1RGkcZWaI0sYsoPpp0Ck3w6As2AJsngYu2aUiurQArXYYHgOn6dyqmvPPqmetWfYt&#10;9sfyHmUctCVlWKeNzmv40C7w+/9u+wcAAP//AwBQSwMEFAAGAAgAAAAhAAIAH3jdAAAABwEAAA8A&#10;AABkcnMvZG93bnJldi54bWxMjkFLw0AUhO+C/2F5ghexG9um0ZhNEcFDhAq24vk1eU2i2bchu03j&#10;v/fpRU/DMMPMl60n26mRBt86NnAzi0ARl65quTbwtnu6vgXlA3KFnWMy8EUe1vn5WYZp5U78SuM2&#10;1EpG2KdooAmhT7X2ZUMW/cz1xJId3GAxiB1qXQ14knHb6XkUrbTFluWhwZ4eGyo/t0dr4KN4L+r4&#10;KmkPL8v4GXdjvOGxMObyYnq4BxVoCn9l+MEXdMiFae+OXHnVGVgslolUDaxEJI/nyR2o/a/Xeab/&#10;8+ffAAAA//8DAFBLAQItABQABgAIAAAAIQC2gziS/gAAAOEBAAATAAAAAAAAAAAAAAAAAAAAAABb&#10;Q29udGVudF9UeXBlc10ueG1sUEsBAi0AFAAGAAgAAAAhADj9If/WAAAAlAEAAAsAAAAAAAAAAAAA&#10;AAAALwEAAF9yZWxzLy5yZWxzUEsBAi0AFAAGAAgAAAAhAFdAf2LFAQAAvwMAAA4AAAAAAAAAAAAA&#10;AAAALgIAAGRycy9lMm9Eb2MueG1sUEsBAi0AFAAGAAgAAAAhAAIAH3jdAAAABwEAAA8AAAAAAAAA&#10;AAAAAAAAHwQAAGRycy9kb3ducmV2LnhtbFBLBQYAAAAABAAEAPMAAAApBQAAAAA=&#10;" strokecolor="black [3200]" strokeweight="1.5pt">
                <v:stroke joinstyle="miter"/>
              </v:line>
            </w:pict>
          </mc:Fallback>
        </mc:AlternateContent>
      </w:r>
    </w:p>
    <w:p w14:paraId="52645E1A" w14:textId="5B76B743" w:rsidR="00FE6BD4" w:rsidRDefault="00FE6BD4" w:rsidP="008E11CD"/>
    <w:p w14:paraId="7C767E70" w14:textId="06664451" w:rsidR="00C679F8" w:rsidRDefault="00BD3AD9" w:rsidP="00915CD3">
      <w:pPr>
        <w:pStyle w:val="Nadpis1"/>
      </w:pPr>
      <w:r>
        <w:t>Pondělí</w:t>
      </w:r>
      <w:r w:rsidR="0046758E">
        <w:t xml:space="preserve"> </w:t>
      </w:r>
    </w:p>
    <w:p w14:paraId="344AF8B2" w14:textId="5474386C" w:rsidR="00404479" w:rsidRDefault="00B11415" w:rsidP="00AA22CB">
      <w:pPr>
        <w:pStyle w:val="Zkladntext"/>
        <w:rPr>
          <w:lang w:eastAsia="ar-SA"/>
        </w:rPr>
      </w:pPr>
      <w:r>
        <w:rPr>
          <w:lang w:eastAsia="ar-SA"/>
        </w:rPr>
        <w:t>P</w:t>
      </w:r>
      <w:r w:rsidR="00404479">
        <w:rPr>
          <w:lang w:eastAsia="ar-SA"/>
        </w:rPr>
        <w:t>řehraj</w:t>
      </w:r>
      <w:r>
        <w:rPr>
          <w:lang w:eastAsia="ar-SA"/>
        </w:rPr>
        <w:t xml:space="preserve"> si video s návodem k násobení dvojciferným činitelem:</w:t>
      </w:r>
    </w:p>
    <w:p w14:paraId="41EF8D9F" w14:textId="7C6BB60C" w:rsidR="00AA22CB" w:rsidRDefault="00B11415" w:rsidP="00AA22CB">
      <w:pPr>
        <w:pStyle w:val="Zkladntext"/>
        <w:rPr>
          <w:lang w:eastAsia="ar-SA"/>
        </w:rPr>
      </w:pPr>
      <w:r>
        <w:rPr>
          <w:lang w:eastAsia="ar-SA"/>
        </w:rPr>
        <w:t xml:space="preserve"> </w:t>
      </w:r>
      <w:hyperlink r:id="rId10" w:history="1">
        <w:r w:rsidR="00404479" w:rsidRPr="00FB736F">
          <w:rPr>
            <w:rStyle w:val="Hypertextovodkaz"/>
            <w:lang w:eastAsia="ar-SA"/>
          </w:rPr>
          <w:t>https://www.matyskova-matematika.cz/4-rocnik-1-dil/video/str-36/</w:t>
        </w:r>
      </w:hyperlink>
    </w:p>
    <w:p w14:paraId="03B5DE05" w14:textId="442F156C" w:rsidR="00E51BBA" w:rsidRDefault="00E51BBA" w:rsidP="00AA22CB">
      <w:pPr>
        <w:pStyle w:val="Zkladntext"/>
        <w:rPr>
          <w:lang w:eastAsia="ar-SA"/>
        </w:rPr>
      </w:pPr>
    </w:p>
    <w:p w14:paraId="595EA195" w14:textId="22964968" w:rsidR="00E51BBA" w:rsidRDefault="004C5233" w:rsidP="004C5233">
      <w:pPr>
        <w:pStyle w:val="Zkladntext"/>
        <w:numPr>
          <w:ilvl w:val="0"/>
          <w:numId w:val="5"/>
        </w:numPr>
        <w:rPr>
          <w:lang w:eastAsia="ar-SA"/>
        </w:rPr>
      </w:pPr>
      <w:r>
        <w:rPr>
          <w:lang w:eastAsia="ar-SA"/>
        </w:rPr>
        <w:t>Napiš po sebe a vypočíte</w:t>
      </w:r>
      <w:r w:rsidR="004432D3">
        <w:rPr>
          <w:lang w:eastAsia="ar-SA"/>
        </w:rPr>
        <w:t>j:</w:t>
      </w:r>
    </w:p>
    <w:p w14:paraId="03143686" w14:textId="38657B6C" w:rsidR="004432D3" w:rsidRDefault="004432D3" w:rsidP="004432D3">
      <w:pPr>
        <w:pStyle w:val="Zkladntext"/>
        <w:rPr>
          <w:lang w:eastAsia="ar-SA"/>
        </w:rPr>
      </w:pPr>
      <w:r>
        <w:rPr>
          <w:lang w:eastAsia="ar-SA"/>
        </w:rPr>
        <w:t>675*14</w:t>
      </w:r>
      <w:r>
        <w:rPr>
          <w:lang w:eastAsia="ar-SA"/>
        </w:rPr>
        <w:tab/>
      </w:r>
      <w:r w:rsidR="001F3AF4">
        <w:rPr>
          <w:lang w:eastAsia="ar-SA"/>
        </w:rPr>
        <w:t>327*25</w:t>
      </w:r>
      <w:r w:rsidR="001F3AF4">
        <w:rPr>
          <w:lang w:eastAsia="ar-SA"/>
        </w:rPr>
        <w:tab/>
        <w:t>432*19</w:t>
      </w:r>
      <w:r w:rsidR="001F3AF4">
        <w:rPr>
          <w:lang w:eastAsia="ar-SA"/>
        </w:rPr>
        <w:tab/>
        <w:t>813*11</w:t>
      </w:r>
      <w:r w:rsidR="001F3AF4">
        <w:rPr>
          <w:lang w:eastAsia="ar-SA"/>
        </w:rPr>
        <w:tab/>
        <w:t>126*42</w:t>
      </w:r>
      <w:r w:rsidR="009D6517">
        <w:rPr>
          <w:lang w:eastAsia="ar-SA"/>
        </w:rPr>
        <w:tab/>
        <w:t>247*32</w:t>
      </w:r>
      <w:r w:rsidR="009D6517">
        <w:rPr>
          <w:lang w:eastAsia="ar-SA"/>
        </w:rPr>
        <w:tab/>
        <w:t>336*29</w:t>
      </w:r>
    </w:p>
    <w:p w14:paraId="42CB1546" w14:textId="36A2E6DF" w:rsidR="00404479" w:rsidRDefault="00404479" w:rsidP="00AA22CB">
      <w:pPr>
        <w:pStyle w:val="Zkladntext"/>
        <w:rPr>
          <w:lang w:eastAsia="ar-SA"/>
        </w:rPr>
      </w:pPr>
    </w:p>
    <w:p w14:paraId="05C8C59E" w14:textId="163E9A37" w:rsidR="009D6517" w:rsidRDefault="009D6517" w:rsidP="00AA22CB">
      <w:pPr>
        <w:pStyle w:val="Zkladntext"/>
        <w:rPr>
          <w:lang w:eastAsia="ar-SA"/>
        </w:rPr>
      </w:pPr>
    </w:p>
    <w:p w14:paraId="1ED557BC" w14:textId="7552E31B" w:rsidR="009D6517" w:rsidRDefault="009D6517" w:rsidP="00AA22CB">
      <w:pPr>
        <w:pStyle w:val="Zkladntext"/>
        <w:rPr>
          <w:lang w:eastAsia="ar-SA"/>
        </w:rPr>
      </w:pPr>
    </w:p>
    <w:p w14:paraId="2E68F21A" w14:textId="671A5028" w:rsidR="009D6517" w:rsidRDefault="009D6517" w:rsidP="00AA22CB">
      <w:pPr>
        <w:pStyle w:val="Zkladntext"/>
        <w:rPr>
          <w:lang w:eastAsia="ar-SA"/>
        </w:rPr>
      </w:pPr>
    </w:p>
    <w:p w14:paraId="60A66018" w14:textId="58B77B33" w:rsidR="009D6517" w:rsidRDefault="009D6517" w:rsidP="00AA22CB">
      <w:pPr>
        <w:pStyle w:val="Zkladntext"/>
        <w:rPr>
          <w:lang w:eastAsia="ar-SA"/>
        </w:rPr>
      </w:pPr>
    </w:p>
    <w:p w14:paraId="11FE2773" w14:textId="5E3C2B09" w:rsidR="00AD7545" w:rsidRDefault="00AD7545" w:rsidP="00AA22CB">
      <w:pPr>
        <w:pStyle w:val="Zkladntext"/>
        <w:rPr>
          <w:lang w:eastAsia="ar-SA"/>
        </w:rPr>
      </w:pPr>
    </w:p>
    <w:p w14:paraId="3435B44A" w14:textId="6E07F413" w:rsidR="00AD7545" w:rsidRDefault="00AD7545" w:rsidP="00AA22CB">
      <w:pPr>
        <w:pStyle w:val="Zkladntext"/>
        <w:rPr>
          <w:lang w:eastAsia="ar-SA"/>
        </w:rPr>
      </w:pPr>
    </w:p>
    <w:p w14:paraId="422B6055" w14:textId="151B7838" w:rsidR="00F2582F" w:rsidRDefault="00F2582F" w:rsidP="00AA22CB">
      <w:pPr>
        <w:pStyle w:val="Zkladntext"/>
        <w:rPr>
          <w:lang w:eastAsia="ar-SA"/>
        </w:rPr>
      </w:pPr>
    </w:p>
    <w:p w14:paraId="59DFBFEE" w14:textId="77777777" w:rsidR="00F2582F" w:rsidRDefault="00F2582F" w:rsidP="00AA22CB">
      <w:pPr>
        <w:pStyle w:val="Zkladntext"/>
        <w:rPr>
          <w:lang w:eastAsia="ar-SA"/>
        </w:rPr>
      </w:pPr>
    </w:p>
    <w:p w14:paraId="6065F1EF" w14:textId="41FF4D78" w:rsidR="002771D8" w:rsidRDefault="002771D8" w:rsidP="00AA22CB">
      <w:pPr>
        <w:pStyle w:val="Zkladntext"/>
        <w:rPr>
          <w:lang w:eastAsia="ar-SA"/>
        </w:rPr>
      </w:pPr>
    </w:p>
    <w:p w14:paraId="7A30A137" w14:textId="7731032C" w:rsidR="00A03797" w:rsidRPr="00142404" w:rsidRDefault="002771D8" w:rsidP="00774359">
      <w:pPr>
        <w:pStyle w:val="Zkladntext"/>
        <w:numPr>
          <w:ilvl w:val="0"/>
          <w:numId w:val="5"/>
        </w:numPr>
        <w:rPr>
          <w:b/>
          <w:bCs/>
          <w:lang w:eastAsia="ar-SA"/>
        </w:rPr>
      </w:pPr>
      <w:r w:rsidRPr="00774359">
        <w:rPr>
          <w:b/>
          <w:bCs/>
          <w:lang w:eastAsia="ar-SA"/>
        </w:rPr>
        <w:lastRenderedPageBreak/>
        <w:t>Převeď a křížkem označ možnost, která je zobrazena na obrázku</w:t>
      </w:r>
      <w:r w:rsidR="00AB5DC0" w:rsidRPr="00774359">
        <w:rPr>
          <w:b/>
          <w:bCs/>
          <w:lang w:eastAsia="ar-SA"/>
        </w:rPr>
        <w:t>. Pod cvičení ještě napiš větu</w:t>
      </w:r>
      <w:r w:rsidR="002776B3" w:rsidRPr="00774359">
        <w:rPr>
          <w:b/>
          <w:bCs/>
          <w:lang w:eastAsia="ar-SA"/>
        </w:rPr>
        <w:t xml:space="preserve">, co vidíš na obrázku. Např. </w:t>
      </w:r>
      <w:r w:rsidR="00564510" w:rsidRPr="00774359">
        <w:rPr>
          <w:i/>
          <w:iCs/>
          <w:lang w:eastAsia="ar-SA"/>
        </w:rPr>
        <w:t xml:space="preserve">Pes je vysoký 50 cm, </w:t>
      </w:r>
      <w:r w:rsidR="0031222B" w:rsidRPr="00774359">
        <w:rPr>
          <w:i/>
          <w:iCs/>
          <w:lang w:eastAsia="ar-SA"/>
        </w:rPr>
        <w:t>lahev má objem 500ml.</w:t>
      </w:r>
    </w:p>
    <w:p w14:paraId="2E539EDB" w14:textId="3F3975CF" w:rsidR="00142404" w:rsidRDefault="00142404" w:rsidP="00142404">
      <w:pPr>
        <w:pStyle w:val="Zkladntext"/>
        <w:rPr>
          <w:b/>
          <w:bCs/>
          <w:lang w:eastAsia="ar-SA"/>
        </w:rPr>
      </w:pPr>
      <w:r>
        <w:rPr>
          <w:noProof/>
        </w:rPr>
        <w:drawing>
          <wp:anchor distT="0" distB="0" distL="114300" distR="114300" simplePos="0" relativeHeight="251710464" behindDoc="1" locked="0" layoutInCell="1" allowOverlap="1" wp14:anchorId="120C0894" wp14:editId="51EF9F2E">
            <wp:simplePos x="0" y="0"/>
            <wp:positionH relativeFrom="column">
              <wp:posOffset>-541655</wp:posOffset>
            </wp:positionH>
            <wp:positionV relativeFrom="paragraph">
              <wp:posOffset>41275</wp:posOffset>
            </wp:positionV>
            <wp:extent cx="6723126" cy="906780"/>
            <wp:effectExtent l="0" t="0" r="1905" b="7620"/>
            <wp:wrapNone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37" t="6786" r="8111" b="84079"/>
                    <a:stretch/>
                  </pic:blipFill>
                  <pic:spPr bwMode="auto">
                    <a:xfrm>
                      <a:off x="0" y="0"/>
                      <a:ext cx="6723126" cy="9067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ABC3D45" w14:textId="6F557A0A" w:rsidR="00142404" w:rsidRDefault="00142404" w:rsidP="00142404">
      <w:pPr>
        <w:pStyle w:val="Zkladntext"/>
        <w:rPr>
          <w:b/>
          <w:bCs/>
          <w:lang w:eastAsia="ar-SA"/>
        </w:rPr>
      </w:pPr>
    </w:p>
    <w:p w14:paraId="7A778EA5" w14:textId="70CC9D3D" w:rsidR="00142404" w:rsidRDefault="00142404" w:rsidP="00142404">
      <w:pPr>
        <w:pStyle w:val="Zkladntext"/>
        <w:rPr>
          <w:b/>
          <w:bCs/>
          <w:lang w:eastAsia="ar-SA"/>
        </w:rPr>
      </w:pPr>
    </w:p>
    <w:p w14:paraId="6D00C53E" w14:textId="62AA52E1" w:rsidR="00142404" w:rsidRPr="00F91484" w:rsidRDefault="00142404" w:rsidP="00142404">
      <w:pPr>
        <w:pStyle w:val="Zkladntext"/>
        <w:rPr>
          <w:b/>
          <w:bCs/>
          <w:lang w:eastAsia="ar-SA"/>
        </w:rPr>
      </w:pPr>
    </w:p>
    <w:p w14:paraId="2CD0744D" w14:textId="540A7C0C" w:rsidR="00F91484" w:rsidRDefault="00F91484" w:rsidP="00F91484">
      <w:pPr>
        <w:pStyle w:val="Zkladntext"/>
        <w:rPr>
          <w:b/>
          <w:bCs/>
          <w:lang w:eastAsia="ar-SA"/>
        </w:rPr>
      </w:pPr>
    </w:p>
    <w:p w14:paraId="06C8883A" w14:textId="77777777" w:rsidR="00B56196" w:rsidRPr="0065229D" w:rsidRDefault="00B56196" w:rsidP="004A2928">
      <w:pPr>
        <w:pStyle w:val="Zkladntext"/>
        <w:rPr>
          <w:lang w:eastAsia="ar-SA"/>
        </w:rPr>
      </w:pPr>
    </w:p>
    <w:p w14:paraId="70A57328" w14:textId="69C58E36" w:rsidR="007B53C8" w:rsidRDefault="00712C13" w:rsidP="00712C13">
      <w:pPr>
        <w:pStyle w:val="Nadpis1"/>
      </w:pPr>
      <w:r>
        <w:t>Úterý</w:t>
      </w:r>
    </w:p>
    <w:p w14:paraId="5AED953E" w14:textId="367728A5" w:rsidR="008957DC" w:rsidRDefault="00EC527A" w:rsidP="008957DC">
      <w:pPr>
        <w:pStyle w:val="Zkladntext"/>
        <w:rPr>
          <w:lang w:eastAsia="ar-SA"/>
        </w:rPr>
      </w:pPr>
      <w:r>
        <w:rPr>
          <w:lang w:eastAsia="ar-SA"/>
        </w:rPr>
        <w:t>Přehraj si další video o násobení, usnadní ti násobení čísly, které končí na nulu</w:t>
      </w:r>
      <w:r w:rsidR="004374F2">
        <w:rPr>
          <w:lang w:eastAsia="ar-SA"/>
        </w:rPr>
        <w:t>:</w:t>
      </w:r>
    </w:p>
    <w:p w14:paraId="145F1E1B" w14:textId="5853521D" w:rsidR="00691F76" w:rsidRDefault="00545007" w:rsidP="008957DC">
      <w:pPr>
        <w:pStyle w:val="Zkladntext"/>
        <w:rPr>
          <w:lang w:eastAsia="ar-SA"/>
        </w:rPr>
      </w:pPr>
      <w:hyperlink r:id="rId12" w:history="1">
        <w:r w:rsidR="0021261A" w:rsidRPr="00FB736F">
          <w:rPr>
            <w:rStyle w:val="Hypertextovodkaz"/>
            <w:lang w:eastAsia="ar-SA"/>
          </w:rPr>
          <w:t>https://www.youtube.com/watch?v=w7hxR7Kf4o4&amp;feature=emb_rel_end</w:t>
        </w:r>
      </w:hyperlink>
    </w:p>
    <w:p w14:paraId="3F5A4937" w14:textId="1415ABCF" w:rsidR="0021261A" w:rsidRDefault="00F118CC" w:rsidP="00F84BDF">
      <w:pPr>
        <w:pStyle w:val="Odstavecseseznamem"/>
        <w:numPr>
          <w:ilvl w:val="0"/>
          <w:numId w:val="5"/>
        </w:numPr>
      </w:pPr>
      <w:r>
        <w:t>Zapiš pod sebe a vypočítej:</w:t>
      </w:r>
    </w:p>
    <w:p w14:paraId="0272E032" w14:textId="5D0C6FB2" w:rsidR="00F118CC" w:rsidRDefault="00113332" w:rsidP="008957DC">
      <w:pPr>
        <w:pStyle w:val="Zkladntext"/>
        <w:rPr>
          <w:lang w:eastAsia="ar-SA"/>
        </w:rPr>
      </w:pPr>
      <w:r>
        <w:rPr>
          <w:lang w:eastAsia="ar-SA"/>
        </w:rPr>
        <w:t>428*20</w:t>
      </w:r>
      <w:r>
        <w:rPr>
          <w:lang w:eastAsia="ar-SA"/>
        </w:rPr>
        <w:tab/>
        <w:t>312*30</w:t>
      </w:r>
      <w:r>
        <w:rPr>
          <w:lang w:eastAsia="ar-SA"/>
        </w:rPr>
        <w:tab/>
        <w:t>246*40</w:t>
      </w:r>
      <w:r>
        <w:rPr>
          <w:lang w:eastAsia="ar-SA"/>
        </w:rPr>
        <w:tab/>
        <w:t>138*50</w:t>
      </w:r>
      <w:r>
        <w:rPr>
          <w:lang w:eastAsia="ar-SA"/>
        </w:rPr>
        <w:tab/>
        <w:t>175*50</w:t>
      </w:r>
      <w:r>
        <w:rPr>
          <w:lang w:eastAsia="ar-SA"/>
        </w:rPr>
        <w:tab/>
      </w:r>
      <w:r w:rsidR="00CD1452">
        <w:rPr>
          <w:lang w:eastAsia="ar-SA"/>
        </w:rPr>
        <w:t>325*30</w:t>
      </w:r>
      <w:r w:rsidR="00CD1452">
        <w:rPr>
          <w:lang w:eastAsia="ar-SA"/>
        </w:rPr>
        <w:tab/>
        <w:t>112*70</w:t>
      </w:r>
    </w:p>
    <w:p w14:paraId="4125E245" w14:textId="65664C67" w:rsidR="00730F7A" w:rsidRDefault="00730F7A" w:rsidP="008957DC">
      <w:pPr>
        <w:pStyle w:val="Zkladntext"/>
        <w:rPr>
          <w:lang w:eastAsia="ar-SA"/>
        </w:rPr>
      </w:pPr>
    </w:p>
    <w:p w14:paraId="208DF55E" w14:textId="26DF57AD" w:rsidR="00730F7A" w:rsidRDefault="00730F7A" w:rsidP="008957DC">
      <w:pPr>
        <w:pStyle w:val="Zkladntext"/>
        <w:rPr>
          <w:lang w:eastAsia="ar-SA"/>
        </w:rPr>
      </w:pPr>
    </w:p>
    <w:p w14:paraId="61333FAB" w14:textId="061E6954" w:rsidR="00750F0F" w:rsidRDefault="00750F0F" w:rsidP="008957DC">
      <w:pPr>
        <w:pStyle w:val="Zkladntext"/>
        <w:rPr>
          <w:lang w:eastAsia="ar-SA"/>
        </w:rPr>
      </w:pPr>
    </w:p>
    <w:p w14:paraId="57BB65B3" w14:textId="05582602" w:rsidR="00750F0F" w:rsidRDefault="00750F0F" w:rsidP="008957DC">
      <w:pPr>
        <w:pStyle w:val="Zkladntext"/>
        <w:rPr>
          <w:lang w:eastAsia="ar-SA"/>
        </w:rPr>
      </w:pPr>
    </w:p>
    <w:p w14:paraId="21B6C477" w14:textId="7B9BC35F" w:rsidR="00AD7545" w:rsidRDefault="00AD7545" w:rsidP="008957DC">
      <w:pPr>
        <w:pStyle w:val="Zkladntext"/>
        <w:rPr>
          <w:lang w:eastAsia="ar-SA"/>
        </w:rPr>
      </w:pPr>
    </w:p>
    <w:p w14:paraId="1AE03630" w14:textId="20CD576A" w:rsidR="00730F7A" w:rsidRDefault="00730F7A" w:rsidP="008957DC">
      <w:pPr>
        <w:pStyle w:val="Zkladntext"/>
        <w:rPr>
          <w:lang w:eastAsia="ar-SA"/>
        </w:rPr>
      </w:pPr>
    </w:p>
    <w:p w14:paraId="009F48AA" w14:textId="6721289B" w:rsidR="00937E54" w:rsidRDefault="00937E54" w:rsidP="00937E54">
      <w:pPr>
        <w:pStyle w:val="Zkladntext"/>
        <w:numPr>
          <w:ilvl w:val="0"/>
          <w:numId w:val="5"/>
        </w:numPr>
        <w:rPr>
          <w:lang w:eastAsia="ar-SA"/>
        </w:rPr>
      </w:pPr>
      <w:r>
        <w:rPr>
          <w:lang w:eastAsia="ar-SA"/>
        </w:rPr>
        <w:t>Ještě násob.</w:t>
      </w:r>
    </w:p>
    <w:p w14:paraId="18CBC72F" w14:textId="56BD3355" w:rsidR="004F46B7" w:rsidRDefault="00CD1452" w:rsidP="004F46B7">
      <w:pPr>
        <w:pStyle w:val="Zkladntext"/>
        <w:rPr>
          <w:lang w:eastAsia="ar-SA"/>
        </w:rPr>
      </w:pPr>
      <w:r>
        <w:rPr>
          <w:lang w:eastAsia="ar-SA"/>
        </w:rPr>
        <w:t>118*80</w:t>
      </w:r>
      <w:r>
        <w:rPr>
          <w:lang w:eastAsia="ar-SA"/>
        </w:rPr>
        <w:tab/>
        <w:t>333*30</w:t>
      </w:r>
      <w:r>
        <w:rPr>
          <w:lang w:eastAsia="ar-SA"/>
        </w:rPr>
        <w:tab/>
        <w:t>444*20</w:t>
      </w:r>
      <w:r w:rsidR="004F46B7">
        <w:rPr>
          <w:lang w:eastAsia="ar-SA"/>
        </w:rPr>
        <w:tab/>
      </w:r>
      <w:r w:rsidR="00CF6C20">
        <w:rPr>
          <w:lang w:eastAsia="ar-SA"/>
        </w:rPr>
        <w:t xml:space="preserve"> </w:t>
      </w:r>
      <w:r w:rsidR="00CF6C20">
        <w:rPr>
          <w:lang w:eastAsia="ar-SA"/>
        </w:rPr>
        <w:tab/>
      </w:r>
      <w:r w:rsidR="004F46B7">
        <w:rPr>
          <w:lang w:eastAsia="ar-SA"/>
        </w:rPr>
        <w:t>298*21</w:t>
      </w:r>
      <w:r w:rsidR="004F46B7">
        <w:rPr>
          <w:lang w:eastAsia="ar-SA"/>
        </w:rPr>
        <w:tab/>
        <w:t>274*19</w:t>
      </w:r>
      <w:r w:rsidR="004F46B7">
        <w:rPr>
          <w:lang w:eastAsia="ar-SA"/>
        </w:rPr>
        <w:tab/>
        <w:t>432*18</w:t>
      </w:r>
    </w:p>
    <w:p w14:paraId="1C5EC2FC" w14:textId="7A6B0207" w:rsidR="00937E54" w:rsidRDefault="00937E54" w:rsidP="004F46B7">
      <w:pPr>
        <w:pStyle w:val="Zkladntext"/>
        <w:rPr>
          <w:lang w:eastAsia="ar-SA"/>
        </w:rPr>
      </w:pPr>
    </w:p>
    <w:p w14:paraId="7639C77E" w14:textId="21A71DD8" w:rsidR="00937E54" w:rsidRDefault="00937E54" w:rsidP="004F46B7">
      <w:pPr>
        <w:pStyle w:val="Zkladntext"/>
        <w:rPr>
          <w:lang w:eastAsia="ar-SA"/>
        </w:rPr>
      </w:pPr>
    </w:p>
    <w:p w14:paraId="23309EB1" w14:textId="1B44C11F" w:rsidR="00937E54" w:rsidRDefault="00937E54" w:rsidP="004F46B7">
      <w:pPr>
        <w:pStyle w:val="Zkladntext"/>
        <w:rPr>
          <w:lang w:eastAsia="ar-SA"/>
        </w:rPr>
      </w:pPr>
    </w:p>
    <w:p w14:paraId="37B18D6A" w14:textId="318AFC77" w:rsidR="00937E54" w:rsidRDefault="00937E54" w:rsidP="004F46B7">
      <w:pPr>
        <w:pStyle w:val="Zkladntext"/>
        <w:rPr>
          <w:lang w:eastAsia="ar-SA"/>
        </w:rPr>
      </w:pPr>
    </w:p>
    <w:p w14:paraId="3C043CB8" w14:textId="6DD00B92" w:rsidR="00937E54" w:rsidRDefault="00937E54" w:rsidP="004F46B7">
      <w:pPr>
        <w:pStyle w:val="Zkladntext"/>
        <w:rPr>
          <w:lang w:eastAsia="ar-SA"/>
        </w:rPr>
      </w:pPr>
    </w:p>
    <w:p w14:paraId="6158CB7C" w14:textId="2683402C" w:rsidR="00142404" w:rsidRDefault="00142404" w:rsidP="004F46B7">
      <w:pPr>
        <w:pStyle w:val="Zkladntext"/>
        <w:rPr>
          <w:lang w:eastAsia="ar-SA"/>
        </w:rPr>
      </w:pPr>
    </w:p>
    <w:p w14:paraId="14418F96" w14:textId="77777777" w:rsidR="00142404" w:rsidRDefault="00142404" w:rsidP="004F46B7">
      <w:pPr>
        <w:pStyle w:val="Zkladntext"/>
        <w:rPr>
          <w:lang w:eastAsia="ar-SA"/>
        </w:rPr>
      </w:pPr>
    </w:p>
    <w:p w14:paraId="7B3E5199" w14:textId="77777777" w:rsidR="00937E54" w:rsidRDefault="00937E54" w:rsidP="004F46B7">
      <w:pPr>
        <w:pStyle w:val="Zkladntext"/>
        <w:rPr>
          <w:lang w:eastAsia="ar-SA"/>
        </w:rPr>
      </w:pPr>
    </w:p>
    <w:p w14:paraId="2BF74F63" w14:textId="17CB405A" w:rsidR="00FE547E" w:rsidRPr="00390C5B" w:rsidRDefault="00FE547E" w:rsidP="00FE547E">
      <w:pPr>
        <w:pStyle w:val="Zkladntext"/>
        <w:numPr>
          <w:ilvl w:val="0"/>
          <w:numId w:val="5"/>
        </w:numPr>
        <w:rPr>
          <w:b/>
          <w:bCs/>
          <w:lang w:eastAsia="ar-SA"/>
        </w:rPr>
      </w:pPr>
      <w:r>
        <w:rPr>
          <w:b/>
          <w:bCs/>
          <w:lang w:eastAsia="ar-SA"/>
        </w:rPr>
        <w:t xml:space="preserve">Převeď a křížkem označ možnost, která je zobrazena na obrázku. Pod cvičení ještě napiš větu, co vidíš na obrázku. Např. </w:t>
      </w:r>
      <w:r>
        <w:rPr>
          <w:i/>
          <w:iCs/>
          <w:lang w:eastAsia="ar-SA"/>
        </w:rPr>
        <w:t>Pes je vysoký 50 cm, lahev má objem 500ml.</w:t>
      </w:r>
    </w:p>
    <w:p w14:paraId="6B707EB4" w14:textId="277FEA5F" w:rsidR="00390C5B" w:rsidRDefault="00390C5B" w:rsidP="00390C5B">
      <w:pPr>
        <w:pStyle w:val="Zkladntext"/>
        <w:rPr>
          <w:b/>
          <w:bCs/>
          <w:lang w:eastAsia="ar-SA"/>
        </w:rPr>
      </w:pPr>
      <w:r>
        <w:rPr>
          <w:noProof/>
        </w:rPr>
        <w:drawing>
          <wp:anchor distT="0" distB="0" distL="114300" distR="114300" simplePos="0" relativeHeight="251717632" behindDoc="1" locked="0" layoutInCell="1" allowOverlap="1" wp14:anchorId="60BBD98E" wp14:editId="3D56E9D6">
            <wp:simplePos x="0" y="0"/>
            <wp:positionH relativeFrom="column">
              <wp:posOffset>-175895</wp:posOffset>
            </wp:positionH>
            <wp:positionV relativeFrom="paragraph">
              <wp:posOffset>147320</wp:posOffset>
            </wp:positionV>
            <wp:extent cx="6275802" cy="853440"/>
            <wp:effectExtent l="0" t="0" r="0" b="3810"/>
            <wp:wrapNone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37" t="21272" r="7941" b="70114"/>
                    <a:stretch/>
                  </pic:blipFill>
                  <pic:spPr bwMode="auto">
                    <a:xfrm>
                      <a:off x="0" y="0"/>
                      <a:ext cx="6275802" cy="8534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21D5A35" w14:textId="3226AD34" w:rsidR="00390C5B" w:rsidRPr="00A03797" w:rsidRDefault="00390C5B" w:rsidP="00390C5B">
      <w:pPr>
        <w:pStyle w:val="Zkladntext"/>
        <w:rPr>
          <w:b/>
          <w:bCs/>
          <w:lang w:eastAsia="ar-SA"/>
        </w:rPr>
      </w:pPr>
    </w:p>
    <w:p w14:paraId="5C92C5E1" w14:textId="269B1BA2" w:rsidR="00AD7545" w:rsidRPr="008E471D" w:rsidRDefault="00AD7545" w:rsidP="007F777D">
      <w:pPr>
        <w:pStyle w:val="Zkladntext"/>
        <w:ind w:left="644"/>
        <w:rPr>
          <w:lang w:eastAsia="ar-SA"/>
        </w:rPr>
      </w:pPr>
    </w:p>
    <w:p w14:paraId="74F9C861" w14:textId="373BB222" w:rsidR="00886645" w:rsidRDefault="00A404D0" w:rsidP="00F30EBB">
      <w:pPr>
        <w:pStyle w:val="Nadpis1"/>
      </w:pPr>
      <w:r>
        <w:lastRenderedPageBreak/>
        <w:t>Středa</w:t>
      </w:r>
    </w:p>
    <w:p w14:paraId="1E7FE76E" w14:textId="1B8AF365" w:rsidR="00F736A6" w:rsidRDefault="00C5358C" w:rsidP="00FE547E">
      <w:pPr>
        <w:pStyle w:val="Zkladntext"/>
        <w:numPr>
          <w:ilvl w:val="0"/>
          <w:numId w:val="5"/>
        </w:numPr>
        <w:rPr>
          <w:lang w:eastAsia="ar-SA"/>
        </w:rPr>
      </w:pPr>
      <w:r w:rsidRPr="00386B64">
        <w:rPr>
          <w:lang w:eastAsia="ar-SA"/>
        </w:rPr>
        <w:t xml:space="preserve">Jeden okruh měří 425 metrů, závodník ho jel </w:t>
      </w:r>
      <w:proofErr w:type="gramStart"/>
      <w:r w:rsidR="00D61469" w:rsidRPr="00386B64">
        <w:rPr>
          <w:lang w:eastAsia="ar-SA"/>
        </w:rPr>
        <w:t>19 krát</w:t>
      </w:r>
      <w:proofErr w:type="gramEnd"/>
      <w:r w:rsidR="00D61469" w:rsidRPr="00386B64">
        <w:rPr>
          <w:lang w:eastAsia="ar-SA"/>
        </w:rPr>
        <w:t xml:space="preserve">.  </w:t>
      </w:r>
      <w:r w:rsidR="00FB30BA" w:rsidRPr="00386B64">
        <w:rPr>
          <w:lang w:eastAsia="ar-SA"/>
        </w:rPr>
        <w:t>Kolik kilometrů a metrů ujel?</w:t>
      </w:r>
    </w:p>
    <w:p w14:paraId="3CA81F6A" w14:textId="18CA086A" w:rsidR="00AD7545" w:rsidRDefault="00AD7545" w:rsidP="00AD7545">
      <w:pPr>
        <w:pStyle w:val="Zkladntext"/>
        <w:rPr>
          <w:lang w:eastAsia="ar-SA"/>
        </w:rPr>
      </w:pPr>
    </w:p>
    <w:p w14:paraId="19B19B5C" w14:textId="4DA1CB86" w:rsidR="00AD7545" w:rsidRDefault="00AD7545" w:rsidP="00AD7545">
      <w:pPr>
        <w:pStyle w:val="Zkladntext"/>
        <w:rPr>
          <w:lang w:eastAsia="ar-SA"/>
        </w:rPr>
      </w:pPr>
    </w:p>
    <w:p w14:paraId="33E84503" w14:textId="77777777" w:rsidR="00EB4E3F" w:rsidRDefault="00EB4E3F" w:rsidP="00EB4E3F">
      <w:pPr>
        <w:pStyle w:val="Zkladntext"/>
        <w:numPr>
          <w:ilvl w:val="0"/>
          <w:numId w:val="5"/>
        </w:numPr>
        <w:rPr>
          <w:lang w:eastAsia="ar-SA"/>
        </w:rPr>
      </w:pPr>
      <w:r w:rsidRPr="00386B64">
        <w:rPr>
          <w:lang w:eastAsia="ar-SA"/>
        </w:rPr>
        <w:t>V jednom balíčku je 32 karet. Kolik karet je ve 236 balíčcích?</w:t>
      </w:r>
    </w:p>
    <w:p w14:paraId="70AC5F46" w14:textId="77777777" w:rsidR="00EB4E3F" w:rsidRDefault="00EB4E3F" w:rsidP="00EB4E3F">
      <w:pPr>
        <w:pStyle w:val="Zkladntext"/>
        <w:rPr>
          <w:lang w:eastAsia="ar-SA"/>
        </w:rPr>
      </w:pPr>
    </w:p>
    <w:p w14:paraId="1FD002CF" w14:textId="77777777" w:rsidR="00EB4E3F" w:rsidRDefault="00EB4E3F" w:rsidP="00EB4E3F">
      <w:pPr>
        <w:pStyle w:val="Zkladntext"/>
        <w:rPr>
          <w:lang w:eastAsia="ar-SA"/>
        </w:rPr>
      </w:pPr>
    </w:p>
    <w:p w14:paraId="0A0874C7" w14:textId="77777777" w:rsidR="00EB4E3F" w:rsidRPr="00386B64" w:rsidRDefault="00EB4E3F" w:rsidP="00EB4E3F">
      <w:pPr>
        <w:pStyle w:val="Zkladntext"/>
        <w:rPr>
          <w:lang w:eastAsia="ar-SA"/>
        </w:rPr>
      </w:pPr>
    </w:p>
    <w:p w14:paraId="0174A4E7" w14:textId="77777777" w:rsidR="00EB4E3F" w:rsidRDefault="00EB4E3F" w:rsidP="00EB4E3F">
      <w:pPr>
        <w:pStyle w:val="Zkladntext"/>
        <w:numPr>
          <w:ilvl w:val="0"/>
          <w:numId w:val="5"/>
        </w:numPr>
        <w:rPr>
          <w:lang w:eastAsia="ar-SA"/>
        </w:rPr>
      </w:pPr>
      <w:r w:rsidRPr="00386B64">
        <w:rPr>
          <w:lang w:eastAsia="ar-SA"/>
        </w:rPr>
        <w:t>Cestou do školy vyšlapu 356 schodů. Kolik schodů vyšlapu za 3 týdny?</w:t>
      </w:r>
    </w:p>
    <w:p w14:paraId="72E6E4A4" w14:textId="77777777" w:rsidR="00EB4E3F" w:rsidRPr="00386B64" w:rsidRDefault="00EB4E3F" w:rsidP="00EB4E3F">
      <w:pPr>
        <w:pStyle w:val="Zkladntext"/>
        <w:ind w:left="644"/>
        <w:rPr>
          <w:lang w:eastAsia="ar-SA"/>
        </w:rPr>
      </w:pPr>
      <w:r>
        <w:rPr>
          <w:lang w:eastAsia="ar-SA"/>
        </w:rPr>
        <w:t xml:space="preserve"> (Nenech se nachytat!)</w:t>
      </w:r>
    </w:p>
    <w:p w14:paraId="07B65615" w14:textId="1EDE66A9" w:rsidR="00AD7545" w:rsidRDefault="00AD7545" w:rsidP="00AD7545">
      <w:pPr>
        <w:pStyle w:val="Zkladntext"/>
        <w:rPr>
          <w:lang w:eastAsia="ar-SA"/>
        </w:rPr>
      </w:pPr>
    </w:p>
    <w:p w14:paraId="551522CE" w14:textId="77777777" w:rsidR="00EB4E3F" w:rsidRPr="00386B64" w:rsidRDefault="00EB4E3F" w:rsidP="00AD7545">
      <w:pPr>
        <w:pStyle w:val="Zkladntext"/>
        <w:rPr>
          <w:lang w:eastAsia="ar-SA"/>
        </w:rPr>
      </w:pPr>
    </w:p>
    <w:p w14:paraId="2B9AABCE" w14:textId="226FF16C" w:rsidR="00E03DA5" w:rsidRPr="00386B64" w:rsidRDefault="00E03DA5" w:rsidP="00FE547E">
      <w:pPr>
        <w:pStyle w:val="Zkladntext"/>
        <w:numPr>
          <w:ilvl w:val="0"/>
          <w:numId w:val="5"/>
        </w:numPr>
        <w:rPr>
          <w:lang w:eastAsia="ar-SA"/>
        </w:rPr>
      </w:pPr>
      <w:r w:rsidRPr="00386B64">
        <w:rPr>
          <w:lang w:eastAsia="ar-SA"/>
        </w:rPr>
        <w:t>Novákovi měsíčně platí: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815"/>
        <w:gridCol w:w="4815"/>
      </w:tblGrid>
      <w:tr w:rsidR="004007C8" w14:paraId="4C91E2F8" w14:textId="77777777" w:rsidTr="004007C8">
        <w:tc>
          <w:tcPr>
            <w:tcW w:w="4815" w:type="dxa"/>
          </w:tcPr>
          <w:p w14:paraId="2FBD9B7F" w14:textId="26AAA232" w:rsidR="004007C8" w:rsidRPr="0020135E" w:rsidRDefault="004111A2" w:rsidP="004007C8">
            <w:pPr>
              <w:pStyle w:val="Zkladntext"/>
              <w:rPr>
                <w:lang w:eastAsia="ar-SA"/>
              </w:rPr>
            </w:pPr>
            <w:r w:rsidRPr="0020135E">
              <w:rPr>
                <w:lang w:eastAsia="ar-SA"/>
              </w:rPr>
              <w:t xml:space="preserve">Elektrická </w:t>
            </w:r>
            <w:proofErr w:type="gramStart"/>
            <w:r w:rsidRPr="0020135E">
              <w:rPr>
                <w:lang w:eastAsia="ar-SA"/>
              </w:rPr>
              <w:t>energie -záloha</w:t>
            </w:r>
            <w:proofErr w:type="gramEnd"/>
          </w:p>
        </w:tc>
        <w:tc>
          <w:tcPr>
            <w:tcW w:w="4815" w:type="dxa"/>
          </w:tcPr>
          <w:p w14:paraId="18032AE9" w14:textId="4DB12152" w:rsidR="004007C8" w:rsidRPr="0020135E" w:rsidRDefault="004111A2" w:rsidP="004007C8">
            <w:pPr>
              <w:pStyle w:val="Zkladntext"/>
              <w:rPr>
                <w:lang w:eastAsia="ar-SA"/>
              </w:rPr>
            </w:pPr>
            <w:r w:rsidRPr="0020135E">
              <w:rPr>
                <w:lang w:eastAsia="ar-SA"/>
              </w:rPr>
              <w:t>1950 Kč</w:t>
            </w:r>
          </w:p>
        </w:tc>
      </w:tr>
      <w:tr w:rsidR="004007C8" w14:paraId="76FFBBE8" w14:textId="77777777" w:rsidTr="004007C8">
        <w:tc>
          <w:tcPr>
            <w:tcW w:w="4815" w:type="dxa"/>
          </w:tcPr>
          <w:p w14:paraId="13BD1206" w14:textId="5FDF2F6E" w:rsidR="004007C8" w:rsidRPr="0020135E" w:rsidRDefault="004111A2" w:rsidP="004007C8">
            <w:pPr>
              <w:pStyle w:val="Zkladntext"/>
              <w:rPr>
                <w:lang w:eastAsia="ar-SA"/>
              </w:rPr>
            </w:pPr>
            <w:r w:rsidRPr="0020135E">
              <w:rPr>
                <w:lang w:eastAsia="ar-SA"/>
              </w:rPr>
              <w:t>Plyn – záloha</w:t>
            </w:r>
          </w:p>
        </w:tc>
        <w:tc>
          <w:tcPr>
            <w:tcW w:w="4815" w:type="dxa"/>
          </w:tcPr>
          <w:p w14:paraId="5769200F" w14:textId="1E0A261B" w:rsidR="004007C8" w:rsidRPr="0020135E" w:rsidRDefault="004111A2" w:rsidP="004007C8">
            <w:pPr>
              <w:pStyle w:val="Zkladntext"/>
              <w:rPr>
                <w:lang w:eastAsia="ar-SA"/>
              </w:rPr>
            </w:pPr>
            <w:r w:rsidRPr="0020135E">
              <w:rPr>
                <w:lang w:eastAsia="ar-SA"/>
              </w:rPr>
              <w:t>2150 Kč</w:t>
            </w:r>
          </w:p>
        </w:tc>
      </w:tr>
      <w:tr w:rsidR="004007C8" w14:paraId="155D8104" w14:textId="77777777" w:rsidTr="004007C8">
        <w:tc>
          <w:tcPr>
            <w:tcW w:w="4815" w:type="dxa"/>
          </w:tcPr>
          <w:p w14:paraId="4BD8B907" w14:textId="1A03997A" w:rsidR="004007C8" w:rsidRPr="0020135E" w:rsidRDefault="00211A55" w:rsidP="004007C8">
            <w:pPr>
              <w:pStyle w:val="Zkladntext"/>
              <w:rPr>
                <w:lang w:eastAsia="ar-SA"/>
              </w:rPr>
            </w:pPr>
            <w:r w:rsidRPr="0020135E">
              <w:rPr>
                <w:lang w:eastAsia="ar-SA"/>
              </w:rPr>
              <w:t>Voda – záloha</w:t>
            </w:r>
          </w:p>
        </w:tc>
        <w:tc>
          <w:tcPr>
            <w:tcW w:w="4815" w:type="dxa"/>
          </w:tcPr>
          <w:p w14:paraId="543F2439" w14:textId="0F10A89E" w:rsidR="004007C8" w:rsidRPr="0020135E" w:rsidRDefault="00211A55" w:rsidP="004007C8">
            <w:pPr>
              <w:pStyle w:val="Zkladntext"/>
              <w:rPr>
                <w:lang w:eastAsia="ar-SA"/>
              </w:rPr>
            </w:pPr>
            <w:r w:rsidRPr="0020135E">
              <w:rPr>
                <w:lang w:eastAsia="ar-SA"/>
              </w:rPr>
              <w:t>1680 Kč</w:t>
            </w:r>
          </w:p>
        </w:tc>
      </w:tr>
      <w:tr w:rsidR="004111A2" w14:paraId="7BC4D5A9" w14:textId="77777777" w:rsidTr="004007C8">
        <w:tc>
          <w:tcPr>
            <w:tcW w:w="4815" w:type="dxa"/>
          </w:tcPr>
          <w:p w14:paraId="4A05E967" w14:textId="0B1ACAF0" w:rsidR="004111A2" w:rsidRPr="0020135E" w:rsidRDefault="00211A55" w:rsidP="004007C8">
            <w:pPr>
              <w:pStyle w:val="Zkladntext"/>
              <w:rPr>
                <w:lang w:eastAsia="ar-SA"/>
              </w:rPr>
            </w:pPr>
            <w:r w:rsidRPr="0020135E">
              <w:rPr>
                <w:lang w:eastAsia="ar-SA"/>
              </w:rPr>
              <w:t>Odvoz odpadu</w:t>
            </w:r>
          </w:p>
        </w:tc>
        <w:tc>
          <w:tcPr>
            <w:tcW w:w="4815" w:type="dxa"/>
          </w:tcPr>
          <w:p w14:paraId="5FD7FAFE" w14:textId="6DB2353D" w:rsidR="004111A2" w:rsidRPr="0020135E" w:rsidRDefault="00211A55" w:rsidP="004007C8">
            <w:pPr>
              <w:pStyle w:val="Zkladntext"/>
              <w:rPr>
                <w:lang w:eastAsia="ar-SA"/>
              </w:rPr>
            </w:pPr>
            <w:r w:rsidRPr="0020135E">
              <w:rPr>
                <w:lang w:eastAsia="ar-SA"/>
              </w:rPr>
              <w:t>256 kč</w:t>
            </w:r>
          </w:p>
        </w:tc>
      </w:tr>
    </w:tbl>
    <w:p w14:paraId="3B8D79BE" w14:textId="1FD5125C" w:rsidR="004007C8" w:rsidRDefault="004007C8" w:rsidP="004007C8">
      <w:pPr>
        <w:pStyle w:val="Zkladntext"/>
        <w:rPr>
          <w:b/>
          <w:bCs/>
          <w:lang w:eastAsia="ar-SA"/>
        </w:rPr>
      </w:pPr>
    </w:p>
    <w:p w14:paraId="4C2E173B" w14:textId="69C58A69" w:rsidR="00AD236C" w:rsidRPr="0020135E" w:rsidRDefault="00AD236C" w:rsidP="00AD236C">
      <w:pPr>
        <w:pStyle w:val="Zkladntext"/>
        <w:numPr>
          <w:ilvl w:val="0"/>
          <w:numId w:val="10"/>
        </w:numPr>
        <w:rPr>
          <w:lang w:eastAsia="ar-SA"/>
        </w:rPr>
      </w:pPr>
      <w:r w:rsidRPr="0020135E">
        <w:rPr>
          <w:lang w:eastAsia="ar-SA"/>
        </w:rPr>
        <w:t>Kolik korun Novákovi měsíčně zaplatí za všechny položky celkem?</w:t>
      </w:r>
    </w:p>
    <w:p w14:paraId="5A5BBB34" w14:textId="6062FCE4" w:rsidR="00AD236C" w:rsidRPr="0020135E" w:rsidRDefault="003906C0" w:rsidP="00AD236C">
      <w:pPr>
        <w:pStyle w:val="Zkladntext"/>
        <w:numPr>
          <w:ilvl w:val="0"/>
          <w:numId w:val="10"/>
        </w:numPr>
        <w:rPr>
          <w:lang w:eastAsia="ar-SA"/>
        </w:rPr>
      </w:pPr>
      <w:r w:rsidRPr="0020135E">
        <w:rPr>
          <w:lang w:eastAsia="ar-SA"/>
        </w:rPr>
        <w:t>Kolik korun Novákovi zaplatí čtvrtletně za</w:t>
      </w:r>
      <w:r w:rsidR="00F856EE" w:rsidRPr="0020135E">
        <w:rPr>
          <w:lang w:eastAsia="ar-SA"/>
        </w:rPr>
        <w:t xml:space="preserve"> jednotlivé položky?</w:t>
      </w:r>
    </w:p>
    <w:p w14:paraId="508C92C4" w14:textId="3656D198" w:rsidR="00F856EE" w:rsidRDefault="00F856EE" w:rsidP="00AD236C">
      <w:pPr>
        <w:pStyle w:val="Zkladntext"/>
        <w:numPr>
          <w:ilvl w:val="0"/>
          <w:numId w:val="10"/>
        </w:numPr>
        <w:rPr>
          <w:lang w:eastAsia="ar-SA"/>
        </w:rPr>
      </w:pPr>
      <w:r w:rsidRPr="0020135E">
        <w:rPr>
          <w:lang w:eastAsia="ar-SA"/>
        </w:rPr>
        <w:t>Kolik korun zaplatí Novákovi za odpad za celý rok?</w:t>
      </w:r>
    </w:p>
    <w:p w14:paraId="3BB37A94" w14:textId="38864540" w:rsidR="00386B64" w:rsidRDefault="00386B64" w:rsidP="00386B64">
      <w:pPr>
        <w:pStyle w:val="Zkladntext"/>
        <w:rPr>
          <w:lang w:eastAsia="ar-SA"/>
        </w:rPr>
      </w:pPr>
    </w:p>
    <w:p w14:paraId="121B75E1" w14:textId="3485A26B" w:rsidR="00386B64" w:rsidRDefault="00386B64" w:rsidP="00386B64">
      <w:pPr>
        <w:pStyle w:val="Zkladntext"/>
        <w:rPr>
          <w:lang w:eastAsia="ar-SA"/>
        </w:rPr>
      </w:pPr>
    </w:p>
    <w:p w14:paraId="05B4AC14" w14:textId="7F3A407F" w:rsidR="00175B58" w:rsidRDefault="00175B58" w:rsidP="00386B64">
      <w:pPr>
        <w:pStyle w:val="Zkladntext"/>
        <w:rPr>
          <w:lang w:eastAsia="ar-SA"/>
        </w:rPr>
      </w:pPr>
    </w:p>
    <w:p w14:paraId="78C9420B" w14:textId="77777777" w:rsidR="00175B58" w:rsidRDefault="00175B58" w:rsidP="00386B64">
      <w:pPr>
        <w:pStyle w:val="Zkladntext"/>
        <w:rPr>
          <w:lang w:eastAsia="ar-SA"/>
        </w:rPr>
      </w:pPr>
    </w:p>
    <w:p w14:paraId="27CC3FC2" w14:textId="61B6ACFF" w:rsidR="00386B64" w:rsidRDefault="00386B64" w:rsidP="00386B64">
      <w:pPr>
        <w:pStyle w:val="Zkladntext"/>
        <w:rPr>
          <w:lang w:eastAsia="ar-SA"/>
        </w:rPr>
      </w:pPr>
    </w:p>
    <w:p w14:paraId="37F8EF40" w14:textId="77777777" w:rsidR="00DC6B25" w:rsidRPr="00A03797" w:rsidRDefault="00DC6B25" w:rsidP="00DC6B25">
      <w:pPr>
        <w:pStyle w:val="Zkladntext"/>
        <w:numPr>
          <w:ilvl w:val="0"/>
          <w:numId w:val="5"/>
        </w:numPr>
        <w:rPr>
          <w:b/>
          <w:bCs/>
          <w:lang w:eastAsia="ar-SA"/>
        </w:rPr>
      </w:pPr>
      <w:r>
        <w:rPr>
          <w:b/>
          <w:bCs/>
          <w:lang w:eastAsia="ar-SA"/>
        </w:rPr>
        <w:t xml:space="preserve">Převeď a křížkem označ možnost, která je zobrazena na obrázku. Pod cvičení ještě napiš větu, co vidíš na obrázku. Např. </w:t>
      </w:r>
      <w:r>
        <w:rPr>
          <w:i/>
          <w:iCs/>
          <w:lang w:eastAsia="ar-SA"/>
        </w:rPr>
        <w:t>Pes je vysoký 50 cm, lahev má objem 500ml.</w:t>
      </w:r>
    </w:p>
    <w:p w14:paraId="1FAC43A7" w14:textId="0A3D84EA" w:rsidR="00DC6B25" w:rsidRDefault="00774359" w:rsidP="00774359">
      <w:pPr>
        <w:pStyle w:val="Zkladntext"/>
        <w:ind w:left="644"/>
        <w:rPr>
          <w:lang w:eastAsia="ar-SA"/>
        </w:rPr>
      </w:pPr>
      <w:r>
        <w:rPr>
          <w:noProof/>
        </w:rPr>
        <w:drawing>
          <wp:anchor distT="0" distB="0" distL="114300" distR="114300" simplePos="0" relativeHeight="251709440" behindDoc="1" locked="0" layoutInCell="1" allowOverlap="1" wp14:anchorId="1A84E555" wp14:editId="1E3A22B3">
            <wp:simplePos x="0" y="0"/>
            <wp:positionH relativeFrom="column">
              <wp:posOffset>-635</wp:posOffset>
            </wp:positionH>
            <wp:positionV relativeFrom="paragraph">
              <wp:posOffset>161925</wp:posOffset>
            </wp:positionV>
            <wp:extent cx="5943600" cy="800100"/>
            <wp:effectExtent l="0" t="0" r="0" b="0"/>
            <wp:wrapNone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67" t="35368" r="8110" b="55497"/>
                    <a:stretch/>
                  </pic:blipFill>
                  <pic:spPr bwMode="auto">
                    <a:xfrm>
                      <a:off x="0" y="0"/>
                      <a:ext cx="5943600" cy="8001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EAC13EB" w14:textId="53233F3A" w:rsidR="00DC6B25" w:rsidRDefault="00DC6B25" w:rsidP="00774359">
      <w:pPr>
        <w:pStyle w:val="Zkladntext"/>
        <w:ind w:left="644"/>
        <w:rPr>
          <w:lang w:eastAsia="ar-SA"/>
        </w:rPr>
      </w:pPr>
    </w:p>
    <w:p w14:paraId="3817A354" w14:textId="7DE1AE8B" w:rsidR="00386B64" w:rsidRDefault="00386B64" w:rsidP="00386B64">
      <w:pPr>
        <w:pStyle w:val="Zkladntext"/>
        <w:rPr>
          <w:lang w:eastAsia="ar-SA"/>
        </w:rPr>
      </w:pPr>
    </w:p>
    <w:p w14:paraId="55F21350" w14:textId="023540B1" w:rsidR="00386B64" w:rsidRDefault="00386B64" w:rsidP="00386B64">
      <w:pPr>
        <w:pStyle w:val="Zkladntext"/>
        <w:rPr>
          <w:lang w:eastAsia="ar-SA"/>
        </w:rPr>
      </w:pPr>
    </w:p>
    <w:p w14:paraId="4FFF8311" w14:textId="185408EF" w:rsidR="00175B58" w:rsidRDefault="00175B58" w:rsidP="00386B64">
      <w:pPr>
        <w:pStyle w:val="Zkladntext"/>
        <w:rPr>
          <w:lang w:eastAsia="ar-SA"/>
        </w:rPr>
      </w:pPr>
    </w:p>
    <w:p w14:paraId="6AE77690" w14:textId="77777777" w:rsidR="00175B58" w:rsidRDefault="00175B58" w:rsidP="00386B64">
      <w:pPr>
        <w:pStyle w:val="Zkladntext"/>
        <w:rPr>
          <w:lang w:eastAsia="ar-SA"/>
        </w:rPr>
      </w:pPr>
    </w:p>
    <w:p w14:paraId="25F66FAD" w14:textId="61DAA085" w:rsidR="00386B64" w:rsidRPr="0020135E" w:rsidRDefault="00386B64" w:rsidP="00386B64">
      <w:pPr>
        <w:pStyle w:val="Nadpis1"/>
      </w:pPr>
      <w:r>
        <w:lastRenderedPageBreak/>
        <w:t>Čtvrtek</w:t>
      </w:r>
    </w:p>
    <w:p w14:paraId="0706D503" w14:textId="441C3CAA" w:rsidR="00660EA8" w:rsidRDefault="003F4828" w:rsidP="00FE547E">
      <w:pPr>
        <w:pStyle w:val="Zkladntext"/>
        <w:numPr>
          <w:ilvl w:val="0"/>
          <w:numId w:val="5"/>
        </w:numPr>
        <w:rPr>
          <w:b/>
          <w:bCs/>
          <w:lang w:eastAsia="ar-SA"/>
        </w:rPr>
      </w:pPr>
      <w:r>
        <w:rPr>
          <w:b/>
          <w:bCs/>
          <w:lang w:eastAsia="ar-SA"/>
        </w:rPr>
        <w:t>Vypočítej příklady podle zadání, čísla vybírej z nabídky: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630"/>
      </w:tblGrid>
      <w:tr w:rsidR="001A5045" w:rsidRPr="0020135E" w14:paraId="1281DEE2" w14:textId="77777777" w:rsidTr="001A5045">
        <w:tc>
          <w:tcPr>
            <w:tcW w:w="9630" w:type="dxa"/>
          </w:tcPr>
          <w:p w14:paraId="3A8B712F" w14:textId="219CE371" w:rsidR="001A5045" w:rsidRPr="0020135E" w:rsidRDefault="001A5045" w:rsidP="001A5045">
            <w:pPr>
              <w:pStyle w:val="Zkladntext"/>
              <w:rPr>
                <w:lang w:eastAsia="ar-SA"/>
              </w:rPr>
            </w:pPr>
            <w:r w:rsidRPr="0020135E">
              <w:rPr>
                <w:lang w:eastAsia="ar-SA"/>
              </w:rPr>
              <w:t xml:space="preserve">Nabídka čísel: 18, 27, </w:t>
            </w:r>
            <w:r w:rsidR="000C385E" w:rsidRPr="0020135E">
              <w:rPr>
                <w:lang w:eastAsia="ar-SA"/>
              </w:rPr>
              <w:t xml:space="preserve">54, </w:t>
            </w:r>
            <w:r w:rsidRPr="0020135E">
              <w:rPr>
                <w:lang w:eastAsia="ar-SA"/>
              </w:rPr>
              <w:t xml:space="preserve">322, </w:t>
            </w:r>
            <w:r w:rsidR="008A1ABF" w:rsidRPr="0020135E">
              <w:rPr>
                <w:lang w:eastAsia="ar-SA"/>
              </w:rPr>
              <w:t>437, 4154</w:t>
            </w:r>
          </w:p>
        </w:tc>
      </w:tr>
    </w:tbl>
    <w:p w14:paraId="5E63EC11" w14:textId="3A65A80A" w:rsidR="001A5045" w:rsidRPr="0020135E" w:rsidRDefault="004146D8" w:rsidP="004146D8">
      <w:pPr>
        <w:pStyle w:val="Zkladntext"/>
        <w:numPr>
          <w:ilvl w:val="0"/>
          <w:numId w:val="11"/>
        </w:numPr>
        <w:rPr>
          <w:lang w:eastAsia="ar-SA"/>
        </w:rPr>
      </w:pPr>
      <w:r w:rsidRPr="0020135E">
        <w:rPr>
          <w:lang w:eastAsia="ar-SA"/>
        </w:rPr>
        <w:t>Číslo, které má v řádu stovek číslici 4, vynásob číslem</w:t>
      </w:r>
      <w:r w:rsidR="000C385E" w:rsidRPr="0020135E">
        <w:rPr>
          <w:lang w:eastAsia="ar-SA"/>
        </w:rPr>
        <w:t>, které má nejmenší počet desítek.</w:t>
      </w:r>
    </w:p>
    <w:p w14:paraId="68EC4D77" w14:textId="15CE333F" w:rsidR="000C385E" w:rsidRPr="0020135E" w:rsidRDefault="00143E66" w:rsidP="004146D8">
      <w:pPr>
        <w:pStyle w:val="Zkladntext"/>
        <w:numPr>
          <w:ilvl w:val="0"/>
          <w:numId w:val="11"/>
        </w:numPr>
        <w:rPr>
          <w:lang w:eastAsia="ar-SA"/>
        </w:rPr>
      </w:pPr>
      <w:r w:rsidRPr="0020135E">
        <w:rPr>
          <w:lang w:eastAsia="ar-SA"/>
        </w:rPr>
        <w:t>Číslo, které má v řádu jednotek</w:t>
      </w:r>
      <w:r w:rsidR="00517832" w:rsidRPr="0020135E">
        <w:rPr>
          <w:lang w:eastAsia="ar-SA"/>
        </w:rPr>
        <w:t xml:space="preserve"> </w:t>
      </w:r>
      <w:r w:rsidRPr="0020135E">
        <w:rPr>
          <w:lang w:eastAsia="ar-SA"/>
        </w:rPr>
        <w:t>číslici 2</w:t>
      </w:r>
      <w:r w:rsidR="00517832" w:rsidRPr="0020135E">
        <w:rPr>
          <w:lang w:eastAsia="ar-SA"/>
        </w:rPr>
        <w:t>, vynásob nejmenším lichým číslem.</w:t>
      </w:r>
    </w:p>
    <w:p w14:paraId="52C29076" w14:textId="1FF89888" w:rsidR="00517832" w:rsidRDefault="0020135E" w:rsidP="00691DF0">
      <w:pPr>
        <w:pStyle w:val="Zkladntext"/>
        <w:rPr>
          <w:b/>
          <w:bCs/>
          <w:lang w:eastAsia="ar-SA"/>
        </w:rPr>
      </w:pPr>
      <w:r>
        <w:rPr>
          <w:b/>
          <w:bCs/>
          <w:lang w:eastAsia="ar-SA"/>
        </w:rPr>
        <w:t xml:space="preserve"> </w:t>
      </w:r>
    </w:p>
    <w:p w14:paraId="1F0068D5" w14:textId="6DC27B88" w:rsidR="007C448C" w:rsidRDefault="007C448C" w:rsidP="00691DF0">
      <w:pPr>
        <w:pStyle w:val="Zkladntext"/>
        <w:rPr>
          <w:b/>
          <w:bCs/>
          <w:lang w:eastAsia="ar-SA"/>
        </w:rPr>
      </w:pPr>
    </w:p>
    <w:p w14:paraId="74218D94" w14:textId="77777777" w:rsidR="007C448C" w:rsidRDefault="007C448C" w:rsidP="00691DF0">
      <w:pPr>
        <w:pStyle w:val="Zkladntext"/>
        <w:rPr>
          <w:b/>
          <w:bCs/>
          <w:lang w:eastAsia="ar-SA"/>
        </w:rPr>
      </w:pPr>
    </w:p>
    <w:p w14:paraId="6AA11391" w14:textId="77777777" w:rsidR="00A04CA4" w:rsidRDefault="004A5F77" w:rsidP="00FE547E">
      <w:pPr>
        <w:pStyle w:val="Zkladntext"/>
        <w:numPr>
          <w:ilvl w:val="0"/>
          <w:numId w:val="5"/>
        </w:numPr>
        <w:rPr>
          <w:lang w:eastAsia="ar-SA"/>
        </w:rPr>
      </w:pPr>
      <w:r w:rsidRPr="004E59A4">
        <w:rPr>
          <w:lang w:eastAsia="ar-SA"/>
        </w:rPr>
        <w:t>Na cyklistických závodech</w:t>
      </w:r>
      <w:r w:rsidR="00273E1A" w:rsidRPr="004E59A4">
        <w:rPr>
          <w:lang w:eastAsia="ar-SA"/>
        </w:rPr>
        <w:t xml:space="preserve"> jeli závodníci </w:t>
      </w:r>
      <w:r w:rsidR="002D1567" w:rsidRPr="004E59A4">
        <w:rPr>
          <w:lang w:eastAsia="ar-SA"/>
        </w:rPr>
        <w:t xml:space="preserve">do dvou cílových míst. Kratší závod končil v Turnově, delší končil </w:t>
      </w:r>
      <w:r w:rsidR="00941E03" w:rsidRPr="004E59A4">
        <w:rPr>
          <w:lang w:eastAsia="ar-SA"/>
        </w:rPr>
        <w:t xml:space="preserve">v Nymburce. Kratšího závodu se zúčastnilo </w:t>
      </w:r>
      <w:r w:rsidR="00B84B74" w:rsidRPr="004E59A4">
        <w:rPr>
          <w:lang w:eastAsia="ar-SA"/>
        </w:rPr>
        <w:t>256 závodníků, delšího závodu jen 98.</w:t>
      </w:r>
    </w:p>
    <w:p w14:paraId="6AA2B78D" w14:textId="3D3ADAAB" w:rsidR="00A04CA4" w:rsidRDefault="00A04CA4" w:rsidP="00A04CA4">
      <w:pPr>
        <w:pStyle w:val="Zkladntext"/>
        <w:rPr>
          <w:lang w:eastAsia="ar-SA"/>
        </w:rPr>
      </w:pPr>
      <w:r>
        <w:rPr>
          <w:noProof/>
        </w:rPr>
        <w:drawing>
          <wp:anchor distT="0" distB="0" distL="114300" distR="114300" simplePos="0" relativeHeight="251707392" behindDoc="1" locked="0" layoutInCell="1" allowOverlap="1" wp14:anchorId="6E32F2CC" wp14:editId="56B3D74B">
            <wp:simplePos x="0" y="0"/>
            <wp:positionH relativeFrom="column">
              <wp:posOffset>4472305</wp:posOffset>
            </wp:positionH>
            <wp:positionV relativeFrom="paragraph">
              <wp:posOffset>160655</wp:posOffset>
            </wp:positionV>
            <wp:extent cx="1431290" cy="708660"/>
            <wp:effectExtent l="0" t="0" r="0" b="0"/>
            <wp:wrapNone/>
            <wp:docPr id="9" name="Obrázek 9" descr="Směrová tabule pro cyklisty (s dvěma cíli) - IS19b - Informativní směrová  dopravní značk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měrová tabule pro cyklisty (s dvěma cíli) - IS19b - Informativní směrová  dopravní značka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1290" cy="708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4B74" w:rsidRPr="004E59A4">
        <w:rPr>
          <w:lang w:eastAsia="ar-SA"/>
        </w:rPr>
        <w:t>Kolik kilometrů ujeli celkem všichni závodníci na kratší trati a kolik km celkem všichni na delší tra</w:t>
      </w:r>
      <w:r w:rsidR="004E59A4" w:rsidRPr="004E59A4">
        <w:rPr>
          <w:lang w:eastAsia="ar-SA"/>
        </w:rPr>
        <w:t xml:space="preserve">ti? </w:t>
      </w:r>
    </w:p>
    <w:p w14:paraId="5A58A584" w14:textId="07188704" w:rsidR="0020135E" w:rsidRPr="004E59A4" w:rsidRDefault="00914D27" w:rsidP="00A04CA4">
      <w:pPr>
        <w:pStyle w:val="Zkladntext"/>
        <w:rPr>
          <w:lang w:eastAsia="ar-SA"/>
        </w:rPr>
      </w:pPr>
      <w:r>
        <w:rPr>
          <w:lang w:eastAsia="ar-SA"/>
        </w:rPr>
        <w:t>Jaký byl celkový počet ujetých km na obou tratích?</w:t>
      </w:r>
    </w:p>
    <w:p w14:paraId="4C0E13A1" w14:textId="6211F7B0" w:rsidR="0020135E" w:rsidRDefault="0020135E" w:rsidP="00691DF0">
      <w:pPr>
        <w:pStyle w:val="Zkladntext"/>
        <w:rPr>
          <w:b/>
          <w:bCs/>
          <w:lang w:eastAsia="ar-SA"/>
        </w:rPr>
      </w:pPr>
    </w:p>
    <w:p w14:paraId="3FE5A097" w14:textId="284496DD" w:rsidR="0020135E" w:rsidRDefault="0020135E" w:rsidP="00691DF0">
      <w:pPr>
        <w:pStyle w:val="Zkladntext"/>
        <w:rPr>
          <w:b/>
          <w:bCs/>
          <w:lang w:eastAsia="ar-SA"/>
        </w:rPr>
      </w:pPr>
    </w:p>
    <w:p w14:paraId="4B32EBA0" w14:textId="13FC53AE" w:rsidR="0020135E" w:rsidRDefault="0020135E" w:rsidP="00691DF0">
      <w:pPr>
        <w:pStyle w:val="Zkladntext"/>
        <w:rPr>
          <w:b/>
          <w:bCs/>
          <w:lang w:eastAsia="ar-SA"/>
        </w:rPr>
      </w:pPr>
    </w:p>
    <w:p w14:paraId="4317B550" w14:textId="2FEF0311" w:rsidR="00175B58" w:rsidRDefault="00175B58" w:rsidP="00691DF0">
      <w:pPr>
        <w:pStyle w:val="Zkladntext"/>
        <w:rPr>
          <w:b/>
          <w:bCs/>
          <w:lang w:eastAsia="ar-SA"/>
        </w:rPr>
      </w:pPr>
    </w:p>
    <w:p w14:paraId="5BEF6DD2" w14:textId="77777777" w:rsidR="00175B58" w:rsidRDefault="00175B58" w:rsidP="00691DF0">
      <w:pPr>
        <w:pStyle w:val="Zkladntext"/>
        <w:rPr>
          <w:b/>
          <w:bCs/>
          <w:lang w:eastAsia="ar-SA"/>
        </w:rPr>
      </w:pPr>
    </w:p>
    <w:p w14:paraId="6461364B" w14:textId="494542B1" w:rsidR="0020135E" w:rsidRDefault="0020135E" w:rsidP="00691DF0">
      <w:pPr>
        <w:pStyle w:val="Zkladntext"/>
        <w:rPr>
          <w:b/>
          <w:bCs/>
          <w:lang w:eastAsia="ar-SA"/>
        </w:rPr>
      </w:pPr>
    </w:p>
    <w:p w14:paraId="63FF304E" w14:textId="7C0A33CE" w:rsidR="00DC6B25" w:rsidRPr="00A03797" w:rsidRDefault="00DC6B25" w:rsidP="005A31D1">
      <w:pPr>
        <w:pStyle w:val="Zkladntext"/>
        <w:numPr>
          <w:ilvl w:val="0"/>
          <w:numId w:val="5"/>
        </w:numPr>
        <w:rPr>
          <w:b/>
          <w:bCs/>
          <w:lang w:eastAsia="ar-SA"/>
        </w:rPr>
      </w:pPr>
      <w:r>
        <w:rPr>
          <w:b/>
          <w:bCs/>
          <w:lang w:eastAsia="ar-SA"/>
        </w:rPr>
        <w:t xml:space="preserve">Převeď a křížkem označ možnost, která je zobrazena na obrázku. Pod cvičení ještě napiš větu, co vidíš na obrázku. Např. </w:t>
      </w:r>
      <w:r>
        <w:rPr>
          <w:i/>
          <w:iCs/>
          <w:lang w:eastAsia="ar-SA"/>
        </w:rPr>
        <w:t>Pes je vysoký 50 cm, lahev má objem 500ml.</w:t>
      </w:r>
    </w:p>
    <w:p w14:paraId="65719E67" w14:textId="473227D0" w:rsidR="0020135E" w:rsidRDefault="00774359" w:rsidP="00691DF0">
      <w:pPr>
        <w:pStyle w:val="Zkladntext"/>
        <w:rPr>
          <w:b/>
          <w:bCs/>
          <w:lang w:eastAsia="ar-SA"/>
        </w:rPr>
      </w:pPr>
      <w:r>
        <w:rPr>
          <w:noProof/>
        </w:rPr>
        <w:drawing>
          <wp:anchor distT="0" distB="0" distL="114300" distR="114300" simplePos="0" relativeHeight="251708416" behindDoc="1" locked="0" layoutInCell="1" allowOverlap="1" wp14:anchorId="722F8BAA" wp14:editId="5F2C4E31">
            <wp:simplePos x="0" y="0"/>
            <wp:positionH relativeFrom="column">
              <wp:posOffset>-412115</wp:posOffset>
            </wp:positionH>
            <wp:positionV relativeFrom="paragraph">
              <wp:posOffset>129540</wp:posOffset>
            </wp:positionV>
            <wp:extent cx="6539064" cy="861060"/>
            <wp:effectExtent l="0" t="0" r="0" b="0"/>
            <wp:wrapNone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67" t="49462" r="7431" b="41533"/>
                    <a:stretch/>
                  </pic:blipFill>
                  <pic:spPr bwMode="auto">
                    <a:xfrm>
                      <a:off x="0" y="0"/>
                      <a:ext cx="6539064" cy="8610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47510D4" w14:textId="4B777EA9" w:rsidR="00DC6B25" w:rsidRDefault="00DC6B25" w:rsidP="00DC6B25">
      <w:pPr>
        <w:pStyle w:val="Zkladntext"/>
        <w:ind w:left="644"/>
        <w:rPr>
          <w:lang w:eastAsia="ar-SA"/>
        </w:rPr>
      </w:pPr>
    </w:p>
    <w:p w14:paraId="1A1351A3" w14:textId="020C9554" w:rsidR="00DC6B25" w:rsidRDefault="00DC6B25" w:rsidP="00DC6B25">
      <w:pPr>
        <w:pStyle w:val="Zkladntext"/>
        <w:rPr>
          <w:lang w:eastAsia="ar-SA"/>
        </w:rPr>
      </w:pPr>
    </w:p>
    <w:p w14:paraId="1580A0E7" w14:textId="39F4B2E1" w:rsidR="0020135E" w:rsidRDefault="0020135E" w:rsidP="00691DF0">
      <w:pPr>
        <w:pStyle w:val="Zkladntext"/>
        <w:rPr>
          <w:b/>
          <w:bCs/>
          <w:lang w:eastAsia="ar-SA"/>
        </w:rPr>
      </w:pPr>
    </w:p>
    <w:p w14:paraId="69DE5D5B" w14:textId="45CD9768" w:rsidR="00244982" w:rsidRDefault="00244982" w:rsidP="00C362DC">
      <w:pPr>
        <w:pStyle w:val="Zkladntext"/>
        <w:rPr>
          <w:lang w:eastAsia="ar-SA"/>
        </w:rPr>
      </w:pPr>
    </w:p>
    <w:p w14:paraId="7B365628" w14:textId="77777777" w:rsidR="00C362DC" w:rsidRDefault="00C362DC" w:rsidP="00C362DC">
      <w:pPr>
        <w:pStyle w:val="Zkladntext"/>
        <w:rPr>
          <w:lang w:eastAsia="ar-SA"/>
        </w:rPr>
      </w:pPr>
    </w:p>
    <w:p w14:paraId="1B131F8F" w14:textId="07D281CB" w:rsidR="008F3549" w:rsidRDefault="001F5412" w:rsidP="005A31D1">
      <w:pPr>
        <w:pStyle w:val="Zkladntext"/>
        <w:numPr>
          <w:ilvl w:val="0"/>
          <w:numId w:val="5"/>
        </w:numPr>
        <w:rPr>
          <w:b/>
          <w:bCs/>
          <w:lang w:eastAsia="ar-SA"/>
        </w:rPr>
      </w:pPr>
      <w:r w:rsidRPr="00D91C1B">
        <w:rPr>
          <w:b/>
          <w:bCs/>
          <w:lang w:eastAsia="ar-SA"/>
        </w:rPr>
        <w:t xml:space="preserve">Zaokrouhli na </w:t>
      </w:r>
      <w:r w:rsidR="00D91C1B">
        <w:rPr>
          <w:b/>
          <w:bCs/>
          <w:lang w:eastAsia="ar-SA"/>
        </w:rPr>
        <w:t>stovky.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265"/>
        <w:gridCol w:w="2265"/>
        <w:gridCol w:w="2266"/>
        <w:gridCol w:w="2266"/>
      </w:tblGrid>
      <w:tr w:rsidR="00AA13B6" w14:paraId="4FDFDBEE" w14:textId="77777777" w:rsidTr="00BD7D98">
        <w:trPr>
          <w:trHeight w:val="567"/>
        </w:trPr>
        <w:tc>
          <w:tcPr>
            <w:tcW w:w="2265" w:type="dxa"/>
            <w:vAlign w:val="center"/>
          </w:tcPr>
          <w:p w14:paraId="06727528" w14:textId="46180AEC" w:rsidR="00AA13B6" w:rsidRDefault="00232AF9" w:rsidP="00BD7D98">
            <w:pPr>
              <w:pStyle w:val="Zkladntext"/>
              <w:jc w:val="both"/>
              <w:rPr>
                <w:b/>
                <w:bCs/>
                <w:lang w:eastAsia="ar-SA"/>
              </w:rPr>
            </w:pPr>
            <w:r>
              <w:rPr>
                <w:b/>
                <w:bCs/>
                <w:lang w:eastAsia="ar-SA"/>
              </w:rPr>
              <w:t>1</w:t>
            </w:r>
            <w:r w:rsidR="00AA13B6">
              <w:rPr>
                <w:b/>
                <w:bCs/>
                <w:lang w:eastAsia="ar-SA"/>
              </w:rPr>
              <w:t>1</w:t>
            </w:r>
            <w:r w:rsidR="000A0B49">
              <w:rPr>
                <w:b/>
                <w:bCs/>
                <w:lang w:eastAsia="ar-SA"/>
              </w:rPr>
              <w:t>9</w:t>
            </w:r>
            <w:r>
              <w:rPr>
                <w:b/>
                <w:bCs/>
                <w:lang w:eastAsia="ar-SA"/>
              </w:rPr>
              <w:t>4</w:t>
            </w:r>
            <w:r w:rsidR="00AA13B6">
              <w:rPr>
                <w:b/>
                <w:bCs/>
                <w:lang w:eastAsia="ar-SA"/>
              </w:rPr>
              <w:t xml:space="preserve"> </w:t>
            </w:r>
            <w:r w:rsidR="0049092E">
              <w:rPr>
                <w:rFonts w:ascii="Cambria Math" w:hAnsi="Cambria Math" w:cs="Cambria Math"/>
                <w:color w:val="202122"/>
                <w:sz w:val="21"/>
                <w:szCs w:val="21"/>
                <w:shd w:val="clear" w:color="auto" w:fill="FFFFFF"/>
              </w:rPr>
              <w:t>≐</w:t>
            </w:r>
          </w:p>
        </w:tc>
        <w:tc>
          <w:tcPr>
            <w:tcW w:w="2265" w:type="dxa"/>
            <w:vAlign w:val="center"/>
          </w:tcPr>
          <w:p w14:paraId="70053387" w14:textId="2367C9FE" w:rsidR="00AA13B6" w:rsidRDefault="00232AF9" w:rsidP="00BD7D98">
            <w:pPr>
              <w:pStyle w:val="Zkladntext"/>
              <w:jc w:val="both"/>
              <w:rPr>
                <w:b/>
                <w:bCs/>
                <w:lang w:eastAsia="ar-SA"/>
              </w:rPr>
            </w:pPr>
            <w:r>
              <w:rPr>
                <w:b/>
                <w:bCs/>
                <w:lang w:eastAsia="ar-SA"/>
              </w:rPr>
              <w:t>6</w:t>
            </w:r>
            <w:r w:rsidR="000A0B49">
              <w:rPr>
                <w:b/>
                <w:bCs/>
                <w:lang w:eastAsia="ar-SA"/>
              </w:rPr>
              <w:t>4</w:t>
            </w:r>
            <w:r w:rsidR="0014104C">
              <w:rPr>
                <w:b/>
                <w:bCs/>
                <w:lang w:eastAsia="ar-SA"/>
              </w:rPr>
              <w:t>50</w:t>
            </w:r>
            <w:r w:rsidR="0014104C">
              <w:rPr>
                <w:rFonts w:ascii="Cambria Math" w:hAnsi="Cambria Math" w:cs="Cambria Math"/>
                <w:color w:val="202122"/>
                <w:sz w:val="21"/>
                <w:szCs w:val="21"/>
                <w:shd w:val="clear" w:color="auto" w:fill="FFFFFF"/>
              </w:rPr>
              <w:t>≐</w:t>
            </w:r>
          </w:p>
        </w:tc>
        <w:tc>
          <w:tcPr>
            <w:tcW w:w="2266" w:type="dxa"/>
            <w:vAlign w:val="center"/>
          </w:tcPr>
          <w:p w14:paraId="1296C47F" w14:textId="6876DF08" w:rsidR="00AA13B6" w:rsidRDefault="000A0B49" w:rsidP="00BD7D98">
            <w:pPr>
              <w:pStyle w:val="Zkladntext"/>
              <w:jc w:val="both"/>
              <w:rPr>
                <w:b/>
                <w:bCs/>
                <w:lang w:eastAsia="ar-SA"/>
              </w:rPr>
            </w:pPr>
            <w:r>
              <w:rPr>
                <w:b/>
                <w:bCs/>
                <w:lang w:eastAsia="ar-SA"/>
              </w:rPr>
              <w:t>8</w:t>
            </w:r>
            <w:r w:rsidR="004559CA">
              <w:rPr>
                <w:b/>
                <w:bCs/>
                <w:lang w:eastAsia="ar-SA"/>
              </w:rPr>
              <w:t> </w:t>
            </w:r>
            <w:r>
              <w:rPr>
                <w:b/>
                <w:bCs/>
                <w:lang w:eastAsia="ar-SA"/>
              </w:rPr>
              <w:t>5</w:t>
            </w:r>
            <w:r w:rsidR="00232AF9">
              <w:rPr>
                <w:b/>
                <w:bCs/>
                <w:lang w:eastAsia="ar-SA"/>
              </w:rPr>
              <w:t>5</w:t>
            </w:r>
            <w:r w:rsidR="004559CA">
              <w:rPr>
                <w:b/>
                <w:bCs/>
                <w:lang w:eastAsia="ar-SA"/>
              </w:rPr>
              <w:t>6</w:t>
            </w:r>
            <w:r w:rsidR="004559CA">
              <w:rPr>
                <w:rFonts w:ascii="Cambria Math" w:hAnsi="Cambria Math" w:cs="Cambria Math"/>
                <w:color w:val="202122"/>
                <w:sz w:val="21"/>
                <w:szCs w:val="21"/>
                <w:shd w:val="clear" w:color="auto" w:fill="FFFFFF"/>
              </w:rPr>
              <w:t>≐</w:t>
            </w:r>
          </w:p>
        </w:tc>
        <w:tc>
          <w:tcPr>
            <w:tcW w:w="2266" w:type="dxa"/>
            <w:vAlign w:val="center"/>
          </w:tcPr>
          <w:p w14:paraId="3CFCF8C1" w14:textId="14C39ED6" w:rsidR="00AA13B6" w:rsidRDefault="0041255C" w:rsidP="00BD7D98">
            <w:pPr>
              <w:pStyle w:val="Zkladntext"/>
              <w:jc w:val="both"/>
              <w:rPr>
                <w:b/>
                <w:bCs/>
                <w:lang w:eastAsia="ar-SA"/>
              </w:rPr>
            </w:pPr>
            <w:r>
              <w:rPr>
                <w:b/>
                <w:bCs/>
                <w:lang w:eastAsia="ar-SA"/>
              </w:rPr>
              <w:t>1</w:t>
            </w:r>
            <w:r w:rsidR="007E029B">
              <w:rPr>
                <w:b/>
                <w:bCs/>
                <w:lang w:eastAsia="ar-SA"/>
              </w:rPr>
              <w:t> 4</w:t>
            </w:r>
            <w:r>
              <w:rPr>
                <w:b/>
                <w:bCs/>
                <w:lang w:eastAsia="ar-SA"/>
              </w:rPr>
              <w:t>00</w:t>
            </w:r>
            <w:r w:rsidR="007E029B">
              <w:rPr>
                <w:rFonts w:ascii="Cambria Math" w:hAnsi="Cambria Math" w:cs="Cambria Math"/>
                <w:color w:val="202122"/>
                <w:sz w:val="21"/>
                <w:szCs w:val="21"/>
                <w:shd w:val="clear" w:color="auto" w:fill="FFFFFF"/>
              </w:rPr>
              <w:t>≐</w:t>
            </w:r>
          </w:p>
        </w:tc>
      </w:tr>
      <w:tr w:rsidR="00AA13B6" w14:paraId="63AA916B" w14:textId="77777777" w:rsidTr="00BD7D98">
        <w:trPr>
          <w:trHeight w:val="567"/>
        </w:trPr>
        <w:tc>
          <w:tcPr>
            <w:tcW w:w="2265" w:type="dxa"/>
            <w:vAlign w:val="center"/>
          </w:tcPr>
          <w:p w14:paraId="5A050ECE" w14:textId="2FB13CAD" w:rsidR="00AA13B6" w:rsidRDefault="0014104C" w:rsidP="00BD7D98">
            <w:pPr>
              <w:pStyle w:val="Zkladntext"/>
              <w:jc w:val="both"/>
              <w:rPr>
                <w:b/>
                <w:bCs/>
                <w:lang w:eastAsia="ar-SA"/>
              </w:rPr>
            </w:pPr>
            <w:r>
              <w:rPr>
                <w:b/>
                <w:bCs/>
                <w:lang w:eastAsia="ar-SA"/>
              </w:rPr>
              <w:t xml:space="preserve">95 </w:t>
            </w:r>
            <w:r>
              <w:rPr>
                <w:rFonts w:ascii="Cambria Math" w:hAnsi="Cambria Math" w:cs="Cambria Math"/>
                <w:color w:val="202122"/>
                <w:sz w:val="21"/>
                <w:szCs w:val="21"/>
                <w:shd w:val="clear" w:color="auto" w:fill="FFFFFF"/>
              </w:rPr>
              <w:t>≐</w:t>
            </w:r>
          </w:p>
        </w:tc>
        <w:tc>
          <w:tcPr>
            <w:tcW w:w="2265" w:type="dxa"/>
            <w:vAlign w:val="center"/>
          </w:tcPr>
          <w:p w14:paraId="0F15CA68" w14:textId="49B6345E" w:rsidR="00AA13B6" w:rsidRDefault="0041255C" w:rsidP="00BD7D98">
            <w:pPr>
              <w:pStyle w:val="Zkladntext"/>
              <w:jc w:val="both"/>
              <w:rPr>
                <w:b/>
                <w:bCs/>
                <w:lang w:eastAsia="ar-SA"/>
              </w:rPr>
            </w:pPr>
            <w:r>
              <w:rPr>
                <w:b/>
                <w:bCs/>
                <w:lang w:eastAsia="ar-SA"/>
              </w:rPr>
              <w:t>12</w:t>
            </w:r>
            <w:r w:rsidR="000A0B49">
              <w:rPr>
                <w:b/>
                <w:bCs/>
                <w:lang w:eastAsia="ar-SA"/>
              </w:rPr>
              <w:t>4</w:t>
            </w:r>
            <w:r w:rsidR="00E804BF">
              <w:rPr>
                <w:b/>
                <w:bCs/>
                <w:lang w:eastAsia="ar-SA"/>
              </w:rPr>
              <w:t>49</w:t>
            </w:r>
            <w:r w:rsidR="00E804BF">
              <w:rPr>
                <w:rFonts w:ascii="Cambria Math" w:hAnsi="Cambria Math" w:cs="Cambria Math"/>
                <w:color w:val="202122"/>
                <w:sz w:val="21"/>
                <w:szCs w:val="21"/>
                <w:shd w:val="clear" w:color="auto" w:fill="FFFFFF"/>
              </w:rPr>
              <w:t>≐</w:t>
            </w:r>
          </w:p>
        </w:tc>
        <w:tc>
          <w:tcPr>
            <w:tcW w:w="2266" w:type="dxa"/>
            <w:vAlign w:val="center"/>
          </w:tcPr>
          <w:p w14:paraId="5202BBE4" w14:textId="058B03D1" w:rsidR="00AA13B6" w:rsidRDefault="0041255C" w:rsidP="00BD7D98">
            <w:pPr>
              <w:pStyle w:val="Zkladntext"/>
              <w:jc w:val="both"/>
              <w:rPr>
                <w:b/>
                <w:bCs/>
                <w:lang w:eastAsia="ar-SA"/>
              </w:rPr>
            </w:pPr>
            <w:r>
              <w:rPr>
                <w:b/>
                <w:bCs/>
                <w:lang w:eastAsia="ar-SA"/>
              </w:rPr>
              <w:t>2</w:t>
            </w:r>
            <w:r w:rsidR="000A0B49">
              <w:rPr>
                <w:b/>
                <w:bCs/>
                <w:lang w:eastAsia="ar-SA"/>
              </w:rPr>
              <w:t>3</w:t>
            </w:r>
            <w:r w:rsidR="009A0033">
              <w:rPr>
                <w:b/>
                <w:bCs/>
                <w:lang w:eastAsia="ar-SA"/>
              </w:rPr>
              <w:t>0</w:t>
            </w:r>
            <w:r w:rsidR="009A0033">
              <w:rPr>
                <w:rFonts w:ascii="Cambria Math" w:hAnsi="Cambria Math" w:cs="Cambria Math"/>
                <w:color w:val="202122"/>
                <w:sz w:val="21"/>
                <w:szCs w:val="21"/>
                <w:shd w:val="clear" w:color="auto" w:fill="FFFFFF"/>
              </w:rPr>
              <w:t>≐</w:t>
            </w:r>
          </w:p>
        </w:tc>
        <w:tc>
          <w:tcPr>
            <w:tcW w:w="2266" w:type="dxa"/>
            <w:vAlign w:val="center"/>
          </w:tcPr>
          <w:p w14:paraId="4DEEF7F0" w14:textId="613D1009" w:rsidR="00AA13B6" w:rsidRPr="00302474" w:rsidRDefault="00302474" w:rsidP="00BD7D98">
            <w:pPr>
              <w:pStyle w:val="Zkladntext"/>
              <w:jc w:val="both"/>
              <w:rPr>
                <w:b/>
                <w:bCs/>
                <w:lang w:eastAsia="ar-SA"/>
              </w:rPr>
            </w:pPr>
            <w:r w:rsidRPr="00302474">
              <w:rPr>
                <w:rFonts w:cs="Cambria Math"/>
                <w:b/>
                <w:bCs/>
                <w:color w:val="202122"/>
                <w:szCs w:val="21"/>
                <w:shd w:val="clear" w:color="auto" w:fill="FFFFFF"/>
              </w:rPr>
              <w:t>9949</w:t>
            </w:r>
            <w:r w:rsidR="007E029B" w:rsidRPr="00302474">
              <w:rPr>
                <w:rFonts w:ascii="Cambria Math" w:hAnsi="Cambria Math" w:cs="Cambria Math"/>
                <w:b/>
                <w:bCs/>
                <w:color w:val="202122"/>
                <w:sz w:val="21"/>
                <w:szCs w:val="21"/>
                <w:shd w:val="clear" w:color="auto" w:fill="FFFFFF"/>
              </w:rPr>
              <w:t>≐</w:t>
            </w:r>
          </w:p>
        </w:tc>
      </w:tr>
    </w:tbl>
    <w:p w14:paraId="7EA2489D" w14:textId="78F8EC4E" w:rsidR="00273B2A" w:rsidRDefault="00273B2A" w:rsidP="00974EB4">
      <w:pPr>
        <w:pStyle w:val="Zkladntext"/>
        <w:rPr>
          <w:lang w:eastAsia="ar-SA"/>
        </w:rPr>
      </w:pPr>
    </w:p>
    <w:p w14:paraId="3630AAF9" w14:textId="37F83818" w:rsidR="005D05B8" w:rsidRDefault="005D05B8" w:rsidP="005D05B8">
      <w:pPr>
        <w:pStyle w:val="Zkladntext"/>
        <w:rPr>
          <w:lang w:eastAsia="ar-SA"/>
        </w:rPr>
      </w:pPr>
    </w:p>
    <w:p w14:paraId="183B5863" w14:textId="42E34625" w:rsidR="004E6CEF" w:rsidRDefault="004E6CEF" w:rsidP="004E6CEF">
      <w:pPr>
        <w:pStyle w:val="Zkladntext"/>
        <w:rPr>
          <w:lang w:eastAsia="ar-SA"/>
        </w:rPr>
      </w:pPr>
    </w:p>
    <w:p w14:paraId="23684EE0" w14:textId="7AD88888" w:rsidR="00DC6B25" w:rsidRDefault="00565A41" w:rsidP="00CA3798">
      <w:pPr>
        <w:pStyle w:val="Nadpis1"/>
      </w:pPr>
      <w:r>
        <w:lastRenderedPageBreak/>
        <w:t>Pátek</w:t>
      </w:r>
    </w:p>
    <w:p w14:paraId="0966EABD" w14:textId="77777777" w:rsidR="00B555B8" w:rsidRDefault="00B555B8" w:rsidP="00C77D96">
      <w:pPr>
        <w:pStyle w:val="Zkladntext"/>
        <w:ind w:left="644"/>
        <w:rPr>
          <w:lang w:eastAsia="ar-SA"/>
        </w:rPr>
      </w:pPr>
    </w:p>
    <w:p w14:paraId="4F6D9B5F" w14:textId="27D775F8" w:rsidR="00C77D96" w:rsidRPr="00A03797" w:rsidRDefault="008B4393" w:rsidP="005A31D1">
      <w:pPr>
        <w:pStyle w:val="Zkladntext"/>
        <w:numPr>
          <w:ilvl w:val="0"/>
          <w:numId w:val="5"/>
        </w:numPr>
        <w:rPr>
          <w:b/>
          <w:bCs/>
          <w:lang w:eastAsia="ar-SA"/>
        </w:rPr>
      </w:pPr>
      <w:r>
        <w:rPr>
          <w:noProof/>
        </w:rPr>
        <w:drawing>
          <wp:anchor distT="0" distB="0" distL="114300" distR="114300" simplePos="0" relativeHeight="251711488" behindDoc="1" locked="0" layoutInCell="1" allowOverlap="1" wp14:anchorId="3A398C0F" wp14:editId="0469EE6A">
            <wp:simplePos x="0" y="0"/>
            <wp:positionH relativeFrom="column">
              <wp:posOffset>60325</wp:posOffset>
            </wp:positionH>
            <wp:positionV relativeFrom="paragraph">
              <wp:posOffset>378460</wp:posOffset>
            </wp:positionV>
            <wp:extent cx="5742323" cy="815340"/>
            <wp:effectExtent l="0" t="0" r="0" b="3810"/>
            <wp:wrapNone/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67" t="77390" r="12696" b="13475"/>
                    <a:stretch/>
                  </pic:blipFill>
                  <pic:spPr bwMode="auto">
                    <a:xfrm>
                      <a:off x="0" y="0"/>
                      <a:ext cx="5742323" cy="8153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77D96">
        <w:rPr>
          <w:b/>
          <w:bCs/>
          <w:lang w:eastAsia="ar-SA"/>
        </w:rPr>
        <w:t xml:space="preserve">Převeď a křížkem označ možnost, která je zobrazena na obrázku. Pod cvičení ještě napiš větu, co vidíš na obrázku. Např. </w:t>
      </w:r>
      <w:r w:rsidR="00C77D96">
        <w:rPr>
          <w:i/>
          <w:iCs/>
          <w:lang w:eastAsia="ar-SA"/>
        </w:rPr>
        <w:t>Pes je vysoký 50 cm, lahev má objem 500ml.</w:t>
      </w:r>
    </w:p>
    <w:p w14:paraId="49347712" w14:textId="1C9BD357" w:rsidR="008B4393" w:rsidRDefault="008B4393" w:rsidP="008B4393">
      <w:pPr>
        <w:pStyle w:val="Zkladntext"/>
        <w:ind w:left="644"/>
        <w:rPr>
          <w:lang w:eastAsia="ar-SA"/>
        </w:rPr>
      </w:pPr>
    </w:p>
    <w:p w14:paraId="3D92C60A" w14:textId="7D9D5395" w:rsidR="008B4393" w:rsidRDefault="008B4393" w:rsidP="008B4393">
      <w:pPr>
        <w:pStyle w:val="Zkladntext"/>
        <w:ind w:left="644"/>
        <w:rPr>
          <w:lang w:eastAsia="ar-SA"/>
        </w:rPr>
      </w:pPr>
    </w:p>
    <w:p w14:paraId="7F867829" w14:textId="0FD56145" w:rsidR="008B4393" w:rsidRDefault="008B4393" w:rsidP="008B4393">
      <w:pPr>
        <w:pStyle w:val="Zkladntext"/>
        <w:ind w:left="644"/>
        <w:rPr>
          <w:lang w:eastAsia="ar-SA"/>
        </w:rPr>
      </w:pPr>
    </w:p>
    <w:p w14:paraId="0801540F" w14:textId="5FFAC124" w:rsidR="008B4393" w:rsidRDefault="008B4393" w:rsidP="008B4393">
      <w:pPr>
        <w:pStyle w:val="Zkladntext"/>
        <w:ind w:left="644"/>
        <w:rPr>
          <w:lang w:eastAsia="ar-SA"/>
        </w:rPr>
      </w:pPr>
    </w:p>
    <w:p w14:paraId="31D0661C" w14:textId="77777777" w:rsidR="0024562B" w:rsidRDefault="0024562B" w:rsidP="008B4393">
      <w:pPr>
        <w:pStyle w:val="Zkladntext"/>
        <w:ind w:left="644"/>
        <w:rPr>
          <w:lang w:eastAsia="ar-SA"/>
        </w:rPr>
      </w:pPr>
    </w:p>
    <w:p w14:paraId="73A6B273" w14:textId="13538B7C" w:rsidR="00DC6B25" w:rsidRDefault="00DC6B25" w:rsidP="00226BD3">
      <w:pPr>
        <w:pStyle w:val="Zkladntext"/>
        <w:rPr>
          <w:lang w:eastAsia="ar-SA"/>
        </w:rPr>
      </w:pPr>
    </w:p>
    <w:p w14:paraId="3AEE6833" w14:textId="391A6489" w:rsidR="00C77D96" w:rsidRPr="00226BD3" w:rsidRDefault="00C77D96" w:rsidP="005A31D1">
      <w:pPr>
        <w:pStyle w:val="Zkladntext"/>
        <w:numPr>
          <w:ilvl w:val="0"/>
          <w:numId w:val="5"/>
        </w:numPr>
        <w:rPr>
          <w:b/>
          <w:bCs/>
          <w:lang w:eastAsia="ar-SA"/>
        </w:rPr>
      </w:pPr>
      <w:r>
        <w:rPr>
          <w:b/>
          <w:bCs/>
          <w:lang w:eastAsia="ar-SA"/>
        </w:rPr>
        <w:t xml:space="preserve">Převeď a křížkem označ možnost, která je zobrazena na obrázku. Pod cvičení ještě napiš větu, co vidíš na obrázku. Např. </w:t>
      </w:r>
      <w:r>
        <w:rPr>
          <w:i/>
          <w:iCs/>
          <w:lang w:eastAsia="ar-SA"/>
        </w:rPr>
        <w:t>Pes je vysoký 50 cm, lahev má objem 500ml.</w:t>
      </w:r>
    </w:p>
    <w:p w14:paraId="435FCF54" w14:textId="448FA4D3" w:rsidR="00226BD3" w:rsidRDefault="00226BD3" w:rsidP="00226BD3">
      <w:pPr>
        <w:pStyle w:val="Zkladntext"/>
        <w:rPr>
          <w:b/>
          <w:bCs/>
          <w:lang w:eastAsia="ar-SA"/>
        </w:rPr>
      </w:pPr>
      <w:r>
        <w:rPr>
          <w:noProof/>
        </w:rPr>
        <w:drawing>
          <wp:anchor distT="0" distB="0" distL="114300" distR="114300" simplePos="0" relativeHeight="251712512" behindDoc="1" locked="0" layoutInCell="1" allowOverlap="1" wp14:anchorId="5D18E621" wp14:editId="76752F1F">
            <wp:simplePos x="0" y="0"/>
            <wp:positionH relativeFrom="column">
              <wp:posOffset>-298450</wp:posOffset>
            </wp:positionH>
            <wp:positionV relativeFrom="paragraph">
              <wp:posOffset>57217</wp:posOffset>
            </wp:positionV>
            <wp:extent cx="6415281" cy="845820"/>
            <wp:effectExtent l="0" t="0" r="5080" b="0"/>
            <wp:wrapNone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84" t="63687" r="10102" b="27569"/>
                    <a:stretch/>
                  </pic:blipFill>
                  <pic:spPr bwMode="auto">
                    <a:xfrm>
                      <a:off x="0" y="0"/>
                      <a:ext cx="6415281" cy="8458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F940E3E" w14:textId="23209322" w:rsidR="00226BD3" w:rsidRDefault="00226BD3" w:rsidP="00226BD3">
      <w:pPr>
        <w:pStyle w:val="Zkladntext"/>
        <w:rPr>
          <w:b/>
          <w:bCs/>
          <w:lang w:eastAsia="ar-SA"/>
        </w:rPr>
      </w:pPr>
    </w:p>
    <w:p w14:paraId="79ECF29B" w14:textId="12241920" w:rsidR="00226BD3" w:rsidRDefault="00226BD3" w:rsidP="00226BD3">
      <w:pPr>
        <w:pStyle w:val="Zkladntext"/>
        <w:rPr>
          <w:b/>
          <w:bCs/>
          <w:lang w:eastAsia="ar-SA"/>
        </w:rPr>
      </w:pPr>
    </w:p>
    <w:p w14:paraId="0DE49AFF" w14:textId="77777777" w:rsidR="00226BD3" w:rsidRPr="00A03797" w:rsidRDefault="00226BD3" w:rsidP="00226BD3">
      <w:pPr>
        <w:pStyle w:val="Zkladntext"/>
        <w:rPr>
          <w:b/>
          <w:bCs/>
          <w:lang w:eastAsia="ar-SA"/>
        </w:rPr>
      </w:pPr>
    </w:p>
    <w:p w14:paraId="32099BD9" w14:textId="22EA0675" w:rsidR="00C77D96" w:rsidRDefault="00C77D96" w:rsidP="004703AB">
      <w:pPr>
        <w:pStyle w:val="Zkladntext"/>
        <w:ind w:left="644"/>
        <w:rPr>
          <w:lang w:eastAsia="ar-SA"/>
        </w:rPr>
      </w:pPr>
    </w:p>
    <w:p w14:paraId="07067885" w14:textId="77777777" w:rsidR="0024562B" w:rsidRDefault="0024562B" w:rsidP="004703AB">
      <w:pPr>
        <w:pStyle w:val="Zkladntext"/>
        <w:ind w:left="644"/>
        <w:rPr>
          <w:lang w:eastAsia="ar-SA"/>
        </w:rPr>
      </w:pPr>
    </w:p>
    <w:p w14:paraId="444D73DA" w14:textId="299081FC" w:rsidR="00846BDB" w:rsidRPr="004703AB" w:rsidRDefault="00846BDB" w:rsidP="005A31D1">
      <w:pPr>
        <w:pStyle w:val="Zkladntext"/>
        <w:numPr>
          <w:ilvl w:val="0"/>
          <w:numId w:val="5"/>
        </w:numPr>
        <w:rPr>
          <w:lang w:eastAsia="ar-SA"/>
        </w:rPr>
      </w:pPr>
      <w:r w:rsidRPr="004703AB">
        <w:rPr>
          <w:b/>
          <w:bCs/>
          <w:lang w:eastAsia="ar-SA"/>
        </w:rPr>
        <w:t xml:space="preserve">Převeď a křížkem označ možnost, která je zobrazena na obrázku. Pod cvičení ještě napiš větu, co vidíš na obrázku. Např. </w:t>
      </w:r>
      <w:r w:rsidRPr="004703AB">
        <w:rPr>
          <w:i/>
          <w:iCs/>
          <w:lang w:eastAsia="ar-SA"/>
        </w:rPr>
        <w:t>Pes je vysoký 50 cm, lahev má objem 500ml.</w:t>
      </w:r>
    </w:p>
    <w:p w14:paraId="50FDD5C9" w14:textId="77777777" w:rsidR="00C77D96" w:rsidRDefault="00C77D96" w:rsidP="00F9364E">
      <w:pPr>
        <w:pStyle w:val="Zkladntext"/>
        <w:ind w:left="644"/>
        <w:rPr>
          <w:lang w:eastAsia="ar-SA"/>
        </w:rPr>
      </w:pPr>
    </w:p>
    <w:p w14:paraId="34FF4F5F" w14:textId="77777777" w:rsidR="00C77D96" w:rsidRDefault="00C77D96" w:rsidP="00F9364E">
      <w:pPr>
        <w:pStyle w:val="Zkladntext"/>
        <w:ind w:left="644"/>
        <w:rPr>
          <w:lang w:eastAsia="ar-SA"/>
        </w:rPr>
      </w:pPr>
      <w:r>
        <w:rPr>
          <w:noProof/>
        </w:rPr>
        <w:drawing>
          <wp:inline distT="0" distB="0" distL="0" distR="0" wp14:anchorId="4194B0B3" wp14:editId="27A8942B">
            <wp:extent cx="5748618" cy="762000"/>
            <wp:effectExtent l="0" t="0" r="5080" b="0"/>
            <wp:docPr id="18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3227" t="92007" r="9640" b="-881"/>
                    <a:stretch/>
                  </pic:blipFill>
                  <pic:spPr bwMode="auto">
                    <a:xfrm>
                      <a:off x="0" y="0"/>
                      <a:ext cx="5793677" cy="76797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8A20D0F" w14:textId="1E4A3AC5" w:rsidR="00DC6B25" w:rsidRDefault="00DC6B25" w:rsidP="00DC6B25">
      <w:pPr>
        <w:pStyle w:val="Zkladntext"/>
        <w:rPr>
          <w:lang w:eastAsia="ar-SA"/>
        </w:rPr>
      </w:pPr>
    </w:p>
    <w:p w14:paraId="20BD50BD" w14:textId="77777777" w:rsidR="0024562B" w:rsidRPr="00DC6B25" w:rsidRDefault="0024562B" w:rsidP="00DC6B25">
      <w:pPr>
        <w:pStyle w:val="Zkladntext"/>
        <w:rPr>
          <w:lang w:eastAsia="ar-SA"/>
        </w:rPr>
      </w:pPr>
    </w:p>
    <w:p w14:paraId="3120FA09" w14:textId="00AE31A4" w:rsidR="00F93C23" w:rsidRDefault="006D6D94" w:rsidP="005A31D1">
      <w:pPr>
        <w:pStyle w:val="Zkladntext"/>
        <w:numPr>
          <w:ilvl w:val="0"/>
          <w:numId w:val="5"/>
        </w:numPr>
        <w:rPr>
          <w:b/>
          <w:bCs/>
          <w:lang w:eastAsia="ar-SA"/>
        </w:rPr>
      </w:pPr>
      <w:r>
        <w:rPr>
          <w:b/>
          <w:bCs/>
          <w:lang w:eastAsia="ar-SA"/>
        </w:rPr>
        <w:t>Zaokrouhli na tisíce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265"/>
        <w:gridCol w:w="2265"/>
        <w:gridCol w:w="2266"/>
        <w:gridCol w:w="2266"/>
      </w:tblGrid>
      <w:tr w:rsidR="006D6D94" w14:paraId="1324272D" w14:textId="77777777" w:rsidTr="00386AAF">
        <w:trPr>
          <w:trHeight w:val="567"/>
        </w:trPr>
        <w:tc>
          <w:tcPr>
            <w:tcW w:w="2265" w:type="dxa"/>
            <w:vAlign w:val="center"/>
          </w:tcPr>
          <w:p w14:paraId="491968DA" w14:textId="244C4D98" w:rsidR="006D6D94" w:rsidRDefault="006D6D94" w:rsidP="00386AAF">
            <w:pPr>
              <w:pStyle w:val="Zkladntext"/>
              <w:jc w:val="both"/>
              <w:rPr>
                <w:b/>
                <w:bCs/>
                <w:lang w:eastAsia="ar-SA"/>
              </w:rPr>
            </w:pPr>
            <w:r>
              <w:rPr>
                <w:b/>
                <w:bCs/>
                <w:lang w:eastAsia="ar-SA"/>
              </w:rPr>
              <w:t>1</w:t>
            </w:r>
            <w:r w:rsidR="00C763D1">
              <w:rPr>
                <w:b/>
                <w:bCs/>
                <w:lang w:eastAsia="ar-SA"/>
              </w:rPr>
              <w:t>921</w:t>
            </w:r>
            <w:r>
              <w:rPr>
                <w:b/>
                <w:bCs/>
                <w:lang w:eastAsia="ar-SA"/>
              </w:rPr>
              <w:t xml:space="preserve"> </w:t>
            </w:r>
            <w:r>
              <w:rPr>
                <w:rFonts w:ascii="Cambria Math" w:hAnsi="Cambria Math" w:cs="Cambria Math"/>
                <w:color w:val="202122"/>
                <w:sz w:val="21"/>
                <w:szCs w:val="21"/>
                <w:shd w:val="clear" w:color="auto" w:fill="FFFFFF"/>
              </w:rPr>
              <w:t>≐</w:t>
            </w:r>
          </w:p>
        </w:tc>
        <w:tc>
          <w:tcPr>
            <w:tcW w:w="2265" w:type="dxa"/>
            <w:vAlign w:val="center"/>
          </w:tcPr>
          <w:p w14:paraId="6ED853DA" w14:textId="470CDCBE" w:rsidR="006D6D94" w:rsidRDefault="00C763D1" w:rsidP="00386AAF">
            <w:pPr>
              <w:pStyle w:val="Zkladntext"/>
              <w:jc w:val="both"/>
              <w:rPr>
                <w:b/>
                <w:bCs/>
                <w:lang w:eastAsia="ar-SA"/>
              </w:rPr>
            </w:pPr>
            <w:r>
              <w:rPr>
                <w:b/>
                <w:bCs/>
                <w:lang w:eastAsia="ar-SA"/>
              </w:rPr>
              <w:t>89</w:t>
            </w:r>
            <w:r w:rsidR="009202E4">
              <w:rPr>
                <w:b/>
                <w:bCs/>
                <w:lang w:eastAsia="ar-SA"/>
              </w:rPr>
              <w:t xml:space="preserve"> </w:t>
            </w:r>
            <w:r w:rsidR="006D6D94">
              <w:rPr>
                <w:b/>
                <w:bCs/>
                <w:lang w:eastAsia="ar-SA"/>
              </w:rPr>
              <w:t>850</w:t>
            </w:r>
            <w:r w:rsidR="006D6D94">
              <w:rPr>
                <w:rFonts w:ascii="Cambria Math" w:hAnsi="Cambria Math" w:cs="Cambria Math"/>
                <w:color w:val="202122"/>
                <w:sz w:val="21"/>
                <w:szCs w:val="21"/>
                <w:shd w:val="clear" w:color="auto" w:fill="FFFFFF"/>
              </w:rPr>
              <w:t>≐</w:t>
            </w:r>
          </w:p>
        </w:tc>
        <w:tc>
          <w:tcPr>
            <w:tcW w:w="2266" w:type="dxa"/>
            <w:vAlign w:val="center"/>
          </w:tcPr>
          <w:p w14:paraId="7C15B82B" w14:textId="47380AA7" w:rsidR="006D6D94" w:rsidRDefault="00E44258" w:rsidP="00386AAF">
            <w:pPr>
              <w:pStyle w:val="Zkladntext"/>
              <w:jc w:val="both"/>
              <w:rPr>
                <w:b/>
                <w:bCs/>
                <w:lang w:eastAsia="ar-SA"/>
              </w:rPr>
            </w:pPr>
            <w:r>
              <w:rPr>
                <w:b/>
                <w:bCs/>
                <w:lang w:eastAsia="ar-SA"/>
              </w:rPr>
              <w:t>1</w:t>
            </w:r>
            <w:r w:rsidR="00955485">
              <w:rPr>
                <w:b/>
                <w:bCs/>
                <w:lang w:eastAsia="ar-SA"/>
              </w:rPr>
              <w:t>0</w:t>
            </w:r>
            <w:r w:rsidR="006D6D94">
              <w:rPr>
                <w:b/>
                <w:bCs/>
                <w:lang w:eastAsia="ar-SA"/>
              </w:rPr>
              <w:t> 3</w:t>
            </w:r>
            <w:r w:rsidR="006A0315">
              <w:rPr>
                <w:b/>
                <w:bCs/>
                <w:lang w:eastAsia="ar-SA"/>
              </w:rPr>
              <w:t>3</w:t>
            </w:r>
            <w:r w:rsidR="006D6D94">
              <w:rPr>
                <w:b/>
                <w:bCs/>
                <w:lang w:eastAsia="ar-SA"/>
              </w:rPr>
              <w:t>6</w:t>
            </w:r>
            <w:r w:rsidR="006D6D94">
              <w:rPr>
                <w:rFonts w:ascii="Cambria Math" w:hAnsi="Cambria Math" w:cs="Cambria Math"/>
                <w:color w:val="202122"/>
                <w:sz w:val="21"/>
                <w:szCs w:val="21"/>
                <w:shd w:val="clear" w:color="auto" w:fill="FFFFFF"/>
              </w:rPr>
              <w:t>≐</w:t>
            </w:r>
          </w:p>
        </w:tc>
        <w:tc>
          <w:tcPr>
            <w:tcW w:w="2266" w:type="dxa"/>
            <w:vAlign w:val="center"/>
          </w:tcPr>
          <w:p w14:paraId="68475210" w14:textId="7F3B3BBD" w:rsidR="006D6D94" w:rsidRDefault="006D6D94" w:rsidP="00386AAF">
            <w:pPr>
              <w:pStyle w:val="Zkladntext"/>
              <w:jc w:val="both"/>
              <w:rPr>
                <w:b/>
                <w:bCs/>
                <w:lang w:eastAsia="ar-SA"/>
              </w:rPr>
            </w:pPr>
            <w:r>
              <w:rPr>
                <w:b/>
                <w:bCs/>
                <w:lang w:eastAsia="ar-SA"/>
              </w:rPr>
              <w:t>4 </w:t>
            </w:r>
            <w:r w:rsidR="00B26A5F">
              <w:rPr>
                <w:b/>
                <w:bCs/>
                <w:lang w:eastAsia="ar-SA"/>
              </w:rPr>
              <w:t>9</w:t>
            </w:r>
            <w:r>
              <w:rPr>
                <w:b/>
                <w:bCs/>
                <w:lang w:eastAsia="ar-SA"/>
              </w:rPr>
              <w:t>51</w:t>
            </w:r>
            <w:r>
              <w:rPr>
                <w:rFonts w:ascii="Cambria Math" w:hAnsi="Cambria Math" w:cs="Cambria Math"/>
                <w:color w:val="202122"/>
                <w:sz w:val="21"/>
                <w:szCs w:val="21"/>
                <w:shd w:val="clear" w:color="auto" w:fill="FFFFFF"/>
              </w:rPr>
              <w:t>≐</w:t>
            </w:r>
          </w:p>
        </w:tc>
      </w:tr>
      <w:tr w:rsidR="006D6D94" w14:paraId="5EFAEBA3" w14:textId="77777777" w:rsidTr="00386AAF">
        <w:trPr>
          <w:trHeight w:val="567"/>
        </w:trPr>
        <w:tc>
          <w:tcPr>
            <w:tcW w:w="2265" w:type="dxa"/>
            <w:vAlign w:val="center"/>
          </w:tcPr>
          <w:p w14:paraId="6CFFAA62" w14:textId="78DBA9E8" w:rsidR="006D6D94" w:rsidRDefault="00C763D1" w:rsidP="00386AAF">
            <w:pPr>
              <w:pStyle w:val="Zkladntext"/>
              <w:jc w:val="both"/>
              <w:rPr>
                <w:b/>
                <w:bCs/>
                <w:lang w:eastAsia="ar-SA"/>
              </w:rPr>
            </w:pPr>
            <w:r>
              <w:rPr>
                <w:b/>
                <w:bCs/>
                <w:lang w:eastAsia="ar-SA"/>
              </w:rPr>
              <w:t>4</w:t>
            </w:r>
            <w:r w:rsidR="005B3892">
              <w:rPr>
                <w:b/>
                <w:bCs/>
                <w:lang w:eastAsia="ar-SA"/>
              </w:rPr>
              <w:t>7</w:t>
            </w:r>
            <w:r w:rsidR="006D6D94">
              <w:rPr>
                <w:b/>
                <w:bCs/>
                <w:lang w:eastAsia="ar-SA"/>
              </w:rPr>
              <w:t xml:space="preserve">5 </w:t>
            </w:r>
            <w:r w:rsidR="006D6D94">
              <w:rPr>
                <w:rFonts w:ascii="Cambria Math" w:hAnsi="Cambria Math" w:cs="Cambria Math"/>
                <w:color w:val="202122"/>
                <w:sz w:val="21"/>
                <w:szCs w:val="21"/>
                <w:shd w:val="clear" w:color="auto" w:fill="FFFFFF"/>
              </w:rPr>
              <w:t>≐</w:t>
            </w:r>
          </w:p>
        </w:tc>
        <w:tc>
          <w:tcPr>
            <w:tcW w:w="2265" w:type="dxa"/>
            <w:vAlign w:val="center"/>
          </w:tcPr>
          <w:p w14:paraId="273864EB" w14:textId="16E89C3C" w:rsidR="006D6D94" w:rsidRDefault="005B3892" w:rsidP="00386AAF">
            <w:pPr>
              <w:pStyle w:val="Zkladntext"/>
              <w:jc w:val="both"/>
              <w:rPr>
                <w:b/>
                <w:bCs/>
                <w:lang w:eastAsia="ar-SA"/>
              </w:rPr>
            </w:pPr>
            <w:r>
              <w:rPr>
                <w:b/>
                <w:bCs/>
                <w:lang w:eastAsia="ar-SA"/>
              </w:rPr>
              <w:t>3</w:t>
            </w:r>
            <w:r w:rsidR="00955485">
              <w:rPr>
                <w:b/>
                <w:bCs/>
                <w:lang w:eastAsia="ar-SA"/>
              </w:rPr>
              <w:t>9</w:t>
            </w:r>
            <w:r w:rsidR="009202E4">
              <w:rPr>
                <w:b/>
                <w:bCs/>
                <w:lang w:eastAsia="ar-SA"/>
              </w:rPr>
              <w:t xml:space="preserve"> </w:t>
            </w:r>
            <w:r w:rsidR="00955485">
              <w:rPr>
                <w:b/>
                <w:bCs/>
                <w:lang w:eastAsia="ar-SA"/>
              </w:rPr>
              <w:t>4</w:t>
            </w:r>
            <w:r w:rsidR="006D6D94">
              <w:rPr>
                <w:b/>
                <w:bCs/>
                <w:lang w:eastAsia="ar-SA"/>
              </w:rPr>
              <w:t>49</w:t>
            </w:r>
            <w:r w:rsidR="006D6D94">
              <w:rPr>
                <w:rFonts w:ascii="Cambria Math" w:hAnsi="Cambria Math" w:cs="Cambria Math"/>
                <w:color w:val="202122"/>
                <w:sz w:val="21"/>
                <w:szCs w:val="21"/>
                <w:shd w:val="clear" w:color="auto" w:fill="FFFFFF"/>
              </w:rPr>
              <w:t>≐</w:t>
            </w:r>
          </w:p>
        </w:tc>
        <w:tc>
          <w:tcPr>
            <w:tcW w:w="2266" w:type="dxa"/>
            <w:vAlign w:val="center"/>
          </w:tcPr>
          <w:p w14:paraId="398453D4" w14:textId="7A66F2C7" w:rsidR="006D6D94" w:rsidRDefault="00955485" w:rsidP="00386AAF">
            <w:pPr>
              <w:pStyle w:val="Zkladntext"/>
              <w:jc w:val="both"/>
              <w:rPr>
                <w:b/>
                <w:bCs/>
                <w:lang w:eastAsia="ar-SA"/>
              </w:rPr>
            </w:pPr>
            <w:r>
              <w:rPr>
                <w:b/>
                <w:bCs/>
                <w:lang w:eastAsia="ar-SA"/>
              </w:rPr>
              <w:t>45</w:t>
            </w:r>
            <w:r w:rsidR="006D6D94">
              <w:rPr>
                <w:b/>
                <w:bCs/>
                <w:lang w:eastAsia="ar-SA"/>
              </w:rPr>
              <w:t> </w:t>
            </w:r>
            <w:r w:rsidR="00B26A5F">
              <w:rPr>
                <w:b/>
                <w:bCs/>
                <w:lang w:eastAsia="ar-SA"/>
              </w:rPr>
              <w:t>2</w:t>
            </w:r>
            <w:r w:rsidR="006D6D94">
              <w:rPr>
                <w:b/>
                <w:bCs/>
                <w:lang w:eastAsia="ar-SA"/>
              </w:rPr>
              <w:t>20</w:t>
            </w:r>
            <w:r w:rsidR="006D6D94">
              <w:rPr>
                <w:rFonts w:ascii="Cambria Math" w:hAnsi="Cambria Math" w:cs="Cambria Math"/>
                <w:color w:val="202122"/>
                <w:sz w:val="21"/>
                <w:szCs w:val="21"/>
                <w:shd w:val="clear" w:color="auto" w:fill="FFFFFF"/>
              </w:rPr>
              <w:t>≐</w:t>
            </w:r>
          </w:p>
        </w:tc>
        <w:tc>
          <w:tcPr>
            <w:tcW w:w="2266" w:type="dxa"/>
            <w:vAlign w:val="center"/>
          </w:tcPr>
          <w:p w14:paraId="2490B84B" w14:textId="5054DE42" w:rsidR="006D6D94" w:rsidRDefault="006D6D94" w:rsidP="00386AAF">
            <w:pPr>
              <w:pStyle w:val="Zkladntext"/>
              <w:jc w:val="both"/>
              <w:rPr>
                <w:b/>
                <w:bCs/>
                <w:lang w:eastAsia="ar-SA"/>
              </w:rPr>
            </w:pPr>
            <w:r>
              <w:rPr>
                <w:b/>
                <w:bCs/>
                <w:lang w:eastAsia="ar-SA"/>
              </w:rPr>
              <w:t>6</w:t>
            </w:r>
            <w:r w:rsidR="00390C5B">
              <w:rPr>
                <w:b/>
                <w:bCs/>
                <w:lang w:eastAsia="ar-SA"/>
              </w:rPr>
              <w:t> </w:t>
            </w:r>
            <w:r w:rsidR="00B26A5F">
              <w:rPr>
                <w:b/>
                <w:bCs/>
                <w:lang w:eastAsia="ar-SA"/>
              </w:rPr>
              <w:t>188</w:t>
            </w:r>
            <w:r>
              <w:rPr>
                <w:rFonts w:ascii="Cambria Math" w:hAnsi="Cambria Math" w:cs="Cambria Math"/>
                <w:color w:val="202122"/>
                <w:sz w:val="21"/>
                <w:szCs w:val="21"/>
                <w:shd w:val="clear" w:color="auto" w:fill="FFFFFF"/>
              </w:rPr>
              <w:t>≐</w:t>
            </w:r>
          </w:p>
        </w:tc>
      </w:tr>
    </w:tbl>
    <w:p w14:paraId="26B8F432" w14:textId="77777777" w:rsidR="00BC3850" w:rsidRDefault="00BC3850" w:rsidP="00C27502">
      <w:pPr>
        <w:pStyle w:val="Zkladntext"/>
        <w:rPr>
          <w:b/>
          <w:bCs/>
          <w:highlight w:val="green"/>
          <w:lang w:eastAsia="ar-SA"/>
        </w:rPr>
      </w:pPr>
    </w:p>
    <w:p w14:paraId="492EFB57" w14:textId="641E7A0E" w:rsidR="006A0A69" w:rsidRPr="006520D4" w:rsidRDefault="006A0A69" w:rsidP="00565A41">
      <w:pPr>
        <w:pStyle w:val="Zkladntext"/>
        <w:rPr>
          <w:b/>
          <w:bCs/>
          <w:lang w:eastAsia="ar-SA"/>
        </w:rPr>
      </w:pPr>
    </w:p>
    <w:sectPr w:rsidR="006A0A69" w:rsidRPr="006520D4" w:rsidSect="00B13784">
      <w:pgSz w:w="11906" w:h="16838" w:code="9"/>
      <w:pgMar w:top="993" w:right="849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Nadpis1"/>
      <w:lvlText w:val="%1"/>
      <w:lvlJc w:val="left"/>
      <w:pPr>
        <w:tabs>
          <w:tab w:val="num" w:pos="0"/>
        </w:tabs>
        <w:ind w:left="397" w:hanging="397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1.%2.%3"/>
      <w:lvlJc w:val="left"/>
      <w:pPr>
        <w:tabs>
          <w:tab w:val="num" w:pos="737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24F2E4C"/>
    <w:multiLevelType w:val="hybridMultilevel"/>
    <w:tmpl w:val="D134622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103846"/>
    <w:multiLevelType w:val="hybridMultilevel"/>
    <w:tmpl w:val="0D6A0A7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F7609B"/>
    <w:multiLevelType w:val="hybridMultilevel"/>
    <w:tmpl w:val="1E0CFD5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90684A"/>
    <w:multiLevelType w:val="hybridMultilevel"/>
    <w:tmpl w:val="711EF66E"/>
    <w:lvl w:ilvl="0" w:tplc="7AE07408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40820516"/>
    <w:multiLevelType w:val="hybridMultilevel"/>
    <w:tmpl w:val="F37C6C70"/>
    <w:lvl w:ilvl="0" w:tplc="A26EDED6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F5123C"/>
    <w:multiLevelType w:val="hybridMultilevel"/>
    <w:tmpl w:val="F6825E9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BA300A2"/>
    <w:multiLevelType w:val="hybridMultilevel"/>
    <w:tmpl w:val="F37C6C70"/>
    <w:lvl w:ilvl="0" w:tplc="A26EDED6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FEC5611"/>
    <w:multiLevelType w:val="hybridMultilevel"/>
    <w:tmpl w:val="F37C6C70"/>
    <w:lvl w:ilvl="0" w:tplc="A26EDED6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4A04400"/>
    <w:multiLevelType w:val="hybridMultilevel"/>
    <w:tmpl w:val="177AFA1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9E86C85"/>
    <w:multiLevelType w:val="hybridMultilevel"/>
    <w:tmpl w:val="55CE121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A583D47"/>
    <w:multiLevelType w:val="hybridMultilevel"/>
    <w:tmpl w:val="F37C6C70"/>
    <w:lvl w:ilvl="0" w:tplc="A26EDED6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E712F15"/>
    <w:multiLevelType w:val="hybridMultilevel"/>
    <w:tmpl w:val="B508674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1297E83"/>
    <w:multiLevelType w:val="hybridMultilevel"/>
    <w:tmpl w:val="BDE8E03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B177A65"/>
    <w:multiLevelType w:val="hybridMultilevel"/>
    <w:tmpl w:val="0E149834"/>
    <w:lvl w:ilvl="0" w:tplc="E1CE4352">
      <w:start w:val="12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0"/>
  </w:num>
  <w:num w:numId="5">
    <w:abstractNumId w:val="5"/>
  </w:num>
  <w:num w:numId="6">
    <w:abstractNumId w:val="6"/>
  </w:num>
  <w:num w:numId="7">
    <w:abstractNumId w:val="1"/>
  </w:num>
  <w:num w:numId="8">
    <w:abstractNumId w:val="3"/>
  </w:num>
  <w:num w:numId="9">
    <w:abstractNumId w:val="14"/>
  </w:num>
  <w:num w:numId="10">
    <w:abstractNumId w:val="12"/>
  </w:num>
  <w:num w:numId="11">
    <w:abstractNumId w:val="13"/>
  </w:num>
  <w:num w:numId="12">
    <w:abstractNumId w:val="7"/>
  </w:num>
  <w:num w:numId="13">
    <w:abstractNumId w:val="8"/>
  </w:num>
  <w:num w:numId="14">
    <w:abstractNumId w:val="11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5819"/>
    <w:rsid w:val="000170D8"/>
    <w:rsid w:val="0002227B"/>
    <w:rsid w:val="00026A89"/>
    <w:rsid w:val="000348ED"/>
    <w:rsid w:val="00035C10"/>
    <w:rsid w:val="00056950"/>
    <w:rsid w:val="00067209"/>
    <w:rsid w:val="00091091"/>
    <w:rsid w:val="00096FDB"/>
    <w:rsid w:val="000A0B49"/>
    <w:rsid w:val="000A2E71"/>
    <w:rsid w:val="000A3D07"/>
    <w:rsid w:val="000B496E"/>
    <w:rsid w:val="000C1005"/>
    <w:rsid w:val="000C3189"/>
    <w:rsid w:val="000C36C1"/>
    <w:rsid w:val="000C37B3"/>
    <w:rsid w:val="000C385E"/>
    <w:rsid w:val="000C5281"/>
    <w:rsid w:val="000C6489"/>
    <w:rsid w:val="000E0C61"/>
    <w:rsid w:val="000F04BB"/>
    <w:rsid w:val="000F3291"/>
    <w:rsid w:val="000F3EA8"/>
    <w:rsid w:val="00113332"/>
    <w:rsid w:val="00117597"/>
    <w:rsid w:val="00117653"/>
    <w:rsid w:val="0013113A"/>
    <w:rsid w:val="0014104C"/>
    <w:rsid w:val="00142404"/>
    <w:rsid w:val="00143E66"/>
    <w:rsid w:val="001507AC"/>
    <w:rsid w:val="001575C2"/>
    <w:rsid w:val="00157BEC"/>
    <w:rsid w:val="00171C65"/>
    <w:rsid w:val="00175B58"/>
    <w:rsid w:val="0018064E"/>
    <w:rsid w:val="00194411"/>
    <w:rsid w:val="0019611A"/>
    <w:rsid w:val="001A1A7F"/>
    <w:rsid w:val="001A5045"/>
    <w:rsid w:val="001B21BE"/>
    <w:rsid w:val="001D07FA"/>
    <w:rsid w:val="001D5CF2"/>
    <w:rsid w:val="001E0FFF"/>
    <w:rsid w:val="001E2951"/>
    <w:rsid w:val="001E569D"/>
    <w:rsid w:val="001F3AF4"/>
    <w:rsid w:val="001F5412"/>
    <w:rsid w:val="00200863"/>
    <w:rsid w:val="0020135E"/>
    <w:rsid w:val="00203056"/>
    <w:rsid w:val="002074D2"/>
    <w:rsid w:val="00211A55"/>
    <w:rsid w:val="0021261A"/>
    <w:rsid w:val="00223F7C"/>
    <w:rsid w:val="0022413D"/>
    <w:rsid w:val="002269DA"/>
    <w:rsid w:val="00226BD3"/>
    <w:rsid w:val="002270DB"/>
    <w:rsid w:val="00232AF9"/>
    <w:rsid w:val="00233374"/>
    <w:rsid w:val="00233610"/>
    <w:rsid w:val="00244982"/>
    <w:rsid w:val="0024562B"/>
    <w:rsid w:val="00260547"/>
    <w:rsid w:val="00266134"/>
    <w:rsid w:val="002673F8"/>
    <w:rsid w:val="00273B2A"/>
    <w:rsid w:val="00273E1A"/>
    <w:rsid w:val="002771D8"/>
    <w:rsid w:val="002776B3"/>
    <w:rsid w:val="00282468"/>
    <w:rsid w:val="002A2CD8"/>
    <w:rsid w:val="002A46D3"/>
    <w:rsid w:val="002A55B5"/>
    <w:rsid w:val="002C166B"/>
    <w:rsid w:val="002D1567"/>
    <w:rsid w:val="002D77DC"/>
    <w:rsid w:val="002E26C8"/>
    <w:rsid w:val="002E408A"/>
    <w:rsid w:val="002E6065"/>
    <w:rsid w:val="002F2C26"/>
    <w:rsid w:val="002F3891"/>
    <w:rsid w:val="00302474"/>
    <w:rsid w:val="0030341D"/>
    <w:rsid w:val="0030529C"/>
    <w:rsid w:val="00306E5D"/>
    <w:rsid w:val="0031222B"/>
    <w:rsid w:val="0031466C"/>
    <w:rsid w:val="00321B08"/>
    <w:rsid w:val="00325556"/>
    <w:rsid w:val="00330A4C"/>
    <w:rsid w:val="00343424"/>
    <w:rsid w:val="003446BE"/>
    <w:rsid w:val="00360815"/>
    <w:rsid w:val="00375C86"/>
    <w:rsid w:val="00377102"/>
    <w:rsid w:val="00377A58"/>
    <w:rsid w:val="00381485"/>
    <w:rsid w:val="00386AAF"/>
    <w:rsid w:val="00386B64"/>
    <w:rsid w:val="00390647"/>
    <w:rsid w:val="003906C0"/>
    <w:rsid w:val="00390C5B"/>
    <w:rsid w:val="003961C2"/>
    <w:rsid w:val="003A3A62"/>
    <w:rsid w:val="003B5B05"/>
    <w:rsid w:val="003C07C2"/>
    <w:rsid w:val="003C3C2A"/>
    <w:rsid w:val="003D4F9E"/>
    <w:rsid w:val="003D749B"/>
    <w:rsid w:val="003E07C6"/>
    <w:rsid w:val="003F1102"/>
    <w:rsid w:val="003F2DF6"/>
    <w:rsid w:val="003F403E"/>
    <w:rsid w:val="003F4828"/>
    <w:rsid w:val="004007C8"/>
    <w:rsid w:val="004019D6"/>
    <w:rsid w:val="00403BEB"/>
    <w:rsid w:val="00404479"/>
    <w:rsid w:val="00410EA0"/>
    <w:rsid w:val="004111A2"/>
    <w:rsid w:val="0041255C"/>
    <w:rsid w:val="004146D8"/>
    <w:rsid w:val="00414F6C"/>
    <w:rsid w:val="004174E9"/>
    <w:rsid w:val="004249AB"/>
    <w:rsid w:val="00426B5E"/>
    <w:rsid w:val="00430863"/>
    <w:rsid w:val="004374F2"/>
    <w:rsid w:val="0044047A"/>
    <w:rsid w:val="004432D3"/>
    <w:rsid w:val="00443842"/>
    <w:rsid w:val="004445D6"/>
    <w:rsid w:val="0045593D"/>
    <w:rsid w:val="004559CA"/>
    <w:rsid w:val="0046758E"/>
    <w:rsid w:val="004703AB"/>
    <w:rsid w:val="0047452D"/>
    <w:rsid w:val="00477DEA"/>
    <w:rsid w:val="0048615F"/>
    <w:rsid w:val="0049092E"/>
    <w:rsid w:val="0049104D"/>
    <w:rsid w:val="004A2928"/>
    <w:rsid w:val="004A5F77"/>
    <w:rsid w:val="004A628A"/>
    <w:rsid w:val="004A647B"/>
    <w:rsid w:val="004A7098"/>
    <w:rsid w:val="004B4B17"/>
    <w:rsid w:val="004B6524"/>
    <w:rsid w:val="004C4AA9"/>
    <w:rsid w:val="004C5233"/>
    <w:rsid w:val="004C7EEE"/>
    <w:rsid w:val="004E59A4"/>
    <w:rsid w:val="004E6CEF"/>
    <w:rsid w:val="004F22F2"/>
    <w:rsid w:val="004F46B7"/>
    <w:rsid w:val="00512AB6"/>
    <w:rsid w:val="00516C16"/>
    <w:rsid w:val="00517832"/>
    <w:rsid w:val="005275C8"/>
    <w:rsid w:val="005326F4"/>
    <w:rsid w:val="00532D8D"/>
    <w:rsid w:val="00541302"/>
    <w:rsid w:val="00544812"/>
    <w:rsid w:val="00545007"/>
    <w:rsid w:val="00564510"/>
    <w:rsid w:val="00565A41"/>
    <w:rsid w:val="00567832"/>
    <w:rsid w:val="005774C4"/>
    <w:rsid w:val="00577C62"/>
    <w:rsid w:val="005803B3"/>
    <w:rsid w:val="0058497E"/>
    <w:rsid w:val="00587A5F"/>
    <w:rsid w:val="005A1EB7"/>
    <w:rsid w:val="005A31D1"/>
    <w:rsid w:val="005A4925"/>
    <w:rsid w:val="005B3892"/>
    <w:rsid w:val="005B4519"/>
    <w:rsid w:val="005B5C87"/>
    <w:rsid w:val="005B7711"/>
    <w:rsid w:val="005C5814"/>
    <w:rsid w:val="005D05B8"/>
    <w:rsid w:val="005D3F00"/>
    <w:rsid w:val="005E2752"/>
    <w:rsid w:val="005F2D86"/>
    <w:rsid w:val="005F469B"/>
    <w:rsid w:val="005F5BCF"/>
    <w:rsid w:val="00605D23"/>
    <w:rsid w:val="00611332"/>
    <w:rsid w:val="0061282A"/>
    <w:rsid w:val="006430AC"/>
    <w:rsid w:val="00645A95"/>
    <w:rsid w:val="00646862"/>
    <w:rsid w:val="006520D4"/>
    <w:rsid w:val="0065229D"/>
    <w:rsid w:val="00660EA8"/>
    <w:rsid w:val="00662869"/>
    <w:rsid w:val="006660FC"/>
    <w:rsid w:val="00666853"/>
    <w:rsid w:val="006668BD"/>
    <w:rsid w:val="00666C8B"/>
    <w:rsid w:val="006729E0"/>
    <w:rsid w:val="00683D5D"/>
    <w:rsid w:val="00684B62"/>
    <w:rsid w:val="006864E2"/>
    <w:rsid w:val="006871C9"/>
    <w:rsid w:val="00691DF0"/>
    <w:rsid w:val="00691F76"/>
    <w:rsid w:val="006A0315"/>
    <w:rsid w:val="006A0A69"/>
    <w:rsid w:val="006A5128"/>
    <w:rsid w:val="006B0CFA"/>
    <w:rsid w:val="006C414F"/>
    <w:rsid w:val="006D18F9"/>
    <w:rsid w:val="006D6D94"/>
    <w:rsid w:val="006E2516"/>
    <w:rsid w:val="006E480B"/>
    <w:rsid w:val="00702532"/>
    <w:rsid w:val="007035C2"/>
    <w:rsid w:val="0070380E"/>
    <w:rsid w:val="00712C13"/>
    <w:rsid w:val="007136E5"/>
    <w:rsid w:val="0071745C"/>
    <w:rsid w:val="00730F7A"/>
    <w:rsid w:val="007364DE"/>
    <w:rsid w:val="00747D38"/>
    <w:rsid w:val="00750F0F"/>
    <w:rsid w:val="00752C67"/>
    <w:rsid w:val="0075301E"/>
    <w:rsid w:val="00757606"/>
    <w:rsid w:val="007709A5"/>
    <w:rsid w:val="00774359"/>
    <w:rsid w:val="007745ED"/>
    <w:rsid w:val="00795E01"/>
    <w:rsid w:val="007A0804"/>
    <w:rsid w:val="007A22F3"/>
    <w:rsid w:val="007B53C8"/>
    <w:rsid w:val="007B7DC4"/>
    <w:rsid w:val="007C448C"/>
    <w:rsid w:val="007C5F94"/>
    <w:rsid w:val="007C7262"/>
    <w:rsid w:val="007D5F05"/>
    <w:rsid w:val="007E029B"/>
    <w:rsid w:val="007E39CE"/>
    <w:rsid w:val="007F3B3C"/>
    <w:rsid w:val="007F777D"/>
    <w:rsid w:val="0080452D"/>
    <w:rsid w:val="00815CAE"/>
    <w:rsid w:val="00816B9C"/>
    <w:rsid w:val="0082046D"/>
    <w:rsid w:val="008227BF"/>
    <w:rsid w:val="00840376"/>
    <w:rsid w:val="00842014"/>
    <w:rsid w:val="00845D60"/>
    <w:rsid w:val="00846BDB"/>
    <w:rsid w:val="00847E8B"/>
    <w:rsid w:val="00855DBD"/>
    <w:rsid w:val="00862F5B"/>
    <w:rsid w:val="008659E9"/>
    <w:rsid w:val="00866079"/>
    <w:rsid w:val="00886645"/>
    <w:rsid w:val="00893A51"/>
    <w:rsid w:val="008957DC"/>
    <w:rsid w:val="008962DF"/>
    <w:rsid w:val="008A1ABF"/>
    <w:rsid w:val="008A7772"/>
    <w:rsid w:val="008B34CA"/>
    <w:rsid w:val="008B4393"/>
    <w:rsid w:val="008C47CF"/>
    <w:rsid w:val="008C661F"/>
    <w:rsid w:val="008C769F"/>
    <w:rsid w:val="008D2D6F"/>
    <w:rsid w:val="008D712A"/>
    <w:rsid w:val="008E11CD"/>
    <w:rsid w:val="008E471D"/>
    <w:rsid w:val="008E6891"/>
    <w:rsid w:val="008F3549"/>
    <w:rsid w:val="00914D27"/>
    <w:rsid w:val="00915CD3"/>
    <w:rsid w:val="009202E4"/>
    <w:rsid w:val="0092662E"/>
    <w:rsid w:val="00930A68"/>
    <w:rsid w:val="00937E54"/>
    <w:rsid w:val="009403DF"/>
    <w:rsid w:val="009409C3"/>
    <w:rsid w:val="00941E03"/>
    <w:rsid w:val="00942AED"/>
    <w:rsid w:val="00945581"/>
    <w:rsid w:val="00945819"/>
    <w:rsid w:val="00950508"/>
    <w:rsid w:val="009534F6"/>
    <w:rsid w:val="00955485"/>
    <w:rsid w:val="00974EB4"/>
    <w:rsid w:val="009930E9"/>
    <w:rsid w:val="00996851"/>
    <w:rsid w:val="009973C4"/>
    <w:rsid w:val="009A0033"/>
    <w:rsid w:val="009B1DAF"/>
    <w:rsid w:val="009C44E5"/>
    <w:rsid w:val="009C4ED0"/>
    <w:rsid w:val="009D6517"/>
    <w:rsid w:val="009D7953"/>
    <w:rsid w:val="009E3898"/>
    <w:rsid w:val="009F2A55"/>
    <w:rsid w:val="009F637B"/>
    <w:rsid w:val="009F7E7E"/>
    <w:rsid w:val="00A030AA"/>
    <w:rsid w:val="00A0363A"/>
    <w:rsid w:val="00A03797"/>
    <w:rsid w:val="00A04CA4"/>
    <w:rsid w:val="00A065AF"/>
    <w:rsid w:val="00A06CE2"/>
    <w:rsid w:val="00A12E41"/>
    <w:rsid w:val="00A361EB"/>
    <w:rsid w:val="00A404D0"/>
    <w:rsid w:val="00A432A3"/>
    <w:rsid w:val="00A45644"/>
    <w:rsid w:val="00A53F57"/>
    <w:rsid w:val="00A56FA5"/>
    <w:rsid w:val="00A600E9"/>
    <w:rsid w:val="00A64BC5"/>
    <w:rsid w:val="00A754D5"/>
    <w:rsid w:val="00A7551C"/>
    <w:rsid w:val="00A758B3"/>
    <w:rsid w:val="00A8016F"/>
    <w:rsid w:val="00A96599"/>
    <w:rsid w:val="00AA13B6"/>
    <w:rsid w:val="00AA1B37"/>
    <w:rsid w:val="00AA22CB"/>
    <w:rsid w:val="00AA3ED0"/>
    <w:rsid w:val="00AA6B12"/>
    <w:rsid w:val="00AB5015"/>
    <w:rsid w:val="00AB5DC0"/>
    <w:rsid w:val="00AB67DC"/>
    <w:rsid w:val="00AC24FC"/>
    <w:rsid w:val="00AD0E4B"/>
    <w:rsid w:val="00AD10D2"/>
    <w:rsid w:val="00AD236C"/>
    <w:rsid w:val="00AD3379"/>
    <w:rsid w:val="00AD57BA"/>
    <w:rsid w:val="00AD7545"/>
    <w:rsid w:val="00AD7855"/>
    <w:rsid w:val="00AE3F80"/>
    <w:rsid w:val="00AF35F3"/>
    <w:rsid w:val="00B07C71"/>
    <w:rsid w:val="00B11415"/>
    <w:rsid w:val="00B13784"/>
    <w:rsid w:val="00B17DFB"/>
    <w:rsid w:val="00B22CDE"/>
    <w:rsid w:val="00B26A5F"/>
    <w:rsid w:val="00B3074A"/>
    <w:rsid w:val="00B32685"/>
    <w:rsid w:val="00B32BDA"/>
    <w:rsid w:val="00B52E98"/>
    <w:rsid w:val="00B54500"/>
    <w:rsid w:val="00B555B8"/>
    <w:rsid w:val="00B56196"/>
    <w:rsid w:val="00B572FE"/>
    <w:rsid w:val="00B577C7"/>
    <w:rsid w:val="00B74D05"/>
    <w:rsid w:val="00B8233D"/>
    <w:rsid w:val="00B82E51"/>
    <w:rsid w:val="00B84B74"/>
    <w:rsid w:val="00B97D08"/>
    <w:rsid w:val="00BA4E8D"/>
    <w:rsid w:val="00BB42D3"/>
    <w:rsid w:val="00BC34B0"/>
    <w:rsid w:val="00BC3850"/>
    <w:rsid w:val="00BD3AD9"/>
    <w:rsid w:val="00BD7D98"/>
    <w:rsid w:val="00BE05D1"/>
    <w:rsid w:val="00BE0781"/>
    <w:rsid w:val="00BE394B"/>
    <w:rsid w:val="00BE5EDF"/>
    <w:rsid w:val="00BF240A"/>
    <w:rsid w:val="00BF53AF"/>
    <w:rsid w:val="00C17704"/>
    <w:rsid w:val="00C2078D"/>
    <w:rsid w:val="00C22944"/>
    <w:rsid w:val="00C2476D"/>
    <w:rsid w:val="00C27502"/>
    <w:rsid w:val="00C27E8F"/>
    <w:rsid w:val="00C3010D"/>
    <w:rsid w:val="00C36008"/>
    <w:rsid w:val="00C362DC"/>
    <w:rsid w:val="00C52464"/>
    <w:rsid w:val="00C5358C"/>
    <w:rsid w:val="00C63BCD"/>
    <w:rsid w:val="00C679F8"/>
    <w:rsid w:val="00C763D1"/>
    <w:rsid w:val="00C77D96"/>
    <w:rsid w:val="00C80993"/>
    <w:rsid w:val="00C831C6"/>
    <w:rsid w:val="00C86884"/>
    <w:rsid w:val="00C95B0B"/>
    <w:rsid w:val="00CA319F"/>
    <w:rsid w:val="00CA33CA"/>
    <w:rsid w:val="00CA3798"/>
    <w:rsid w:val="00CB6E67"/>
    <w:rsid w:val="00CD1452"/>
    <w:rsid w:val="00CE1336"/>
    <w:rsid w:val="00CF1415"/>
    <w:rsid w:val="00CF1588"/>
    <w:rsid w:val="00CF6C20"/>
    <w:rsid w:val="00D04021"/>
    <w:rsid w:val="00D134FC"/>
    <w:rsid w:val="00D13D8F"/>
    <w:rsid w:val="00D1457C"/>
    <w:rsid w:val="00D163C8"/>
    <w:rsid w:val="00D2029A"/>
    <w:rsid w:val="00D42A61"/>
    <w:rsid w:val="00D61469"/>
    <w:rsid w:val="00D639F0"/>
    <w:rsid w:val="00D65D93"/>
    <w:rsid w:val="00D70F0F"/>
    <w:rsid w:val="00D76F48"/>
    <w:rsid w:val="00D77AC9"/>
    <w:rsid w:val="00D812AF"/>
    <w:rsid w:val="00D87D7E"/>
    <w:rsid w:val="00D91C1B"/>
    <w:rsid w:val="00D971E2"/>
    <w:rsid w:val="00D97BA3"/>
    <w:rsid w:val="00DA5AC4"/>
    <w:rsid w:val="00DB2C69"/>
    <w:rsid w:val="00DB6CF0"/>
    <w:rsid w:val="00DC41B6"/>
    <w:rsid w:val="00DC6B25"/>
    <w:rsid w:val="00DC7668"/>
    <w:rsid w:val="00DF6E4F"/>
    <w:rsid w:val="00E03776"/>
    <w:rsid w:val="00E03DA5"/>
    <w:rsid w:val="00E07727"/>
    <w:rsid w:val="00E104D7"/>
    <w:rsid w:val="00E10E38"/>
    <w:rsid w:val="00E154C7"/>
    <w:rsid w:val="00E215AF"/>
    <w:rsid w:val="00E25F38"/>
    <w:rsid w:val="00E31EE4"/>
    <w:rsid w:val="00E32F64"/>
    <w:rsid w:val="00E344C5"/>
    <w:rsid w:val="00E40544"/>
    <w:rsid w:val="00E40BBC"/>
    <w:rsid w:val="00E44258"/>
    <w:rsid w:val="00E51BBA"/>
    <w:rsid w:val="00E547FB"/>
    <w:rsid w:val="00E54848"/>
    <w:rsid w:val="00E67EF6"/>
    <w:rsid w:val="00E71377"/>
    <w:rsid w:val="00E804BF"/>
    <w:rsid w:val="00E85D4D"/>
    <w:rsid w:val="00E86793"/>
    <w:rsid w:val="00E86BD3"/>
    <w:rsid w:val="00EB171A"/>
    <w:rsid w:val="00EB22A4"/>
    <w:rsid w:val="00EB2A3A"/>
    <w:rsid w:val="00EB3924"/>
    <w:rsid w:val="00EB4E3F"/>
    <w:rsid w:val="00EC031D"/>
    <w:rsid w:val="00EC0368"/>
    <w:rsid w:val="00EC07B0"/>
    <w:rsid w:val="00EC527A"/>
    <w:rsid w:val="00EC6362"/>
    <w:rsid w:val="00ED2FF5"/>
    <w:rsid w:val="00ED6341"/>
    <w:rsid w:val="00EE06A0"/>
    <w:rsid w:val="00EE75FD"/>
    <w:rsid w:val="00EF037E"/>
    <w:rsid w:val="00EF2D76"/>
    <w:rsid w:val="00F038D8"/>
    <w:rsid w:val="00F118CC"/>
    <w:rsid w:val="00F16837"/>
    <w:rsid w:val="00F2582F"/>
    <w:rsid w:val="00F30EBB"/>
    <w:rsid w:val="00F36A45"/>
    <w:rsid w:val="00F375D0"/>
    <w:rsid w:val="00F4744C"/>
    <w:rsid w:val="00F52753"/>
    <w:rsid w:val="00F65CBE"/>
    <w:rsid w:val="00F736A6"/>
    <w:rsid w:val="00F801CC"/>
    <w:rsid w:val="00F82101"/>
    <w:rsid w:val="00F84BDF"/>
    <w:rsid w:val="00F8543D"/>
    <w:rsid w:val="00F856EE"/>
    <w:rsid w:val="00F91484"/>
    <w:rsid w:val="00F9364E"/>
    <w:rsid w:val="00F93C23"/>
    <w:rsid w:val="00F943A8"/>
    <w:rsid w:val="00FA40FF"/>
    <w:rsid w:val="00FB30BA"/>
    <w:rsid w:val="00FB3588"/>
    <w:rsid w:val="00FB5191"/>
    <w:rsid w:val="00FC1860"/>
    <w:rsid w:val="00FC2458"/>
    <w:rsid w:val="00FC4C63"/>
    <w:rsid w:val="00FC6C34"/>
    <w:rsid w:val="00FC71CB"/>
    <w:rsid w:val="00FD1312"/>
    <w:rsid w:val="00FD4440"/>
    <w:rsid w:val="00FE3B29"/>
    <w:rsid w:val="00FE547E"/>
    <w:rsid w:val="00FE5763"/>
    <w:rsid w:val="00FE6BD4"/>
    <w:rsid w:val="00FF5192"/>
    <w:rsid w:val="00FF59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68FECA"/>
  <w15:chartTrackingRefBased/>
  <w15:docId w15:val="{E2E04C11-A18F-464E-818F-C8BF6EA1C6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945819"/>
    <w:rPr>
      <w:rFonts w:ascii="Times New Roman" w:hAnsi="Times New Roman"/>
      <w:sz w:val="24"/>
    </w:rPr>
  </w:style>
  <w:style w:type="paragraph" w:styleId="Nadpis1">
    <w:name w:val="heading 1"/>
    <w:basedOn w:val="Normln"/>
    <w:next w:val="Zkladntext"/>
    <w:link w:val="Nadpis1Char"/>
    <w:autoRedefine/>
    <w:qFormat/>
    <w:rsid w:val="00D04021"/>
    <w:pPr>
      <w:keepNext/>
      <w:numPr>
        <w:numId w:val="1"/>
      </w:numPr>
      <w:suppressAutoHyphens/>
      <w:spacing w:after="0" w:line="360" w:lineRule="auto"/>
      <w:outlineLvl w:val="0"/>
    </w:pPr>
    <w:rPr>
      <w:rFonts w:eastAsia="Times New Roman" w:cs="Times New Roman"/>
      <w:b/>
      <w:bCs/>
      <w:sz w:val="32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D04021"/>
    <w:rPr>
      <w:rFonts w:ascii="Times New Roman" w:eastAsia="Times New Roman" w:hAnsi="Times New Roman" w:cs="Times New Roman"/>
      <w:b/>
      <w:bCs/>
      <w:sz w:val="32"/>
      <w:szCs w:val="24"/>
      <w:lang w:eastAsia="ar-SA"/>
    </w:rPr>
  </w:style>
  <w:style w:type="paragraph" w:styleId="Zkladntext">
    <w:name w:val="Body Text"/>
    <w:basedOn w:val="Normln"/>
    <w:link w:val="ZkladntextChar"/>
    <w:uiPriority w:val="99"/>
    <w:unhideWhenUsed/>
    <w:rsid w:val="00D04021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D04021"/>
    <w:rPr>
      <w:rFonts w:ascii="Times New Roman" w:hAnsi="Times New Roman"/>
      <w:sz w:val="24"/>
    </w:rPr>
  </w:style>
  <w:style w:type="paragraph" w:styleId="Podnadpis">
    <w:name w:val="Subtitle"/>
    <w:basedOn w:val="Normln"/>
    <w:next w:val="Zkladntext"/>
    <w:link w:val="PodnadpisChar"/>
    <w:qFormat/>
    <w:rsid w:val="00330A4C"/>
    <w:pPr>
      <w:keepNext/>
      <w:suppressAutoHyphens/>
      <w:spacing w:before="240" w:after="120" w:line="240" w:lineRule="auto"/>
    </w:pPr>
    <w:rPr>
      <w:rFonts w:eastAsia="Microsoft YaHei" w:cs="Mangal"/>
      <w:b/>
      <w:iCs/>
      <w:sz w:val="28"/>
      <w:szCs w:val="28"/>
      <w:lang w:eastAsia="ar-SA"/>
    </w:rPr>
  </w:style>
  <w:style w:type="character" w:customStyle="1" w:styleId="PodnadpisChar">
    <w:name w:val="Podnadpis Char"/>
    <w:basedOn w:val="Standardnpsmoodstavce"/>
    <w:link w:val="Podnadpis"/>
    <w:rsid w:val="00330A4C"/>
    <w:rPr>
      <w:rFonts w:ascii="Times New Roman" w:eastAsia="Microsoft YaHei" w:hAnsi="Times New Roman" w:cs="Mangal"/>
      <w:b/>
      <w:iCs/>
      <w:sz w:val="28"/>
      <w:szCs w:val="28"/>
      <w:lang w:eastAsia="ar-SA"/>
    </w:rPr>
  </w:style>
  <w:style w:type="table" w:styleId="Mkatabulky">
    <w:name w:val="Table Grid"/>
    <w:basedOn w:val="Normlntabulka"/>
    <w:uiPriority w:val="39"/>
    <w:rsid w:val="009458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945819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381485"/>
    <w:rPr>
      <w:color w:val="808080"/>
    </w:rPr>
  </w:style>
  <w:style w:type="character" w:styleId="Hypertextovodkaz">
    <w:name w:val="Hyperlink"/>
    <w:basedOn w:val="Standardnpsmoodstavce"/>
    <w:uiPriority w:val="99"/>
    <w:unhideWhenUsed/>
    <w:rsid w:val="00404479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40447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6.jpeg"/><Relationship Id="rId3" Type="http://schemas.openxmlformats.org/officeDocument/2006/relationships/styles" Target="styles.xml"/><Relationship Id="rId7" Type="http://schemas.openxmlformats.org/officeDocument/2006/relationships/image" Target="media/image2.svg"/><Relationship Id="rId12" Type="http://schemas.openxmlformats.org/officeDocument/2006/relationships/hyperlink" Target="https://www.youtube.com/watch?v=w7hxR7Kf4o4&amp;feature=emb_rel_end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www.matyskova-matematika.cz/4-rocnik-1-dil/video/str-36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9A1154-612F-486A-8720-4B9099AF52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1022</TotalTime>
  <Pages>5</Pages>
  <Words>572</Words>
  <Characters>3376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Vratislava Kutílková</dc:creator>
  <cp:keywords/>
  <dc:description/>
  <cp:lastModifiedBy>Vratislava Kutílková</cp:lastModifiedBy>
  <cp:revision>147</cp:revision>
  <dcterms:created xsi:type="dcterms:W3CDTF">2021-01-08T18:22:00Z</dcterms:created>
  <dcterms:modified xsi:type="dcterms:W3CDTF">2021-01-10T08:33:00Z</dcterms:modified>
</cp:coreProperties>
</file>