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AB009D" w:rsidRDefault="00981C43" w:rsidP="00F73276">
            <w:pPr>
              <w:jc w:val="center"/>
              <w:rPr>
                <w:b/>
                <w:color w:val="C45911" w:themeColor="accent2" w:themeShade="BF"/>
                <w:sz w:val="36"/>
                <w:szCs w:val="36"/>
              </w:rPr>
            </w:pPr>
            <w:r w:rsidRPr="00AB009D">
              <w:rPr>
                <w:b/>
                <w:color w:val="C45911" w:themeColor="accent2" w:themeShade="BF"/>
                <w:sz w:val="36"/>
                <w:szCs w:val="36"/>
              </w:rPr>
              <w:t>P</w:t>
            </w:r>
            <w:r w:rsidR="002373B6" w:rsidRPr="00AB009D">
              <w:rPr>
                <w:b/>
                <w:color w:val="C45911" w:themeColor="accent2" w:themeShade="BF"/>
                <w:sz w:val="36"/>
                <w:szCs w:val="36"/>
              </w:rPr>
              <w:t xml:space="preserve">LÁN UČIVA NA TÝDEN OD </w:t>
            </w:r>
            <w:r w:rsidR="004C31AC">
              <w:rPr>
                <w:b/>
                <w:color w:val="C45911" w:themeColor="accent2" w:themeShade="BF"/>
                <w:sz w:val="36"/>
                <w:szCs w:val="36"/>
              </w:rPr>
              <w:t>11. – 15</w:t>
            </w:r>
            <w:r w:rsidR="007B5155" w:rsidRPr="00AB009D">
              <w:rPr>
                <w:b/>
                <w:color w:val="C45911" w:themeColor="accent2" w:themeShade="BF"/>
                <w:sz w:val="36"/>
                <w:szCs w:val="36"/>
              </w:rPr>
              <w:t>. 11</w:t>
            </w:r>
            <w:r w:rsidR="00197033" w:rsidRPr="00AB009D">
              <w:rPr>
                <w:b/>
                <w:color w:val="C45911" w:themeColor="accent2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4C31AC" w:rsidP="00C75BFA">
            <w:r>
              <w:t>Učebnice str. 40</w:t>
            </w:r>
          </w:p>
          <w:p w:rsidR="00056B17" w:rsidRDefault="004C31AC" w:rsidP="00C75BFA">
            <w:r>
              <w:t xml:space="preserve">PS str. 23,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197033" w:rsidRDefault="00197033" w:rsidP="00C75BFA">
            <w:r>
              <w:t>Čt</w:t>
            </w:r>
            <w:r w:rsidR="004C31AC">
              <w:t>enářská dílna – přijde paní knihovnice z Mokropes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C31AC" w:rsidRDefault="004C31AC" w:rsidP="00C75BFA">
            <w:r>
              <w:t>Opakování učiva - test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61203" w:rsidRDefault="002373B6" w:rsidP="00C75BFA">
            <w:r>
              <w:t>U</w:t>
            </w:r>
            <w:r w:rsidR="00CB5C82">
              <w:t xml:space="preserve">čebnice </w:t>
            </w:r>
            <w:r w:rsidR="004C31AC">
              <w:t>str. 41</w:t>
            </w:r>
          </w:p>
          <w:p w:rsidR="00CB5C82" w:rsidRDefault="007B5155" w:rsidP="00C75BFA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7B5155">
              <w:t>38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7B5155" w:rsidP="00C75BFA">
            <w:r>
              <w:t>Učebnice str. 39</w:t>
            </w:r>
          </w:p>
          <w:p w:rsidR="007B5155" w:rsidRPr="00D82060" w:rsidRDefault="007B5155" w:rsidP="00C75BFA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E3F18" w:rsidRDefault="00CE3F1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Opakování učiva - test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D24B49" w:rsidRPr="00D24B49" w:rsidRDefault="00D24B49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CE3F18">
              <w:rPr>
                <w:rFonts w:asciiTheme="minorHAnsi" w:hAnsiTheme="minorHAnsi" w:cstheme="minorHAnsi"/>
                <w:sz w:val="22"/>
                <w:szCs w:val="22"/>
              </w:rPr>
              <w:t>nice str. 30</w:t>
            </w:r>
          </w:p>
          <w:p w:rsidR="00C75BFA" w:rsidRDefault="00CE3F1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11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D24B4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CE3F18">
              <w:rPr>
                <w:rFonts w:asciiTheme="minorHAnsi" w:hAnsiTheme="minorHAnsi" w:cstheme="minorHAnsi"/>
                <w:sz w:val="22"/>
                <w:szCs w:val="22"/>
              </w:rPr>
              <w:t>nice str. 31</w:t>
            </w:r>
          </w:p>
          <w:p w:rsidR="00CE3F18" w:rsidRDefault="00CE3F1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4, 5, 6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CE3F18">
              <w:rPr>
                <w:rFonts w:asciiTheme="minorHAnsi" w:hAnsiTheme="minorHAnsi" w:cstheme="minorHAnsi"/>
                <w:sz w:val="22"/>
                <w:szCs w:val="22"/>
              </w:rPr>
              <w:t>nice str. 32</w:t>
            </w:r>
          </w:p>
          <w:p w:rsidR="00CE3F18" w:rsidRDefault="00CE3F1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7, 8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CE3F18" w:rsidRDefault="00CE3F1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33</w:t>
            </w:r>
          </w:p>
          <w:p w:rsidR="00223AB7" w:rsidRPr="001C56BD" w:rsidRDefault="00CE3F1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13</w:t>
            </w:r>
            <w:r w:rsidR="00D24B4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CE3F18" w:rsidRPr="00CE3F18" w:rsidRDefault="00CE3F18" w:rsidP="00CE3F1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3F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proofErr w:type="gram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2:</w:t>
            </w: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40-41</w:t>
            </w:r>
          </w:p>
          <w:p w:rsidR="00CE3F18" w:rsidRPr="00CE3F18" w:rsidRDefault="00CE3F18" w:rsidP="00CE3F1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</w:t>
            </w:r>
            <w:r w:rsidRPr="00CE3F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Test:</w:t>
            </w: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slovní zásoba pro oblečení (poznávání a psaní);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X No, I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haven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.; my/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; čtení (barva dle popisu); doplnit chybějící slova v textu; odpovědět '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or</w:t>
            </w:r>
            <w:proofErr w:type="spell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no' otázky k obrázku)</w:t>
            </w:r>
          </w:p>
          <w:p w:rsidR="00CE3F18" w:rsidRPr="00CE3F18" w:rsidRDefault="00CE3F18" w:rsidP="00CE3F1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3F1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Opak. z lekce 2: </w:t>
            </w:r>
            <w:proofErr w:type="spellStart"/>
            <w:proofErr w:type="gram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; </w:t>
            </w: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ve středu 13.11</w:t>
            </w:r>
          </w:p>
          <w:p w:rsidR="00D866D7" w:rsidRPr="0010054D" w:rsidRDefault="00CE3F18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lekce 2 a</w:t>
            </w: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Booster 1</w:t>
            </w: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</w:t>
            </w:r>
            <w:proofErr w:type="gramStart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CE3F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 a 2): </w:t>
            </w:r>
            <w:r w:rsidRPr="00CE3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42-43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1733E0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Rostlin</w:t>
            </w:r>
            <w:r w:rsidR="00402B87">
              <w:rPr>
                <w:rFonts w:cstheme="minorHAnsi"/>
                <w:color w:val="000000"/>
                <w:shd w:val="clear" w:color="auto" w:fill="FFFFFF"/>
              </w:rPr>
              <w:t>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1733E0">
              <w:rPr>
                <w:rFonts w:cstheme="minorHAnsi"/>
                <w:color w:val="000000"/>
                <w:shd w:val="clear" w:color="auto" w:fill="FFFFFF"/>
              </w:rPr>
              <w:t>1</w:t>
            </w:r>
            <w:r w:rsidR="00A3544F">
              <w:rPr>
                <w:rFonts w:cstheme="minorHAnsi"/>
                <w:color w:val="000000"/>
                <w:shd w:val="clear" w:color="auto" w:fill="FFFFFF"/>
              </w:rPr>
              <w:t>4 - 16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A3544F" w:rsidP="00C75BFA">
            <w:r>
              <w:t>Žijeme v Evropě</w:t>
            </w:r>
          </w:p>
          <w:p w:rsidR="00425283" w:rsidRDefault="00C75BFA" w:rsidP="00C75BFA">
            <w:r>
              <w:t xml:space="preserve">Učebnice str. </w:t>
            </w:r>
            <w:r w:rsidR="00977EC1">
              <w:t xml:space="preserve">22 </w:t>
            </w:r>
            <w:r w:rsidR="00A3544F">
              <w:t>–</w:t>
            </w:r>
            <w:r w:rsidR="00977EC1">
              <w:t xml:space="preserve"> 2</w:t>
            </w:r>
            <w:r w:rsidR="00A3544F">
              <w:t>5</w:t>
            </w:r>
          </w:p>
          <w:p w:rsidR="00A3544F" w:rsidRDefault="00A3544F" w:rsidP="00C75BFA">
            <w:r>
              <w:t>13/11 kontrola sešitů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0D0C3-AADA-4414-B35D-DC405012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5000</TotalTime>
  <Pages>1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60</cp:revision>
  <cp:lastPrinted>2024-10-13T15:48:00Z</cp:lastPrinted>
  <dcterms:created xsi:type="dcterms:W3CDTF">2020-03-11T10:32:00Z</dcterms:created>
  <dcterms:modified xsi:type="dcterms:W3CDTF">2024-11-10T09:36:00Z</dcterms:modified>
</cp:coreProperties>
</file>