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05E5553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105E5553" w:rsidRDefault="00CC7755" w14:paraId="672A6659" w14:textId="00D93569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105E5553" w:rsidR="13CBB715">
              <w:rPr>
                <w:i w:val="1"/>
                <w:iCs w:val="1"/>
                <w:sz w:val="36"/>
                <w:szCs w:val="36"/>
              </w:rPr>
              <w:t xml:space="preserve">3. - 7. 1. </w:t>
            </w:r>
            <w:r w:rsidRPr="105E5553" w:rsidR="5037686D">
              <w:rPr>
                <w:i w:val="1"/>
                <w:iCs w:val="1"/>
                <w:sz w:val="36"/>
                <w:szCs w:val="36"/>
              </w:rPr>
              <w:t>2022</w:t>
            </w:r>
          </w:p>
        </w:tc>
      </w:tr>
      <w:tr w:rsidR="003640B0" w:rsidTr="105E5553" w14:paraId="7C546FE4" w14:textId="77777777">
        <w:tc>
          <w:tcPr>
            <w:tcW w:w="9062" w:type="dxa"/>
            <w:gridSpan w:val="2"/>
            <w:tcMar/>
          </w:tcPr>
          <w:p w:rsidRPr="003640B0" w:rsidR="003640B0" w:rsidP="105E5553" w:rsidRDefault="003640B0" w14:paraId="0A37501D" w14:textId="32480686">
            <w:pPr>
              <w:rPr>
                <w:i w:val="1"/>
                <w:iCs w:val="1"/>
                <w:sz w:val="24"/>
                <w:szCs w:val="24"/>
              </w:rPr>
            </w:pPr>
            <w:r w:rsidRPr="105E5553" w:rsidR="003640B0">
              <w:rPr>
                <w:sz w:val="24"/>
                <w:szCs w:val="24"/>
              </w:rPr>
              <w:t>Třída:</w:t>
            </w:r>
            <w:r w:rsidRPr="105E5553" w:rsidR="376A0E6A">
              <w:rPr>
                <w:sz w:val="24"/>
                <w:szCs w:val="24"/>
              </w:rPr>
              <w:t xml:space="preserve">  </w:t>
            </w:r>
            <w:r w:rsidRPr="105E5553" w:rsidR="441401C5">
              <w:rPr>
                <w:sz w:val="24"/>
                <w:szCs w:val="24"/>
              </w:rPr>
              <w:t>5. A</w:t>
            </w: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7BA667A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49F56F25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7BA667A" w:rsidR="146CE749">
              <w:rPr>
                <w:rFonts w:ascii="Times New Roman" w:hAnsi="Times New Roman" w:eastAsia="Times New Roman" w:cs="Times New Roman"/>
                <w:sz w:val="24"/>
                <w:szCs w:val="24"/>
              </w:rPr>
              <w:t>Opakování – zdvojené</w:t>
            </w:r>
            <w:r w:rsidRPr="17BA667A" w:rsidR="578B3CE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souhlásky, předpony s-, z-, </w:t>
            </w:r>
            <w:proofErr w:type="spellStart"/>
            <w:r w:rsidRPr="17BA667A" w:rsidR="578B3CE8">
              <w:rPr>
                <w:rFonts w:ascii="Times New Roman" w:hAnsi="Times New Roman" w:eastAsia="Times New Roman" w:cs="Times New Roman"/>
                <w:sz w:val="24"/>
                <w:szCs w:val="24"/>
              </w:rPr>
              <w:t>vz</w:t>
            </w:r>
            <w:proofErr w:type="spellEnd"/>
            <w:r w:rsidRPr="17BA667A" w:rsidR="578B3CE8">
              <w:rPr>
                <w:rFonts w:ascii="Times New Roman" w:hAnsi="Times New Roman" w:eastAsia="Times New Roman" w:cs="Times New Roman"/>
                <w:sz w:val="24"/>
                <w:szCs w:val="24"/>
              </w:rPr>
              <w:t>-</w:t>
            </w:r>
            <w:r w:rsidRPr="17BA667A" w:rsidR="4FE59DD5">
              <w:rPr>
                <w:rFonts w:ascii="Times New Roman" w:hAnsi="Times New Roman" w:eastAsia="Times New Roman" w:cs="Times New Roman"/>
                <w:sz w:val="24"/>
                <w:szCs w:val="24"/>
              </w:rPr>
              <w:t>,</w:t>
            </w:r>
            <w:r w:rsidRPr="17BA667A" w:rsidR="578B3CE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souhláskové skupiny</w:t>
            </w:r>
          </w:p>
          <w:p w:rsidR="00A10DBC" w:rsidP="17BA667A" w:rsidRDefault="00A10DBC" w14:paraId="447B5151" w14:textId="0D5BC996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7BA667A" w:rsidR="578B3CE8">
              <w:rPr>
                <w:rFonts w:ascii="Times New Roman" w:hAnsi="Times New Roman" w:eastAsia="Times New Roman" w:cs="Times New Roman"/>
                <w:sz w:val="24"/>
                <w:szCs w:val="24"/>
              </w:rPr>
              <w:t>PS str. 37-39</w:t>
            </w:r>
          </w:p>
          <w:p w:rsidR="00A10DBC" w:rsidP="17BA667A" w:rsidRDefault="00A10DBC" w14:paraId="5093F396" w14:textId="7D551F8C">
            <w:pPr>
              <w:pStyle w:val="Normln"/>
              <w:spacing w:line="259" w:lineRule="auto"/>
              <w:ind w:left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7BA667A" w:rsidR="2E734897">
              <w:rPr>
                <w:rFonts w:ascii="Times New Roman" w:hAnsi="Times New Roman" w:eastAsia="Times New Roman" w:cs="Times New Roman"/>
                <w:sz w:val="24"/>
                <w:szCs w:val="24"/>
              </w:rPr>
              <w:t>Opakování – vyjmenovaná</w:t>
            </w:r>
            <w:r w:rsidRPr="17BA667A" w:rsidR="611E01F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slova</w:t>
            </w:r>
          </w:p>
          <w:p w:rsidR="00A10DBC" w:rsidP="17BA667A" w:rsidRDefault="00A10DBC" w14:paraId="34CC1408" w14:textId="041F6D61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7BA667A" w:rsidR="611E01F1">
              <w:rPr>
                <w:rFonts w:ascii="Times New Roman" w:hAnsi="Times New Roman" w:eastAsia="Times New Roman" w:cs="Times New Roman"/>
                <w:sz w:val="24"/>
                <w:szCs w:val="24"/>
              </w:rPr>
              <w:t>PS str. 40-43</w:t>
            </w:r>
          </w:p>
          <w:p w:rsidR="00A10DBC" w:rsidP="17BA667A" w:rsidRDefault="00A10DBC" w14:paraId="519CA584" w14:textId="44D505AE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17BA667A" w:rsidR="7ED3CBE7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Dílna </w:t>
            </w:r>
            <w:r w:rsidRPr="17BA667A" w:rsidR="4C5E5910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čtení – četba</w:t>
            </w:r>
            <w:r w:rsidRPr="17BA667A" w:rsidR="7ED3CBE7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 vlastní knihy</w:t>
            </w:r>
          </w:p>
          <w:p w:rsidR="00A10DBC" w:rsidP="17BA667A" w:rsidRDefault="00A10DBC" w14:paraId="3F980285" w14:textId="5D4AD8C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 w:rsidRPr="17BA667A" w:rsidR="7ED3CBE7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Dílna psaní</w:t>
            </w:r>
          </w:p>
          <w:p w:rsidRPr="003640B0" w:rsidR="00A10DBC" w:rsidP="17BA667A" w:rsidRDefault="00A10DBC" w14:paraId="24595EBF" w14:textId="1977616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17BA667A" w:rsidR="5B2D6495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11. 1. pololetní písemná práce</w:t>
            </w:r>
          </w:p>
          <w:p w:rsidRPr="003640B0" w:rsidR="00A10DBC" w:rsidP="17BA667A" w:rsidRDefault="00A10DBC" w14:paraId="3CBFAAD8" w14:textId="3610ABE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17BA667A" w:rsidR="5B2D6495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17. 1. odevzdání čtenářského deníku</w:t>
            </w:r>
          </w:p>
          <w:p w:rsidRPr="003640B0" w:rsidR="00A10DBC" w:rsidP="17BA667A" w:rsidRDefault="00A10DBC" w14:paraId="5A39BBE3" w14:textId="7FD00756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7BA667A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A679012" w:rsidP="1677159D" w:rsidRDefault="0A679012" w14:paraId="204FCBA5" w14:textId="39E9814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677159D" w:rsidR="0A67901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MIND</w:t>
            </w:r>
          </w:p>
          <w:p w:rsidR="0A679012" w:rsidP="1677159D" w:rsidRDefault="0A679012" w14:paraId="6D9CAC30" w14:textId="77E9ECCC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677159D" w:rsidR="0A679012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Dělení přirozených čísel, dělení se zbytkem, písemné dělení dvojciferným dělitelem</w:t>
            </w:r>
            <w:r w:rsidRPr="1677159D" w:rsidR="0A67901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konkrétní učivo bude zapsáno po každé </w:t>
            </w:r>
            <w:proofErr w:type="gramStart"/>
            <w:r w:rsidRPr="1677159D" w:rsidR="0A67901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hodině  v</w:t>
            </w:r>
            <w:proofErr w:type="gramEnd"/>
            <w:r w:rsidRPr="1677159D" w:rsidR="0A67901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TK na Bakalářích + čísla stránek pracovních sešitů.</w:t>
            </w:r>
          </w:p>
          <w:p w:rsidR="0A679012" w:rsidP="1677159D" w:rsidRDefault="0A679012" w14:paraId="3B22D186" w14:textId="0F053CB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677159D" w:rsidR="0A67901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Procvičování zlomky a násobilka. </w:t>
            </w:r>
          </w:p>
          <w:p w:rsidR="00A10DBC" w:rsidP="00C30A0A" w:rsidRDefault="00A10DBC" w14:paraId="313E87B7" w14:textId="016C8C7F">
            <w:pPr>
              <w:rPr>
                <w:sz w:val="24"/>
                <w:szCs w:val="24"/>
              </w:rPr>
            </w:pPr>
            <w:r w:rsidRPr="71B0CC60" w:rsidR="0A679012">
              <w:rPr>
                <w:sz w:val="24"/>
                <w:szCs w:val="24"/>
              </w:rPr>
              <w:t>Pololetní písemná práce- 14.1. 2021</w:t>
            </w:r>
          </w:p>
          <w:p w:rsidR="71B0CC60" w:rsidP="71B0CC60" w:rsidRDefault="71B0CC60" w14:paraId="4A7BE998" w14:textId="47887A26">
            <w:pPr>
              <w:pStyle w:val="Normln"/>
              <w:rPr>
                <w:sz w:val="24"/>
                <w:szCs w:val="24"/>
              </w:rPr>
            </w:pPr>
          </w:p>
          <w:p w:rsidR="7E038F68" w:rsidP="71B0CC60" w:rsidRDefault="7E038F68" w14:paraId="4C403D0E" w14:textId="456FD95F">
            <w:pPr>
              <w:pStyle w:val="Normln"/>
              <w:rPr>
                <w:sz w:val="24"/>
                <w:szCs w:val="24"/>
              </w:rPr>
            </w:pPr>
            <w:r w:rsidRPr="71B0CC60" w:rsidR="7E038F68">
              <w:rPr>
                <w:sz w:val="24"/>
                <w:szCs w:val="24"/>
              </w:rPr>
              <w:t>NM</w:t>
            </w:r>
          </w:p>
          <w:p w:rsidR="7E038F68" w:rsidP="71B0CC60" w:rsidRDefault="7E038F68" w14:paraId="457012F6" w14:textId="2D5DD8F4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gramStart"/>
            <w:r w:rsidRPr="71B0CC60" w:rsidR="7E038F68">
              <w:rPr>
                <w:sz w:val="24"/>
                <w:szCs w:val="24"/>
              </w:rPr>
              <w:t>Zlomky - opakování</w:t>
            </w:r>
            <w:proofErr w:type="gramEnd"/>
            <w:r w:rsidRPr="71B0CC60" w:rsidR="7E038F68">
              <w:rPr>
                <w:sz w:val="24"/>
                <w:szCs w:val="24"/>
              </w:rPr>
              <w:t>, slovní úlohy, st</w:t>
            </w:r>
            <w:r w:rsidRPr="71B0CC60" w:rsidR="21DD4B75">
              <w:rPr>
                <w:sz w:val="24"/>
                <w:szCs w:val="24"/>
              </w:rPr>
              <w:t xml:space="preserve"> – </w:t>
            </w:r>
            <w:r w:rsidRPr="71B0CC60" w:rsidR="7E038F68">
              <w:rPr>
                <w:sz w:val="24"/>
                <w:szCs w:val="24"/>
              </w:rPr>
              <w:t>desetiminutovka</w:t>
            </w:r>
          </w:p>
          <w:p w:rsidR="621E0996" w:rsidP="71B0CC60" w:rsidRDefault="621E0996" w14:paraId="1DB1CD83" w14:textId="14128286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71B0CC60" w:rsidR="621E0996">
              <w:rPr>
                <w:sz w:val="24"/>
                <w:szCs w:val="24"/>
              </w:rPr>
              <w:t>Dělení přirozených čísel, beze zbytku a se zbyt</w:t>
            </w:r>
            <w:r w:rsidRPr="71B0CC60" w:rsidR="396E0CDB">
              <w:rPr>
                <w:sz w:val="24"/>
                <w:szCs w:val="24"/>
              </w:rPr>
              <w:t>kem</w:t>
            </w:r>
          </w:p>
          <w:p w:rsidRPr="003640B0" w:rsidR="003640B0" w:rsidP="71B0CC60" w:rsidRDefault="003640B0" w14:paraId="0D0B940D" w14:textId="3301BB0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7BA667A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17BA667A" w:rsidRDefault="00A10DBC" w14:paraId="5C64C7FA" w14:textId="155ED4A2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17BA667A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6CA8733E">
            <w:pPr>
              <w:rPr>
                <w:sz w:val="24"/>
                <w:szCs w:val="24"/>
              </w:rPr>
            </w:pPr>
            <w:r w:rsidRPr="565F05F9" w:rsidR="2F0B6B1E">
              <w:rPr>
                <w:sz w:val="24"/>
                <w:szCs w:val="24"/>
              </w:rPr>
              <w:t>Podnebí, počasí</w:t>
            </w:r>
          </w:p>
          <w:p w:rsidR="2F0B6B1E" w:rsidP="565F05F9" w:rsidRDefault="2F0B6B1E" w14:paraId="4AE94EAC" w14:textId="2EAF710D">
            <w:pPr>
              <w:pStyle w:val="Normln"/>
              <w:rPr>
                <w:sz w:val="24"/>
                <w:szCs w:val="24"/>
              </w:rPr>
            </w:pPr>
            <w:r w:rsidRPr="565F05F9" w:rsidR="2F0B6B1E">
              <w:rPr>
                <w:sz w:val="24"/>
                <w:szCs w:val="24"/>
              </w:rPr>
              <w:t>Podnebné pásy - úvod</w:t>
            </w:r>
          </w:p>
          <w:p w:rsidR="565F05F9" w:rsidP="565F05F9" w:rsidRDefault="565F05F9" w14:paraId="4B0E5ED3" w14:textId="78637F60">
            <w:pPr>
              <w:pStyle w:val="Normln"/>
              <w:rPr>
                <w:sz w:val="24"/>
                <w:szCs w:val="24"/>
              </w:rPr>
            </w:pPr>
          </w:p>
          <w:p w:rsidR="2F0B6B1E" w:rsidP="565F05F9" w:rsidRDefault="2F0B6B1E" w14:paraId="7346D79A" w14:textId="6638BFCB">
            <w:pPr>
              <w:pStyle w:val="Normln"/>
              <w:rPr>
                <w:sz w:val="24"/>
                <w:szCs w:val="24"/>
              </w:rPr>
            </w:pPr>
            <w:r w:rsidRPr="3EF7A8AF" w:rsidR="2F0B6B1E">
              <w:rPr>
                <w:sz w:val="24"/>
                <w:szCs w:val="24"/>
              </w:rPr>
              <w:t xml:space="preserve">Dobrovolné </w:t>
            </w:r>
            <w:proofErr w:type="gramStart"/>
            <w:r w:rsidRPr="3EF7A8AF" w:rsidR="2F0B6B1E">
              <w:rPr>
                <w:sz w:val="24"/>
                <w:szCs w:val="24"/>
              </w:rPr>
              <w:t>referát- vypracovat</w:t>
            </w:r>
            <w:proofErr w:type="gramEnd"/>
            <w:r w:rsidRPr="3EF7A8AF" w:rsidR="2F0B6B1E">
              <w:rPr>
                <w:sz w:val="24"/>
                <w:szCs w:val="24"/>
              </w:rPr>
              <w:t xml:space="preserve"> do úterý 11.1. - kritéria, témata a obsah budou sděleny na hodině v</w:t>
            </w:r>
            <w:r w:rsidRPr="3EF7A8AF" w:rsidR="0C96A0CF">
              <w:rPr>
                <w:sz w:val="24"/>
                <w:szCs w:val="24"/>
              </w:rPr>
              <w:t xml:space="preserve"> </w:t>
            </w:r>
            <w:r w:rsidRPr="3EF7A8AF" w:rsidR="2F0B6B1E">
              <w:rPr>
                <w:sz w:val="24"/>
                <w:szCs w:val="24"/>
              </w:rPr>
              <w:t>úter</w:t>
            </w:r>
            <w:r w:rsidRPr="3EF7A8AF" w:rsidR="2E10D1EC">
              <w:rPr>
                <w:sz w:val="24"/>
                <w:szCs w:val="24"/>
              </w:rPr>
              <w:t>ý 4.1.</w:t>
            </w:r>
          </w:p>
          <w:p w:rsidR="3EF7A8AF" w:rsidP="3EF7A8AF" w:rsidRDefault="3EF7A8AF" w14:paraId="26AD667E" w14:textId="13F6A7B6">
            <w:pPr>
              <w:pStyle w:val="Normln"/>
              <w:rPr>
                <w:sz w:val="24"/>
                <w:szCs w:val="24"/>
              </w:rPr>
            </w:pPr>
          </w:p>
          <w:p w:rsidR="7A4F1887" w:rsidP="3EF7A8AF" w:rsidRDefault="7A4F1887" w14:paraId="3F4DA256" w14:textId="42B9E031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EF7A8AF" w:rsidR="7A4F188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Dobrovolné - kvíz ve Forms, aktivní od 3.1. 14h do 12.1.19.h</w:t>
            </w:r>
          </w:p>
          <w:p w:rsidRPr="003640B0" w:rsidR="00A10DBC" w:rsidP="17BA667A" w:rsidRDefault="00A10DBC" w14:paraId="3656B9AB" w14:textId="4798FA8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7BA667A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11158F07">
            <w:pPr>
              <w:rPr>
                <w:sz w:val="24"/>
                <w:szCs w:val="24"/>
              </w:rPr>
            </w:pPr>
            <w:r w:rsidRPr="09FA9FFC" w:rsidR="5E860341">
              <w:rPr>
                <w:sz w:val="24"/>
                <w:szCs w:val="24"/>
              </w:rPr>
              <w:t>Národní divadlo a národní obrození</w:t>
            </w:r>
          </w:p>
          <w:p w:rsidR="5E860341" w:rsidP="09FA9FFC" w:rsidRDefault="5E860341" w14:paraId="7E2B042D" w14:textId="6D64DCED">
            <w:pPr>
              <w:pStyle w:val="Normln"/>
              <w:rPr>
                <w:sz w:val="24"/>
                <w:szCs w:val="24"/>
              </w:rPr>
            </w:pPr>
            <w:r w:rsidRPr="09FA9FFC" w:rsidR="5E860341">
              <w:rPr>
                <w:sz w:val="24"/>
                <w:szCs w:val="24"/>
              </w:rPr>
              <w:t xml:space="preserve">Průmyslová revoluce v 19. století </w:t>
            </w:r>
          </w:p>
          <w:p w:rsidR="00A10DBC" w:rsidP="00C30A0A" w:rsidRDefault="00A10DBC" w14:paraId="6D773DF6" w14:textId="55CC84BB">
            <w:pPr>
              <w:rPr>
                <w:sz w:val="24"/>
                <w:szCs w:val="24"/>
              </w:rPr>
            </w:pPr>
            <w:r w:rsidRPr="09FA9FFC" w:rsidR="175CDE3C">
              <w:rPr>
                <w:sz w:val="24"/>
                <w:szCs w:val="24"/>
              </w:rPr>
              <w:t>Strany 30 až 33 ,Kapitoly 9. a 10.</w:t>
            </w:r>
          </w:p>
          <w:p w:rsidRPr="003640B0" w:rsidR="003640B0" w:rsidP="17BA667A" w:rsidRDefault="003640B0" w14:paraId="53128261" w14:textId="498380CD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B8F7D2E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3640B0" w:rsidP="4B8F7D2E" w:rsidRDefault="003640B0" w14:paraId="07547A01" w14:textId="1D39B1A3">
            <w:pPr>
              <w:pStyle w:val="Normln"/>
              <w:rPr>
                <w:rFonts w:ascii="PT Sans" w:hAnsi="PT Sans" w:eastAsia="PT Sans" w:cs="PT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B8F7D2E" w:rsidR="04472E01">
              <w:rPr>
                <w:rFonts w:ascii="PT Sans" w:hAnsi="PT Sans" w:eastAsia="PT Sans" w:cs="PT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Tento týden se 2x všichni testujeme, podrobné informace v příloze mailu nebo na webu školy.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4E38C2"/>
    <w:rsid w:val="0281067F"/>
    <w:rsid w:val="0289ED7E"/>
    <w:rsid w:val="04472E01"/>
    <w:rsid w:val="0640C3E1"/>
    <w:rsid w:val="06CB0C07"/>
    <w:rsid w:val="09FA9FFC"/>
    <w:rsid w:val="0A679012"/>
    <w:rsid w:val="0B2A6D00"/>
    <w:rsid w:val="0C96A0CF"/>
    <w:rsid w:val="105E5553"/>
    <w:rsid w:val="13CBB715"/>
    <w:rsid w:val="1445F109"/>
    <w:rsid w:val="146CE749"/>
    <w:rsid w:val="1677159D"/>
    <w:rsid w:val="175CDE3C"/>
    <w:rsid w:val="17BA667A"/>
    <w:rsid w:val="21D610B5"/>
    <w:rsid w:val="21DD4B75"/>
    <w:rsid w:val="2273458B"/>
    <w:rsid w:val="257DE40F"/>
    <w:rsid w:val="2815341A"/>
    <w:rsid w:val="28508B71"/>
    <w:rsid w:val="29CCC7AF"/>
    <w:rsid w:val="2C18154B"/>
    <w:rsid w:val="2CAB2682"/>
    <w:rsid w:val="2E10D1EC"/>
    <w:rsid w:val="2E734897"/>
    <w:rsid w:val="2F0B6B1E"/>
    <w:rsid w:val="3409FED3"/>
    <w:rsid w:val="376A0E6A"/>
    <w:rsid w:val="379E8FF1"/>
    <w:rsid w:val="3846A355"/>
    <w:rsid w:val="389E06EE"/>
    <w:rsid w:val="396E0CDB"/>
    <w:rsid w:val="39C94563"/>
    <w:rsid w:val="3EF00885"/>
    <w:rsid w:val="3EF7A8AF"/>
    <w:rsid w:val="408BD8E6"/>
    <w:rsid w:val="441401C5"/>
    <w:rsid w:val="452BC674"/>
    <w:rsid w:val="4A3B77B2"/>
    <w:rsid w:val="4B465AFE"/>
    <w:rsid w:val="4B8F7D2E"/>
    <w:rsid w:val="4C5E5910"/>
    <w:rsid w:val="4C6EFC81"/>
    <w:rsid w:val="4CD0B498"/>
    <w:rsid w:val="4F5362DC"/>
    <w:rsid w:val="4FB9E481"/>
    <w:rsid w:val="4FE59DD5"/>
    <w:rsid w:val="5037686D"/>
    <w:rsid w:val="51C1EA5F"/>
    <w:rsid w:val="51F26898"/>
    <w:rsid w:val="5375109C"/>
    <w:rsid w:val="565F05F9"/>
    <w:rsid w:val="56D8E66C"/>
    <w:rsid w:val="578B3CE8"/>
    <w:rsid w:val="5B23798C"/>
    <w:rsid w:val="5B2D6495"/>
    <w:rsid w:val="5C217EA2"/>
    <w:rsid w:val="5C8EE2EE"/>
    <w:rsid w:val="5CDC3210"/>
    <w:rsid w:val="5D4F31D1"/>
    <w:rsid w:val="5D83A200"/>
    <w:rsid w:val="5E860341"/>
    <w:rsid w:val="60D53239"/>
    <w:rsid w:val="611E01F1"/>
    <w:rsid w:val="6147D450"/>
    <w:rsid w:val="621E0996"/>
    <w:rsid w:val="639321EC"/>
    <w:rsid w:val="66CAC2AE"/>
    <w:rsid w:val="67D5654E"/>
    <w:rsid w:val="71B0CC60"/>
    <w:rsid w:val="725120AE"/>
    <w:rsid w:val="726F2D6C"/>
    <w:rsid w:val="73CB5F96"/>
    <w:rsid w:val="7548FDD9"/>
    <w:rsid w:val="766B1526"/>
    <w:rsid w:val="76FB4762"/>
    <w:rsid w:val="7A4F1887"/>
    <w:rsid w:val="7C5447C0"/>
    <w:rsid w:val="7E038F68"/>
    <w:rsid w:val="7EAA3175"/>
    <w:rsid w:val="7ED3CBE7"/>
    <w:rsid w:val="7F169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33F3471-2E32-4DDF-9B72-818718B17EA1}"/>
</file>

<file path=customXml/itemProps2.xml><?xml version="1.0" encoding="utf-8"?>
<ds:datastoreItem xmlns:ds="http://schemas.openxmlformats.org/officeDocument/2006/customXml" ds:itemID="{A1FA3545-CC2A-4A31-8E5C-8B2D6582BBDE}"/>
</file>

<file path=customXml/itemProps3.xml><?xml version="1.0" encoding="utf-8"?>
<ds:datastoreItem xmlns:ds="http://schemas.openxmlformats.org/officeDocument/2006/customXml" ds:itemID="{3925F56B-D9B4-497B-8FFF-97BFFC73006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Bayerová Petra</lastModifiedBy>
  <revision>13</revision>
  <lastPrinted>2020-03-11T10:20:00.0000000Z</lastPrinted>
  <dcterms:created xsi:type="dcterms:W3CDTF">2020-03-22T09:54:00.0000000Z</dcterms:created>
  <dcterms:modified xsi:type="dcterms:W3CDTF">2022-01-02T20:10:22.1066864Z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