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B60DCD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EFF3EC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B60DCDD" w:rsidR="56263ACF">
              <w:rPr>
                <w:b w:val="1"/>
                <w:bCs w:val="1"/>
                <w:sz w:val="36"/>
                <w:szCs w:val="36"/>
              </w:rPr>
              <w:t>6</w:t>
            </w:r>
            <w:r w:rsidRPr="6B60DCDD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6B60DCDD" w:rsidR="52223A43">
              <w:rPr>
                <w:b w:val="1"/>
                <w:bCs w:val="1"/>
                <w:sz w:val="36"/>
                <w:szCs w:val="36"/>
              </w:rPr>
              <w:t>4.</w:t>
            </w:r>
            <w:r w:rsidRPr="6B60DCDD" w:rsidR="00A10DBC">
              <w:rPr>
                <w:b w:val="1"/>
                <w:bCs w:val="1"/>
                <w:sz w:val="36"/>
                <w:szCs w:val="36"/>
              </w:rPr>
              <w:t xml:space="preserve"> – </w:t>
            </w:r>
            <w:r w:rsidRPr="6B60DCDD" w:rsidR="677187BB">
              <w:rPr>
                <w:b w:val="1"/>
                <w:bCs w:val="1"/>
                <w:sz w:val="36"/>
                <w:szCs w:val="36"/>
              </w:rPr>
              <w:t>8</w:t>
            </w:r>
            <w:r w:rsidRPr="6B60DCDD" w:rsidR="00A10DBC">
              <w:rPr>
                <w:b w:val="1"/>
                <w:bCs w:val="1"/>
                <w:sz w:val="36"/>
                <w:szCs w:val="36"/>
              </w:rPr>
              <w:t>.4.2020</w:t>
            </w:r>
          </w:p>
        </w:tc>
      </w:tr>
      <w:tr w:rsidR="003640B0" w:rsidTr="6B60DCD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B6D8B64">
            <w:pPr>
              <w:rPr>
                <w:sz w:val="24"/>
                <w:szCs w:val="24"/>
              </w:rPr>
            </w:pPr>
            <w:proofErr w:type="gramStart"/>
            <w:r w:rsidRPr="6B60DCDD" w:rsidR="003640B0">
              <w:rPr>
                <w:sz w:val="24"/>
                <w:szCs w:val="24"/>
              </w:rPr>
              <w:t>Třída:</w:t>
            </w:r>
            <w:r w:rsidRPr="6B60DCDD" w:rsidR="376A0E6A">
              <w:rPr>
                <w:sz w:val="24"/>
                <w:szCs w:val="24"/>
              </w:rPr>
              <w:t xml:space="preserve">  </w:t>
            </w:r>
            <w:r w:rsidRPr="6B60DCDD" w:rsidR="14B29787">
              <w:rPr>
                <w:b w:val="1"/>
                <w:bCs w:val="1"/>
                <w:sz w:val="40"/>
                <w:szCs w:val="40"/>
              </w:rPr>
              <w:t>6.</w:t>
            </w:r>
            <w:proofErr w:type="gramEnd"/>
            <w:r w:rsidRPr="6B60DCDD" w:rsidR="14B29787">
              <w:rPr>
                <w:b w:val="1"/>
                <w:bCs w:val="1"/>
                <w:sz w:val="40"/>
                <w:szCs w:val="40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776518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F4F1119" w:rsidP="14E4E233" w:rsidRDefault="7F4F1119" w14:paraId="140F0FE0" w14:textId="6556DC3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4E4E233" w:rsidR="7F4F11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</w:t>
            </w:r>
            <w:r w:rsidRPr="14E4E233" w:rsidR="7F4F111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Čtěte</w:t>
            </w:r>
          </w:p>
          <w:p w:rsidR="14E4E233" w:rsidP="14E4E233" w:rsidRDefault="14E4E233" w14:paraId="26EDFD2A" w14:textId="71F8AEC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7F4F1119" w:rsidP="14E4E233" w:rsidRDefault="7F4F1119" w14:paraId="3F81A732" w14:textId="731A6D91">
            <w:pPr>
              <w:spacing w:line="257" w:lineRule="auto"/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</w:pPr>
            <w:r w:rsidRPr="14E4E233" w:rsidR="7F4F11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To je vše pro tento týden </w:t>
            </w:r>
            <w:r w:rsidRPr="14E4E233" w:rsidR="7F4F1119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😉</w:t>
            </w:r>
          </w:p>
          <w:p w:rsidR="14E4E233" w:rsidP="14E4E233" w:rsidRDefault="14E4E233" w14:paraId="39B0055C" w14:textId="3AC1F40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7F4F1119" w:rsidP="14E4E233" w:rsidRDefault="7F4F1119" w14:paraId="4200607D" w14:textId="0B3525D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4E4E233" w:rsidR="7F4F111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 vyučování</w:t>
            </w:r>
            <w:r w:rsidRPr="14E4E233" w:rsidR="7F4F11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 Oprava číslovek – pracovní sešit (kdo se nezúčastní online hodiny, opraví si cvičení podle obrázku v příloze), cvičení z učebnice si opravíme na další online hodině</w:t>
            </w:r>
          </w:p>
          <w:p w:rsidR="14E4E233" w:rsidP="14E4E233" w:rsidRDefault="14E4E233" w14:paraId="105B7FE2" w14:textId="28FF10DD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776518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8C9A691" w14:textId="1DC70C4A">
            <w:pPr/>
            <w:r w:rsidRPr="34FAE26C" w:rsidR="48EAD6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Tento týden si trochu odpočinete od geometrie </w:t>
            </w:r>
            <w:r w:rsidRPr="34FAE26C" w:rsidR="48EAD60F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</w:p>
          <w:p w:rsidRPr="003640B0" w:rsidR="003640B0" w:rsidP="00C30A0A" w:rsidRDefault="003640B0" w14:paraId="21FEF590" w14:textId="4C2DDD18">
            <w:pPr/>
            <w:r w:rsidRPr="67765183" w:rsidR="48EAD6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Vypracujte cvičení v pracovním sešitě na stranách 60 a 61.</w:t>
            </w:r>
            <w:r w:rsidRPr="67765183" w:rsidR="0723A0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723A0F4" w:rsidP="67765183" w:rsidRDefault="0723A0F4" w14:paraId="399D228A" w14:textId="45CC053F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7765183" w:rsidR="0723A0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 zajímavost se podívejte na:</w:t>
            </w:r>
          </w:p>
          <w:p w:rsidR="0723A0F4" w:rsidP="67765183" w:rsidRDefault="0723A0F4" w14:paraId="18FFD239" w14:textId="33CAB002">
            <w:pPr>
              <w:pStyle w:val="Normln"/>
            </w:pPr>
            <w:hyperlink r:id="Re19454dafd7c407d">
              <w:r w:rsidRPr="67765183" w:rsidR="0723A0F4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https://www.ceskatelevize.cz/porady/13394657013-ucitelka/220553114000005/video/757418</w:t>
              </w:r>
            </w:hyperlink>
          </w:p>
          <w:p w:rsidR="0723A0F4" w:rsidP="67765183" w:rsidRDefault="0723A0F4" w14:paraId="500F74D4" w14:textId="4CD09F8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7765183" w:rsidR="0723A0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 to o zlomcích a může se vám to hodit.</w:t>
            </w:r>
          </w:p>
          <w:p w:rsidRPr="003640B0" w:rsidR="003640B0" w:rsidP="34FAE26C" w:rsidRDefault="003640B0" w14:paraId="0D0B940D" w14:textId="2367B3C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76518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E1FCE42" w:rsidP="46268101" w:rsidRDefault="4E1FCE42" w14:paraId="7666D6ED" w14:textId="6272ED9B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</w:pPr>
            <w:r w:rsidRPr="46268101" w:rsidR="4E1FCE42">
              <w:rPr>
                <w:sz w:val="24"/>
                <w:szCs w:val="24"/>
              </w:rPr>
              <w:t xml:space="preserve">Kdo nesplnil, během pondělí zašle </w:t>
            </w:r>
            <w:r w:rsidRPr="46268101" w:rsidR="4E1FCE42">
              <w:rPr>
                <w:i w:val="1"/>
                <w:iCs w:val="1"/>
                <w:sz w:val="24"/>
                <w:szCs w:val="24"/>
              </w:rPr>
              <w:t>My kitchen</w:t>
            </w:r>
            <w:r w:rsidRPr="46268101" w:rsidR="150D088F">
              <w:rPr>
                <w:i w:val="1"/>
                <w:iCs w:val="1"/>
                <w:sz w:val="24"/>
                <w:szCs w:val="24"/>
              </w:rPr>
              <w:t>.</w:t>
            </w:r>
          </w:p>
          <w:p w:rsidR="1D5C58C0" w:rsidP="46268101" w:rsidRDefault="1D5C58C0" w14:paraId="700F165D" w14:textId="68F3299D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sz w:val="24"/>
                <w:szCs w:val="24"/>
              </w:rPr>
            </w:pPr>
            <w:r w:rsidRPr="46268101" w:rsidR="1D5C58C0">
              <w:rPr>
                <w:i w:val="0"/>
                <w:iCs w:val="0"/>
                <w:sz w:val="24"/>
                <w:szCs w:val="24"/>
              </w:rPr>
              <w:t xml:space="preserve">Napiš kamarádovi pohled z dovolené (7-10 vět; po vzoru </w:t>
            </w:r>
            <w:proofErr w:type="spellStart"/>
            <w:r w:rsidRPr="46268101" w:rsidR="1D5C58C0">
              <w:rPr>
                <w:i w:val="0"/>
                <w:iCs w:val="0"/>
                <w:sz w:val="24"/>
                <w:szCs w:val="24"/>
              </w:rPr>
              <w:t>cv</w:t>
            </w:r>
            <w:proofErr w:type="spellEnd"/>
            <w:r w:rsidRPr="46268101" w:rsidR="1D5C58C0">
              <w:rPr>
                <w:i w:val="0"/>
                <w:iCs w:val="0"/>
                <w:sz w:val="24"/>
                <w:szCs w:val="24"/>
              </w:rPr>
              <w:t>. 4/37</w:t>
            </w:r>
            <w:r w:rsidRPr="46268101" w:rsidR="1D5C58C0">
              <w:rPr>
                <w:i w:val="0"/>
                <w:iCs w:val="0"/>
                <w:sz w:val="24"/>
                <w:szCs w:val="24"/>
              </w:rPr>
              <w:t>)</w:t>
            </w:r>
            <w:r w:rsidRPr="46268101" w:rsidR="65084835">
              <w:rPr>
                <w:i w:val="0"/>
                <w:iCs w:val="0"/>
                <w:sz w:val="24"/>
                <w:szCs w:val="24"/>
              </w:rPr>
              <w:t xml:space="preserve"> -&gt; budeme s tím pracovat na úterní online hodině.</w:t>
            </w:r>
          </w:p>
          <w:p w:rsidR="38A617A2" w:rsidP="46268101" w:rsidRDefault="38A617A2" w14:paraId="3B9E3F9F" w14:textId="59DAEA9C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i w:val="0"/>
                <w:iCs w:val="0"/>
                <w:sz w:val="24"/>
                <w:szCs w:val="24"/>
              </w:rPr>
            </w:pPr>
            <w:r w:rsidRPr="46268101" w:rsidR="38A617A2">
              <w:rPr>
                <w:i w:val="0"/>
                <w:iCs w:val="0"/>
                <w:sz w:val="24"/>
                <w:szCs w:val="24"/>
              </w:rPr>
              <w:t xml:space="preserve">I </w:t>
            </w:r>
            <w:proofErr w:type="spellStart"/>
            <w:r w:rsidRPr="46268101" w:rsidR="38A617A2">
              <w:rPr>
                <w:i w:val="0"/>
                <w:iCs w:val="0"/>
                <w:sz w:val="24"/>
                <w:szCs w:val="24"/>
              </w:rPr>
              <w:t>am</w:t>
            </w:r>
            <w:proofErr w:type="spellEnd"/>
            <w:r w:rsidRPr="46268101" w:rsidR="38A617A2">
              <w:rPr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46268101" w:rsidR="38A617A2">
              <w:rPr>
                <w:i w:val="0"/>
                <w:iCs w:val="0"/>
                <w:sz w:val="24"/>
                <w:szCs w:val="24"/>
              </w:rPr>
              <w:t>looking</w:t>
            </w:r>
            <w:proofErr w:type="spellEnd"/>
            <w:r w:rsidRPr="46268101" w:rsidR="38A617A2">
              <w:rPr>
                <w:i w:val="0"/>
                <w:iCs w:val="0"/>
                <w:sz w:val="24"/>
                <w:szCs w:val="24"/>
              </w:rPr>
              <w:t xml:space="preserve"> forward to </w:t>
            </w:r>
            <w:proofErr w:type="spellStart"/>
            <w:r w:rsidRPr="46268101" w:rsidR="38A617A2">
              <w:rPr>
                <w:i w:val="0"/>
                <w:iCs w:val="0"/>
                <w:sz w:val="24"/>
                <w:szCs w:val="24"/>
              </w:rPr>
              <w:t>meting</w:t>
            </w:r>
            <w:proofErr w:type="spellEnd"/>
            <w:r w:rsidRPr="46268101" w:rsidR="38A617A2">
              <w:rPr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46268101" w:rsidR="38A617A2">
              <w:rPr>
                <w:i w:val="0"/>
                <w:iCs w:val="0"/>
                <w:sz w:val="24"/>
                <w:szCs w:val="24"/>
              </w:rPr>
              <w:t>you</w:t>
            </w:r>
            <w:proofErr w:type="spellEnd"/>
            <w:r w:rsidRPr="46268101" w:rsidR="38A617A2">
              <w:rPr>
                <w:i w:val="0"/>
                <w:iCs w:val="0"/>
                <w:sz w:val="24"/>
                <w:szCs w:val="24"/>
              </w:rPr>
              <w:t xml:space="preserve"> online </w:t>
            </w:r>
            <w:r w:rsidRPr="46268101" w:rsidR="38A617A2">
              <w:rPr>
                <w:rFonts w:ascii="Segoe UI Emoji" w:hAnsi="Segoe UI Emoji" w:eastAsia="Segoe UI Emoji" w:cs="Segoe UI Emoji"/>
                <w:i w:val="0"/>
                <w:iCs w:val="0"/>
                <w:sz w:val="24"/>
                <w:szCs w:val="24"/>
              </w:rPr>
              <w:t>😊</w:t>
            </w:r>
            <w:r w:rsidRPr="46268101" w:rsidR="38A617A2">
              <w:rPr>
                <w:i w:val="0"/>
                <w:iCs w:val="0"/>
                <w:sz w:val="24"/>
                <w:szCs w:val="24"/>
              </w:rPr>
              <w:t xml:space="preserve"> ! </w:t>
            </w:r>
          </w:p>
          <w:p w:rsidR="46268101" w:rsidP="46268101" w:rsidRDefault="46268101" w14:paraId="2661C463" w14:textId="4C9E1B43">
            <w:pPr>
              <w:pStyle w:val="Normln"/>
              <w:ind w:left="0"/>
              <w:rPr>
                <w:i w:val="0"/>
                <w:iCs w:val="0"/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776518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C86F98D" w:rsidRDefault="00A10DBC" w14:paraId="25C10E9F" w14:textId="7596398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C86F98D" w:rsidR="53CF945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pondělí si probereme společně začátek kapitoly motýli, v týdnu si pak samostatně doplníte motýli noční.</w:t>
            </w:r>
            <w:r>
              <w:br/>
            </w:r>
            <w:r>
              <w:br/>
            </w:r>
            <w:r w:rsidRPr="6C86F98D" w:rsidR="786DFC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Pročtěte si v učebnici strany 89-91 (noční motýli), zápis máte v příloze, jednotlivé zástupce si podle učebnice vypíšete samostatně.</w:t>
            </w:r>
            <w:r>
              <w:br/>
            </w:r>
            <w:r>
              <w:br/>
            </w:r>
            <w:r w:rsidRPr="6C86F98D" w:rsidR="786DFC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Nezapomeňte shlédnout dokument: </w:t>
            </w:r>
            <w:hyperlink r:id="R81234e44a74a483a">
              <w:r w:rsidRPr="6C86F98D" w:rsidR="786DFCBB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https://www.youtube.com/watch?v=Cvy6T4ilEGI</w:t>
              </w:r>
            </w:hyperlink>
          </w:p>
          <w:p w:rsidRPr="003640B0" w:rsidR="00A10DBC" w:rsidP="6C86F98D" w:rsidRDefault="00A10DBC" w14:paraId="3656B9AB" w14:textId="57A5589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776518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432C6994" w:rsidP="14E4E233" w:rsidRDefault="432C6994" w14:paraId="3E0BD4BE" w14:textId="2393E64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4E4E233" w:rsidR="432C6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A) Prezentace helenismus - projít a zápis + učebnice str. 87-89 </w:t>
            </w:r>
            <w:r w:rsidRPr="14E4E233" w:rsidR="432C699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B</w:t>
            </w:r>
            <w:r w:rsidRPr="14E4E233" w:rsidR="432C69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</w:t>
            </w:r>
            <w:r w:rsidRPr="14E4E233" w:rsidR="432C699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nebo virtuální hodina.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776518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14E4E233" w:rsidRDefault="003640B0" w14:paraId="1D9F571D" w14:textId="5473CC0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4E4E233" w:rsidR="2E8DD7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Prohlédnout video </w:t>
            </w:r>
            <w:hyperlink r:id="Rfd3f9eaab6c145e3">
              <w:r w:rsidRPr="14E4E233" w:rsidR="2E8DD79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https://www.youtube.com/watch?v=iFzTyGacjuY</w:t>
              </w:r>
            </w:hyperlink>
            <w:r w:rsidRPr="14E4E233" w:rsidR="2E8DD794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003640B0" w:rsidP="14E4E233" w:rsidRDefault="003640B0" w14:paraId="2A3989A1" w14:textId="7827CB9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69fc38287184454a">
              <w:r w:rsidRPr="14E4E233" w:rsidR="2E8DD794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https://www.youtube.com/watch?v=KIyNhZbUEuw</w:t>
              </w:r>
            </w:hyperlink>
          </w:p>
          <w:p w:rsidR="003640B0" w:rsidP="14E4E233" w:rsidRDefault="003640B0" w14:paraId="49596B92" w14:textId="13B0C05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4E4E233" w:rsidR="2E8DD7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Kdo neodevzdal slepou mapu pošle</w:t>
            </w:r>
          </w:p>
          <w:p w:rsidR="003640B0" w:rsidP="14E4E233" w:rsidRDefault="003640B0" w14:paraId="24F7B3D9" w14:textId="44C71A81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6776518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2670F4B9" w:rsidRDefault="003640B0" w14:paraId="2CEDA04C" w14:textId="453F2697">
            <w:pPr>
              <w:spacing w:line="257" w:lineRule="auto"/>
            </w:pPr>
            <w:r w:rsidRPr="2670F4B9" w:rsidR="10A315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Pracovní sešit – str. 15</w:t>
            </w:r>
          </w:p>
          <w:p w:rsidRPr="003640B0" w:rsidR="003640B0" w:rsidP="2670F4B9" w:rsidRDefault="003640B0" w14:paraId="3461D779" w14:textId="68E795AC">
            <w:pPr>
              <w:pStyle w:val="Normln"/>
              <w:rPr>
                <w:sz w:val="24"/>
                <w:szCs w:val="24"/>
              </w:rPr>
            </w:pPr>
            <w:r w:rsidRPr="2670F4B9" w:rsidR="10A3156D">
              <w:rPr>
                <w:sz w:val="24"/>
                <w:szCs w:val="24"/>
              </w:rPr>
              <w:t>Stále procvičujte převody jednotek délky.</w:t>
            </w:r>
          </w:p>
        </w:tc>
      </w:tr>
      <w:tr w:rsidR="003640B0" w:rsidTr="67765183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7B56C952" w:rsidP="459DA8ED" w:rsidRDefault="7B56C952" w14:paraId="2E95D7EF" w14:textId="3EC2B3E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9DA8ED" w:rsidR="7B56C95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OV: </w:t>
            </w:r>
          </w:p>
          <w:p w:rsidR="7B56C952" w:rsidP="459DA8ED" w:rsidRDefault="7B56C952" w14:paraId="12040DBD" w14:textId="3B362019">
            <w:pPr>
              <w:spacing w:line="259" w:lineRule="auto"/>
              <w:rPr>
                <w:rFonts w:ascii="Wingdings" w:hAnsi="Wingdings" w:eastAsia="Wingdings" w:cs="Wingdings"/>
                <w:noProof w:val="0"/>
                <w:sz w:val="24"/>
                <w:szCs w:val="24"/>
                <w:lang w:val="cs-CZ"/>
              </w:rPr>
            </w:pPr>
            <w:r w:rsidRPr="094C42B9" w:rsidR="7B56C9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Letošní Velikonoce budou netradiční, zopakujte </w:t>
            </w:r>
            <w:r w:rsidRPr="094C42B9" w:rsidR="7B56C9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 prostřednictvím</w:t>
            </w:r>
            <w:r w:rsidRPr="094C42B9" w:rsidR="7B56C9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testíku (zadáno z FREDA) základní pojmy</w:t>
            </w:r>
            <w:r w:rsidRPr="094C42B9" w:rsidR="7B56C95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094C42B9" w:rsidR="7B56C952">
              <w:rPr>
                <w:rFonts w:ascii="Wingdings" w:hAnsi="Wingdings" w:eastAsia="Wingdings" w:cs="Wingdings"/>
                <w:noProof w:val="0"/>
                <w:sz w:val="24"/>
                <w:szCs w:val="24"/>
                <w:lang w:val="cs-CZ"/>
              </w:rPr>
              <w:t>J</w:t>
            </w:r>
          </w:p>
          <w:p w:rsidR="459DA8ED" w:rsidP="459DA8ED" w:rsidRDefault="459DA8ED" w14:paraId="7E9AF8E3" w14:textId="2736C942">
            <w:pPr>
              <w:pStyle w:val="Normln"/>
              <w:rPr>
                <w:sz w:val="24"/>
                <w:szCs w:val="24"/>
              </w:rPr>
            </w:pPr>
          </w:p>
          <w:p w:rsidR="717240A2" w:rsidP="62E09137" w:rsidRDefault="717240A2" w14:paraId="54DC423A" w14:textId="73ACB150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E09137" w:rsidR="717240A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VV:</w:t>
            </w:r>
          </w:p>
          <w:p w:rsidR="717240A2" w:rsidP="62E09137" w:rsidRDefault="717240A2" w14:paraId="0B5DEDE3" w14:textId="48C30FBE">
            <w:pPr>
              <w:pStyle w:val="Normln"/>
            </w:pPr>
            <w:r w:rsidRPr="62E09137" w:rsidR="717240A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Nakresli velikonoční obrázek (nebo vytvoř přáníčko) pro babičku/dědu/kamaráda/příbuzné, které teď nemůžeš navštívit. Nejlépe barevný, at´je rozveselíš. Pošli jim obrázek a pošli ho i mně na: </w:t>
            </w:r>
            <w:hyperlink r:id="R043cca3355f24ea2">
              <w:r w:rsidRPr="62E09137" w:rsidR="717240A2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  <w:r w:rsidRPr="62E09137" w:rsidR="717240A2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  Díky!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67765183" w:rsidRDefault="004B177C" w14:paraId="6B48E076" w14:textId="5BF3C4B2">
            <w:pPr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proofErr w:type="spellStart"/>
            <w:r w:rsidRPr="67765183" w:rsidR="06EF6CF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Tv</w:t>
            </w:r>
            <w:proofErr w:type="spellEnd"/>
            <w:r w:rsidRPr="67765183" w:rsidR="06EF6CF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:</w:t>
            </w:r>
          </w:p>
          <w:p w:rsidRPr="003640B0" w:rsidR="004B177C" w:rsidP="00C30A0A" w:rsidRDefault="004B177C" w14:paraId="11A13C8B" w14:textId="421E32C1">
            <w:pPr/>
            <w:r w:rsidRPr="14E4E233" w:rsidR="06EF6CF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Jak jistě většina z vás zaznamenala, Letní olympijské hry v Tokiu se kvůli pandemii odkládají na rok 2021. Pojďme se tedy společně alespoň podívat na historii a vůbec smysl Olympijských her (OH). K seznámení s OH nám postačí článek z wiki: </w:t>
            </w:r>
          </w:p>
          <w:p w:rsidRPr="003640B0" w:rsidR="004B177C" w:rsidP="00C30A0A" w:rsidRDefault="004B177C" w14:paraId="3A761481" w14:textId="684E23B5">
            <w:pPr/>
            <w:hyperlink r:id="Raacc2365635d4ddb">
              <w:r w:rsidRPr="14E4E233" w:rsidR="06EF6CF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https://cs.wikipedia.org/wiki/Olympijsk%C3%A9_hry</w:t>
              </w:r>
            </w:hyperlink>
          </w:p>
          <w:p w:rsidRPr="003640B0" w:rsidR="004B177C" w:rsidP="00C30A0A" w:rsidRDefault="004B177C" w14:paraId="2C21C95A" w14:textId="6AA5C4E9">
            <w:pPr/>
            <w:r w:rsidRPr="14E4E233" w:rsidR="06EF6CF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Dále přikládám moc hezké povídání profesorů historiků z FTVS UK: </w:t>
            </w:r>
            <w:hyperlink r:id="R88e8f41987f5464f">
              <w:r w:rsidRPr="14E4E233" w:rsidR="06EF6CF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https://www.youtube.com/watch?v=cI-4DL2q0tg</w:t>
              </w:r>
            </w:hyperlink>
          </w:p>
          <w:p w:rsidRPr="003640B0" w:rsidR="004B177C" w:rsidP="00C30A0A" w:rsidRDefault="004B177C" w14:paraId="71DCE099" w14:textId="171B909B">
            <w:pPr/>
            <w:r w:rsidRPr="14E4E233" w:rsidR="06EF6CF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 ještě vám doporučím pěkný film o Jesse Owensovi, fenomenálním atletovi a jeho účasti na kontroverzních OH v Berlíně roku 1936 – Barva vítězství / Race (2016). Ke stažení:</w:t>
            </w:r>
          </w:p>
          <w:p w:rsidRPr="003640B0" w:rsidR="004B177C" w:rsidP="00C30A0A" w:rsidRDefault="004B177C" w14:paraId="77006643" w14:textId="7944B69F">
            <w:pPr/>
            <w:hyperlink r:id="Re7d0c7143c7c451f">
              <w:r w:rsidRPr="14E4E233" w:rsidR="06EF6CF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https://uloz.to/file/frYoSyUBgeYW/barva-vitezstvi-2016-cz-dabing-avi</w:t>
              </w:r>
            </w:hyperlink>
          </w:p>
          <w:p w:rsidRPr="003640B0" w:rsidR="004B177C" w:rsidP="00C30A0A" w:rsidRDefault="004B177C" w14:paraId="0ACAAD55" w14:textId="49FA698A">
            <w:pPr/>
            <w:r w:rsidRPr="22A8F674" w:rsidR="06EF6CF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Sportu zdar!</w:t>
            </w:r>
          </w:p>
          <w:p w:rsidR="1D0D2C73" w:rsidP="22A8F674" w:rsidRDefault="1D0D2C73" w14:paraId="76B7CD34" w14:textId="3E688DC9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2A8F674" w:rsidR="1D0D2C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----------------------------------------------------------------------------------------------------------</w:t>
            </w:r>
          </w:p>
          <w:p w:rsidR="1D0D2C73" w:rsidP="22A8F674" w:rsidRDefault="1D0D2C73" w14:paraId="380706B0" w14:textId="60DB03BF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2A8F674" w:rsidR="1D0D2C7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Hudební výchova</w:t>
            </w:r>
            <w:r w:rsidRPr="22A8F674" w:rsidR="1D0D2C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(dobrovolné)</w:t>
            </w:r>
          </w:p>
          <w:p w:rsidR="1D0D2C73" w:rsidP="22A8F674" w:rsidRDefault="1D0D2C73" w14:paraId="6EBE8F82" w14:textId="6764247E">
            <w:pPr>
              <w:spacing w:line="259" w:lineRule="auto"/>
              <w:jc w:val="left"/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</w:pPr>
            <w:r w:rsidRPr="22A8F674" w:rsidR="1D0D2C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Určitě jsi už někdy přemýšlel/a o hudbě ve spojení se zpěvem ptáků. Pokus se rozpoznat naše běžné ptáky podle jejich charakteristického zpěvu </w:t>
            </w:r>
            <w:r w:rsidRPr="22A8F674" w:rsidR="1D0D2C73">
              <w:rPr>
                <w:rFonts w:ascii="Segoe UI Emoji" w:hAnsi="Segoe UI Emoji" w:eastAsia="Segoe UI Emoji" w:cs="Segoe UI Emoji"/>
                <w:noProof w:val="0"/>
                <w:sz w:val="22"/>
                <w:szCs w:val="22"/>
                <w:lang w:val="cs-CZ"/>
              </w:rPr>
              <w:t>😊.</w:t>
            </w:r>
          </w:p>
          <w:p w:rsidR="1D0D2C73" w:rsidP="22A8F674" w:rsidRDefault="1D0D2C73" w14:paraId="20BE0C6E" w14:textId="008D3E7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e9f938ca2fad4c90">
              <w:r w:rsidRPr="67765183" w:rsidR="1D0D2C7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http://hry.birds.cz/?fbclid=IwAR1Knyox-M3bDAg745k3l9LA9zhf-2L-d-SsRBv1Tsn9fajkVfgnXUd8JBE</w:t>
              </w:r>
            </w:hyperlink>
          </w:p>
          <w:p w:rsidR="67765183" w:rsidP="67765183" w:rsidRDefault="67765183" w14:paraId="573B6300" w14:textId="3D7DF73A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4B177C" w:rsidP="14E4E233" w:rsidRDefault="004B177C" w14:paraId="5B522880" w14:textId="585C1288">
            <w:pPr>
              <w:pStyle w:val="Normln"/>
            </w:pPr>
            <w:r w:rsidRPr="67765183" w:rsidR="6E57267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RV:</w:t>
            </w:r>
          </w:p>
          <w:p w:rsidRPr="003640B0" w:rsidR="004B177C" w:rsidP="67765183" w:rsidRDefault="004B177C" w14:paraId="6B82B194" w14:textId="0FEA2D93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7765183" w:rsidR="6E57267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Velikonoce – </w:t>
            </w:r>
            <w:r w:rsidRPr="67765183" w:rsidR="3A68E7C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svátky a udržování tradic mají pomáhat ke stmelování rodin.</w:t>
            </w:r>
          </w:p>
          <w:p w:rsidRPr="003640B0" w:rsidR="004B177C" w:rsidP="67765183" w:rsidRDefault="004B177C" w14:paraId="522F3DD0" w14:textId="15976010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7765183" w:rsidR="17EED0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Které konkrétní činnosti o Velikonocích mohou toto </w:t>
            </w:r>
            <w:proofErr w:type="spellStart"/>
            <w:r w:rsidRPr="67765183" w:rsidR="17EED0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naplnovat</w:t>
            </w:r>
            <w:proofErr w:type="spellEnd"/>
            <w:r w:rsidRPr="67765183" w:rsidR="17EED0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67765183" w:rsidR="06C177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napiš 3-5 vět</w:t>
            </w:r>
          </w:p>
          <w:p w:rsidRPr="003640B0" w:rsidR="004B177C" w:rsidP="67765183" w:rsidRDefault="004B177C" w14:paraId="6BB9E253" w14:textId="612378A1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7765183" w:rsidR="06C177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</w:t>
            </w:r>
            <w:r w:rsidRPr="67765183" w:rsidR="06C1771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 sešitu (dobrovolně). Zjisti si, jak vznikl název </w:t>
            </w:r>
            <w:r w:rsidRPr="67765183" w:rsidR="15C4535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Velikonoce. Pěkné svátky !</w:t>
            </w:r>
            <w:r w:rsidRPr="67765183" w:rsidR="1D0D2C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                                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2E8C9B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17716"/>
    <w:rsid w:val="06CB0C07"/>
    <w:rsid w:val="06EF6CF2"/>
    <w:rsid w:val="0723A0F4"/>
    <w:rsid w:val="094C42B9"/>
    <w:rsid w:val="0B2A6D00"/>
    <w:rsid w:val="0D3F96D9"/>
    <w:rsid w:val="0FFEBD57"/>
    <w:rsid w:val="10A3156D"/>
    <w:rsid w:val="145092C9"/>
    <w:rsid w:val="1459B8DC"/>
    <w:rsid w:val="14B29787"/>
    <w:rsid w:val="14E4E233"/>
    <w:rsid w:val="150D088F"/>
    <w:rsid w:val="15C45359"/>
    <w:rsid w:val="179EC0F7"/>
    <w:rsid w:val="17EED05F"/>
    <w:rsid w:val="17F66956"/>
    <w:rsid w:val="18C4B6AB"/>
    <w:rsid w:val="19106B35"/>
    <w:rsid w:val="1C42DBA5"/>
    <w:rsid w:val="1D0D2C73"/>
    <w:rsid w:val="1D5C58C0"/>
    <w:rsid w:val="1F016C95"/>
    <w:rsid w:val="20B39A51"/>
    <w:rsid w:val="214C3350"/>
    <w:rsid w:val="21D610B5"/>
    <w:rsid w:val="2273458B"/>
    <w:rsid w:val="22A8F674"/>
    <w:rsid w:val="244A0261"/>
    <w:rsid w:val="257DE40F"/>
    <w:rsid w:val="2670F4B9"/>
    <w:rsid w:val="2815341A"/>
    <w:rsid w:val="28508B71"/>
    <w:rsid w:val="2870A0B9"/>
    <w:rsid w:val="2B3486A2"/>
    <w:rsid w:val="2CAB2682"/>
    <w:rsid w:val="2E8DD794"/>
    <w:rsid w:val="31FEB957"/>
    <w:rsid w:val="34FAE26C"/>
    <w:rsid w:val="359933A1"/>
    <w:rsid w:val="35D086AF"/>
    <w:rsid w:val="36AEB3CF"/>
    <w:rsid w:val="376A0E6A"/>
    <w:rsid w:val="3810A5D8"/>
    <w:rsid w:val="389E06EE"/>
    <w:rsid w:val="38A617A2"/>
    <w:rsid w:val="3A68E7CF"/>
    <w:rsid w:val="3B16DE06"/>
    <w:rsid w:val="422DD2AD"/>
    <w:rsid w:val="432C6994"/>
    <w:rsid w:val="439CA58C"/>
    <w:rsid w:val="452BC674"/>
    <w:rsid w:val="459DA8ED"/>
    <w:rsid w:val="46268101"/>
    <w:rsid w:val="48EAD60F"/>
    <w:rsid w:val="4A3B77B2"/>
    <w:rsid w:val="4B39A187"/>
    <w:rsid w:val="4B465AFE"/>
    <w:rsid w:val="4CDB2508"/>
    <w:rsid w:val="4D2DA9C1"/>
    <w:rsid w:val="4E1FCE42"/>
    <w:rsid w:val="4E3C67E9"/>
    <w:rsid w:val="4F5362DC"/>
    <w:rsid w:val="4FB9E481"/>
    <w:rsid w:val="4FDB71F3"/>
    <w:rsid w:val="511CED98"/>
    <w:rsid w:val="52223A43"/>
    <w:rsid w:val="53CF9453"/>
    <w:rsid w:val="56263ACF"/>
    <w:rsid w:val="568AB735"/>
    <w:rsid w:val="56D8E66C"/>
    <w:rsid w:val="5B1D86BE"/>
    <w:rsid w:val="5C217EA2"/>
    <w:rsid w:val="5C8EE2EE"/>
    <w:rsid w:val="5D4F31D1"/>
    <w:rsid w:val="5D83A200"/>
    <w:rsid w:val="5D88B2E1"/>
    <w:rsid w:val="62E09137"/>
    <w:rsid w:val="65084835"/>
    <w:rsid w:val="677187BB"/>
    <w:rsid w:val="67765183"/>
    <w:rsid w:val="67D5654E"/>
    <w:rsid w:val="6B60DCDD"/>
    <w:rsid w:val="6C86F98D"/>
    <w:rsid w:val="6E572672"/>
    <w:rsid w:val="717240A2"/>
    <w:rsid w:val="725120AE"/>
    <w:rsid w:val="73CB5F96"/>
    <w:rsid w:val="7548FDD9"/>
    <w:rsid w:val="76FB4762"/>
    <w:rsid w:val="786DFCBB"/>
    <w:rsid w:val="78FDE375"/>
    <w:rsid w:val="7A3B57A7"/>
    <w:rsid w:val="7A5D73BB"/>
    <w:rsid w:val="7B56C952"/>
    <w:rsid w:val="7C5447C0"/>
    <w:rsid w:val="7EAA3175"/>
    <w:rsid w:val="7F4F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rychlikova@zscernos.cz" TargetMode="External" Id="R043cca3355f24ea2" /><Relationship Type="http://schemas.openxmlformats.org/officeDocument/2006/relationships/hyperlink" Target="https://www.youtube.com/watch?v=iFzTyGacjuY" TargetMode="External" Id="Rfd3f9eaab6c145e3" /><Relationship Type="http://schemas.openxmlformats.org/officeDocument/2006/relationships/hyperlink" Target="https://www.youtube.com/watch?v=KIyNhZbUEuw" TargetMode="External" Id="R69fc38287184454a" /><Relationship Type="http://schemas.openxmlformats.org/officeDocument/2006/relationships/hyperlink" Target="https://cs.wikipedia.org/wiki/Olympijsk%C3%A9_hry" TargetMode="External" Id="Raacc2365635d4ddb" /><Relationship Type="http://schemas.openxmlformats.org/officeDocument/2006/relationships/hyperlink" Target="https://www.youtube.com/watch?v=cI-4DL2q0tg" TargetMode="External" Id="R88e8f41987f5464f" /><Relationship Type="http://schemas.openxmlformats.org/officeDocument/2006/relationships/hyperlink" Target="https://uloz.to/file/frYoSyUBgeYW/barva-vitezstvi-2016-cz-dabing-avi" TargetMode="External" Id="Re7d0c7143c7c451f" /><Relationship Type="http://schemas.openxmlformats.org/officeDocument/2006/relationships/hyperlink" Target="https://www.youtube.com/watch?v=Cvy6T4ilEGI" TargetMode="External" Id="R81234e44a74a483a" /><Relationship Type="http://schemas.openxmlformats.org/officeDocument/2006/relationships/hyperlink" Target="https://www.ceskatelevize.cz/porady/13394657013-ucitelka/220553114000005/video/757418" TargetMode="External" Id="Re19454dafd7c407d" /><Relationship Type="http://schemas.openxmlformats.org/officeDocument/2006/relationships/hyperlink" Target="http://hry.birds.cz/?fbclid=IwAR1Knyox-M3bDAg745k3l9LA9zhf-2L-d-SsRBv1Tsn9fajkVfgnXUd8JBE" TargetMode="External" Id="Re9f938ca2fad4c9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28</revision>
  <lastPrinted>2020-03-11T10:20:00.0000000Z</lastPrinted>
  <dcterms:created xsi:type="dcterms:W3CDTF">2020-03-11T10:31:00.0000000Z</dcterms:created>
  <dcterms:modified xsi:type="dcterms:W3CDTF">2020-04-06T06:34:12.4657003Z</dcterms:modified>
</coreProperties>
</file>