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28"/>
        <w:gridCol w:w="4528"/>
      </w:tblGrid>
      <w:tr w:rsidR="0015297E" w:rsidRPr="0015297E" w:rsidTr="0015297E">
        <w:tc>
          <w:tcPr>
            <w:tcW w:w="4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5297E" w:rsidRPr="0015297E" w:rsidRDefault="0015297E" w:rsidP="0015297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15297E">
              <w:rPr>
                <w:rFonts w:ascii="Calibri" w:eastAsia="Times New Roman" w:hAnsi="Calibri" w:cs="Calibri"/>
                <w:b/>
                <w:bCs/>
                <w:sz w:val="36"/>
                <w:szCs w:val="36"/>
                <w:lang w:eastAsia="cs-CZ"/>
              </w:rPr>
              <w:t>PLÁN UČIVA NA TÝDEN OD </w:t>
            </w:r>
            <w:r w:rsidRPr="0015297E">
              <w:rPr>
                <w:rFonts w:ascii="Calibri" w:eastAsia="Times New Roman" w:hAnsi="Calibri" w:cs="Calibri"/>
                <w:sz w:val="36"/>
                <w:szCs w:val="36"/>
                <w:lang w:eastAsia="cs-CZ"/>
              </w:rPr>
              <w:t> </w:t>
            </w:r>
          </w:p>
        </w:tc>
        <w:tc>
          <w:tcPr>
            <w:tcW w:w="453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5297E" w:rsidRPr="0015297E" w:rsidRDefault="0015297E" w:rsidP="0015297E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15297E">
              <w:rPr>
                <w:rFonts w:ascii="Calibri" w:eastAsia="Times New Roman" w:hAnsi="Calibri" w:cs="Calibri"/>
                <w:i/>
                <w:iCs/>
                <w:sz w:val="36"/>
                <w:szCs w:val="36"/>
                <w:lang w:eastAsia="cs-CZ"/>
              </w:rPr>
              <w:t>19. - 23. 4. 2021</w:t>
            </w:r>
            <w:r w:rsidRPr="0015297E">
              <w:rPr>
                <w:rFonts w:ascii="Calibri" w:eastAsia="Times New Roman" w:hAnsi="Calibri" w:cs="Calibri"/>
                <w:sz w:val="36"/>
                <w:szCs w:val="36"/>
                <w:lang w:eastAsia="cs-CZ"/>
              </w:rPr>
              <w:t> </w:t>
            </w:r>
          </w:p>
        </w:tc>
      </w:tr>
      <w:tr w:rsidR="0015297E" w:rsidRPr="0015297E" w:rsidTr="0015297E">
        <w:tc>
          <w:tcPr>
            <w:tcW w:w="9060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5297E" w:rsidRPr="0015297E" w:rsidRDefault="0015297E" w:rsidP="0015297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15297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Třída:  3. A </w:t>
            </w:r>
          </w:p>
          <w:p w:rsidR="0015297E" w:rsidRPr="0015297E" w:rsidRDefault="0015297E" w:rsidP="0015297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15297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</w:tc>
      </w:tr>
    </w:tbl>
    <w:p w:rsidR="0015297E" w:rsidRPr="0015297E" w:rsidRDefault="0015297E" w:rsidP="0015297E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cs-CZ"/>
        </w:rPr>
      </w:pPr>
      <w:r w:rsidRPr="0015297E">
        <w:rPr>
          <w:rFonts w:ascii="Calibri" w:eastAsia="Times New Roman" w:hAnsi="Calibri" w:cs="Calibri"/>
          <w:lang w:eastAsia="cs-CZ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95"/>
        <w:gridCol w:w="7361"/>
      </w:tblGrid>
      <w:tr w:rsidR="0015297E" w:rsidRPr="0015297E" w:rsidTr="0015297E"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5297E" w:rsidRPr="0015297E" w:rsidRDefault="0015297E" w:rsidP="0015297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15297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Český jazyk </w:t>
            </w:r>
          </w:p>
        </w:tc>
        <w:tc>
          <w:tcPr>
            <w:tcW w:w="736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5297E" w:rsidRPr="0015297E" w:rsidRDefault="0015297E" w:rsidP="0015297E">
            <w:pPr>
              <w:numPr>
                <w:ilvl w:val="0"/>
                <w:numId w:val="1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15297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Vyjmenovaná slova – opakuj si </w:t>
            </w:r>
          </w:p>
          <w:p w:rsidR="0015297E" w:rsidRPr="0015297E" w:rsidRDefault="0015297E" w:rsidP="0015297E">
            <w:pPr>
              <w:numPr>
                <w:ilvl w:val="0"/>
                <w:numId w:val="1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15297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učebnice str. 102 </w:t>
            </w:r>
          </w:p>
          <w:p w:rsidR="0015297E" w:rsidRPr="0015297E" w:rsidRDefault="0015297E" w:rsidP="0015297E">
            <w:pPr>
              <w:numPr>
                <w:ilvl w:val="0"/>
                <w:numId w:val="1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15297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slova souznačná, slova protikladná </w:t>
            </w:r>
          </w:p>
          <w:p w:rsidR="0015297E" w:rsidRPr="0015297E" w:rsidRDefault="0015297E" w:rsidP="0015297E">
            <w:pPr>
              <w:numPr>
                <w:ilvl w:val="0"/>
                <w:numId w:val="1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15297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DÚ - učebnice str. 103, cv. 18 - napiš do domácího sešitu,  </w:t>
            </w:r>
          </w:p>
          <w:p w:rsidR="0015297E" w:rsidRPr="0015297E" w:rsidRDefault="0015297E" w:rsidP="0015297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15297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           vyfoť a odevzdej v Teams - Zadání </w:t>
            </w:r>
          </w:p>
          <w:p w:rsidR="0015297E" w:rsidRPr="0015297E" w:rsidRDefault="0015297E" w:rsidP="0015297E">
            <w:pPr>
              <w:numPr>
                <w:ilvl w:val="0"/>
                <w:numId w:val="2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15297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práce v pracovním sešitě </w:t>
            </w:r>
          </w:p>
          <w:p w:rsidR="0015297E" w:rsidRPr="0015297E" w:rsidRDefault="0015297E" w:rsidP="0015297E">
            <w:pPr>
              <w:numPr>
                <w:ilvl w:val="0"/>
                <w:numId w:val="2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15297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Každý den si přečti několik stránek z knihy </w:t>
            </w:r>
          </w:p>
          <w:p w:rsidR="0015297E" w:rsidRPr="0015297E" w:rsidRDefault="0015297E" w:rsidP="0015297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15297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  <w:p w:rsidR="0015297E" w:rsidRPr="0015297E" w:rsidRDefault="0015297E" w:rsidP="0015297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15297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  <w:p w:rsidR="0015297E" w:rsidRPr="0015297E" w:rsidRDefault="0015297E" w:rsidP="0015297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15297E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</w:tc>
      </w:tr>
      <w:tr w:rsidR="0015297E" w:rsidRPr="0015297E" w:rsidTr="0015297E"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5297E" w:rsidRPr="0015297E" w:rsidRDefault="0015297E" w:rsidP="0015297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15297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Matematika </w:t>
            </w:r>
          </w:p>
        </w:tc>
        <w:tc>
          <w:tcPr>
            <w:tcW w:w="73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5297E" w:rsidRPr="0015297E" w:rsidRDefault="0015297E" w:rsidP="0015297E">
            <w:pPr>
              <w:numPr>
                <w:ilvl w:val="0"/>
                <w:numId w:val="3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15297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Násobilka - opakuj si </w:t>
            </w:r>
          </w:p>
          <w:p w:rsidR="0015297E" w:rsidRPr="0015297E" w:rsidRDefault="0015297E" w:rsidP="0015297E">
            <w:pPr>
              <w:numPr>
                <w:ilvl w:val="0"/>
                <w:numId w:val="3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15297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DÚ - pracovní sešit 1.díl str. 37 – vypracuj, vyfoť </w:t>
            </w:r>
          </w:p>
          <w:p w:rsidR="0015297E" w:rsidRPr="0015297E" w:rsidRDefault="0015297E" w:rsidP="0015297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15297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            a odevzdej v Teams - Zadání </w:t>
            </w:r>
          </w:p>
          <w:p w:rsidR="0015297E" w:rsidRPr="0015297E" w:rsidRDefault="0015297E" w:rsidP="0015297E">
            <w:pPr>
              <w:numPr>
                <w:ilvl w:val="0"/>
                <w:numId w:val="4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15297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Dělení se zbytkem - učebnice 3.díl str. 7 </w:t>
            </w:r>
          </w:p>
          <w:p w:rsidR="0015297E" w:rsidRPr="0015297E" w:rsidRDefault="0015297E" w:rsidP="0015297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hyperlink r:id="rId5" w:tgtFrame="_blank" w:history="1">
              <w:r w:rsidRPr="0015297E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cs-CZ"/>
                </w:rPr>
                <w:t>(1348) Dělení 2 se zbytkem (vyvození), Matýskova matematika 8. díl, str. 37, cv. 1 - YouTube</w:t>
              </w:r>
            </w:hyperlink>
            <w:r w:rsidRPr="0015297E">
              <w:rPr>
                <w:rFonts w:ascii="Calibri" w:eastAsia="Times New Roman" w:hAnsi="Calibri" w:cs="Calibri"/>
                <w:lang w:eastAsia="cs-CZ"/>
              </w:rPr>
              <w:t> </w:t>
            </w:r>
          </w:p>
          <w:p w:rsidR="0015297E" w:rsidRPr="0015297E" w:rsidRDefault="0015297E" w:rsidP="0015297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15297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15297E" w:rsidRPr="0015297E" w:rsidRDefault="0015297E" w:rsidP="0015297E">
            <w:pPr>
              <w:numPr>
                <w:ilvl w:val="0"/>
                <w:numId w:val="5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15297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Práce v pracovním sešitě </w:t>
            </w:r>
          </w:p>
          <w:p w:rsidR="0015297E" w:rsidRPr="0015297E" w:rsidRDefault="0015297E" w:rsidP="0015297E">
            <w:pPr>
              <w:numPr>
                <w:ilvl w:val="0"/>
                <w:numId w:val="5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15297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Opakování (geometrie) - uč. 3.díl str. 6 - pročti si </w:t>
            </w:r>
          </w:p>
          <w:p w:rsidR="0015297E" w:rsidRPr="0015297E" w:rsidRDefault="0015297E" w:rsidP="0015297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15297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15297E" w:rsidRPr="0015297E" w:rsidRDefault="0015297E" w:rsidP="0015297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15297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15297E" w:rsidRPr="0015297E" w:rsidRDefault="0015297E" w:rsidP="0015297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15297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</w:tc>
      </w:tr>
      <w:tr w:rsidR="0015297E" w:rsidRPr="0015297E" w:rsidTr="0015297E"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5297E" w:rsidRPr="0015297E" w:rsidRDefault="0015297E" w:rsidP="0015297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15297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Anglický jazyk </w:t>
            </w:r>
          </w:p>
        </w:tc>
        <w:tc>
          <w:tcPr>
            <w:tcW w:w="73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5297E" w:rsidRPr="0015297E" w:rsidRDefault="0015297E" w:rsidP="0015297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15297E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cs-CZ"/>
              </w:rPr>
              <w:t>Review C</w:t>
            </w:r>
            <w:r w:rsidRPr="0015297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15297E" w:rsidRPr="0015297E" w:rsidRDefault="0015297E" w:rsidP="0015297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15297E">
              <w:rPr>
                <w:rFonts w:ascii="Calibri" w:eastAsia="Times New Roman" w:hAnsi="Calibri" w:cs="Calibri"/>
                <w:sz w:val="24"/>
                <w:szCs w:val="24"/>
                <w:u w:val="single"/>
                <w:lang w:eastAsia="cs-CZ"/>
              </w:rPr>
              <w:t>Pondělí</w:t>
            </w:r>
            <w:r w:rsidRPr="0015297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 - samostatná práce </w:t>
            </w:r>
          </w:p>
          <w:p w:rsidR="0015297E" w:rsidRPr="0015297E" w:rsidRDefault="0015297E" w:rsidP="0015297E">
            <w:pPr>
              <w:numPr>
                <w:ilvl w:val="0"/>
                <w:numId w:val="6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15297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PS str. 46 cv.1, 2 </w:t>
            </w:r>
          </w:p>
          <w:p w:rsidR="0015297E" w:rsidRPr="0015297E" w:rsidRDefault="0015297E" w:rsidP="0015297E">
            <w:pPr>
              <w:numPr>
                <w:ilvl w:val="0"/>
                <w:numId w:val="6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15297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WocaBee - opakování slovíček </w:t>
            </w:r>
          </w:p>
          <w:p w:rsidR="0015297E" w:rsidRPr="0015297E" w:rsidRDefault="0015297E" w:rsidP="0015297E">
            <w:pPr>
              <w:numPr>
                <w:ilvl w:val="0"/>
                <w:numId w:val="6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15297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WocaBee - písemka (bude otevřena celé pondělí  8 - 20h) </w:t>
            </w:r>
          </w:p>
          <w:p w:rsidR="0015297E" w:rsidRPr="0015297E" w:rsidRDefault="0015297E" w:rsidP="0015297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15297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15297E" w:rsidRPr="0015297E" w:rsidRDefault="0015297E" w:rsidP="0015297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15297E">
              <w:rPr>
                <w:rFonts w:ascii="Calibri" w:eastAsia="Times New Roman" w:hAnsi="Calibri" w:cs="Calibri"/>
                <w:sz w:val="24"/>
                <w:szCs w:val="24"/>
                <w:u w:val="single"/>
                <w:lang w:eastAsia="cs-CZ"/>
              </w:rPr>
              <w:t>Úterý</w:t>
            </w:r>
            <w:r w:rsidRPr="0015297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- online hodina (11 – 12 hodin ve dvou skupinách) </w:t>
            </w:r>
          </w:p>
          <w:p w:rsidR="0015297E" w:rsidRPr="0015297E" w:rsidRDefault="0015297E" w:rsidP="0015297E">
            <w:pPr>
              <w:numPr>
                <w:ilvl w:val="0"/>
                <w:numId w:val="7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15297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Uč.str.46 - poslech </w:t>
            </w:r>
          </w:p>
          <w:p w:rsidR="0015297E" w:rsidRPr="0015297E" w:rsidRDefault="0015297E" w:rsidP="0015297E">
            <w:pPr>
              <w:numPr>
                <w:ilvl w:val="0"/>
                <w:numId w:val="7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15297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Procvičování slovíček a otázek a odpovědí z lekcí 7, 8, 9. </w:t>
            </w:r>
          </w:p>
          <w:p w:rsidR="0015297E" w:rsidRPr="0015297E" w:rsidRDefault="0015297E" w:rsidP="0015297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15297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15297E" w:rsidRPr="0015297E" w:rsidRDefault="0015297E" w:rsidP="0015297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15297E">
              <w:rPr>
                <w:rFonts w:ascii="Calibri" w:eastAsia="Times New Roman" w:hAnsi="Calibri" w:cs="Calibri"/>
                <w:sz w:val="24"/>
                <w:szCs w:val="24"/>
                <w:u w:val="single"/>
                <w:lang w:eastAsia="cs-CZ"/>
              </w:rPr>
              <w:t>Čtvrtek</w:t>
            </w:r>
            <w:r w:rsidRPr="0015297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- online hodina (11 – 12hodin ve dvou skupinách) </w:t>
            </w:r>
          </w:p>
          <w:p w:rsidR="0015297E" w:rsidRPr="0015297E" w:rsidRDefault="0015297E" w:rsidP="0015297E">
            <w:pPr>
              <w:numPr>
                <w:ilvl w:val="0"/>
                <w:numId w:val="8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15297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Uč. str 47 – hra ve skupinách </w:t>
            </w:r>
          </w:p>
          <w:p w:rsidR="0015297E" w:rsidRPr="0015297E" w:rsidRDefault="0015297E" w:rsidP="0015297E">
            <w:pPr>
              <w:numPr>
                <w:ilvl w:val="0"/>
                <w:numId w:val="8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15297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PS str. 47 – Quiz time </w:t>
            </w:r>
          </w:p>
          <w:p w:rsidR="0015297E" w:rsidRPr="0015297E" w:rsidRDefault="0015297E" w:rsidP="0015297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15297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15297E" w:rsidRPr="0015297E" w:rsidRDefault="0015297E" w:rsidP="0015297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15297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Poslechni si nový příběh a zkus vypracovat pracovní list: </w:t>
            </w:r>
          </w:p>
          <w:p w:rsidR="0015297E" w:rsidRPr="0015297E" w:rsidRDefault="0015297E" w:rsidP="0015297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hyperlink r:id="rId6" w:tgtFrame="_blank" w:history="1">
              <w:r w:rsidRPr="0015297E">
                <w:rPr>
                  <w:rFonts w:ascii="Calibri" w:eastAsia="Times New Roman" w:hAnsi="Calibri" w:cs="Calibri"/>
                  <w:color w:val="0563C1"/>
                  <w:sz w:val="24"/>
                  <w:szCs w:val="24"/>
                  <w:u w:val="single"/>
                  <w:lang w:eastAsia="cs-CZ"/>
                </w:rPr>
                <w:t>Our colourful world | LearnEnglish Kids | British Council</w:t>
              </w:r>
            </w:hyperlink>
            <w:r w:rsidRPr="0015297E">
              <w:rPr>
                <w:rFonts w:ascii="Calibri" w:eastAsia="Times New Roman" w:hAnsi="Calibri" w:cs="Calibri"/>
                <w:lang w:eastAsia="cs-CZ"/>
              </w:rPr>
              <w:t> </w:t>
            </w:r>
          </w:p>
          <w:p w:rsidR="0015297E" w:rsidRPr="0015297E" w:rsidRDefault="0015297E" w:rsidP="0015297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15297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15297E" w:rsidRPr="0015297E" w:rsidRDefault="0015297E" w:rsidP="0015297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15297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15297E" w:rsidRDefault="0015297E" w:rsidP="0015297E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15297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15297E" w:rsidRDefault="0015297E" w:rsidP="0015297E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  <w:p w:rsidR="0015297E" w:rsidRPr="0015297E" w:rsidRDefault="0015297E" w:rsidP="0015297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bookmarkStart w:id="0" w:name="_GoBack"/>
            <w:bookmarkEnd w:id="0"/>
          </w:p>
        </w:tc>
      </w:tr>
      <w:tr w:rsidR="0015297E" w:rsidRPr="0015297E" w:rsidTr="0015297E"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5297E" w:rsidRPr="0015297E" w:rsidRDefault="0015297E" w:rsidP="0015297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15297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lastRenderedPageBreak/>
              <w:t>Prvouka </w:t>
            </w:r>
          </w:p>
        </w:tc>
        <w:tc>
          <w:tcPr>
            <w:tcW w:w="73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5297E" w:rsidRPr="0015297E" w:rsidRDefault="0015297E" w:rsidP="0015297E">
            <w:pPr>
              <w:numPr>
                <w:ilvl w:val="0"/>
                <w:numId w:val="9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15297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Živočichové </w:t>
            </w:r>
          </w:p>
          <w:p w:rsidR="0015297E" w:rsidRPr="0015297E" w:rsidRDefault="0015297E" w:rsidP="0015297E">
            <w:pPr>
              <w:numPr>
                <w:ilvl w:val="0"/>
                <w:numId w:val="9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15297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Společné znaky živočichů - opakuj si </w:t>
            </w:r>
          </w:p>
          <w:p w:rsidR="0015297E" w:rsidRPr="0015297E" w:rsidRDefault="0015297E" w:rsidP="0015297E">
            <w:pPr>
              <w:numPr>
                <w:ilvl w:val="0"/>
                <w:numId w:val="9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15297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Obratlovci - uč. str. 48, 49 </w:t>
            </w:r>
          </w:p>
          <w:p w:rsidR="0015297E" w:rsidRPr="0015297E" w:rsidRDefault="0015297E" w:rsidP="0015297E">
            <w:pPr>
              <w:numPr>
                <w:ilvl w:val="0"/>
                <w:numId w:val="9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15297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Opiš si nebo nalep zápis do sešitu </w:t>
            </w:r>
          </w:p>
          <w:p w:rsidR="0015297E" w:rsidRPr="0015297E" w:rsidRDefault="0015297E" w:rsidP="0015297E">
            <w:pPr>
              <w:numPr>
                <w:ilvl w:val="0"/>
                <w:numId w:val="9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15297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Práce v pracovním sešitě </w:t>
            </w:r>
          </w:p>
          <w:p w:rsidR="0015297E" w:rsidRPr="0015297E" w:rsidRDefault="0015297E" w:rsidP="0015297E">
            <w:pPr>
              <w:numPr>
                <w:ilvl w:val="0"/>
                <w:numId w:val="9"/>
              </w:numPr>
              <w:spacing w:after="0" w:line="240" w:lineRule="auto"/>
              <w:ind w:left="360" w:firstLine="0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15297E">
              <w:rPr>
                <w:rFonts w:ascii="Calibri" w:eastAsia="Times New Roman" w:hAnsi="Calibri" w:cs="Calibri"/>
                <w:b/>
                <w:bCs/>
                <w:sz w:val="24"/>
                <w:szCs w:val="24"/>
                <w:lang w:eastAsia="cs-CZ"/>
              </w:rPr>
              <w:t>Herbář</w:t>
            </w:r>
            <w:r w:rsidRPr="0015297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15297E" w:rsidRPr="0015297E" w:rsidRDefault="0015297E" w:rsidP="0015297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15297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15297E" w:rsidRPr="0015297E" w:rsidRDefault="0015297E" w:rsidP="0015297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15297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15297E" w:rsidRPr="0015297E" w:rsidRDefault="0015297E" w:rsidP="0015297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15297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  <w:p w:rsidR="0015297E" w:rsidRPr="0015297E" w:rsidRDefault="0015297E" w:rsidP="0015297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15297E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</w:tc>
      </w:tr>
    </w:tbl>
    <w:p w:rsidR="0015297E" w:rsidRPr="0015297E" w:rsidRDefault="0015297E" w:rsidP="0015297E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cs-CZ"/>
        </w:rPr>
      </w:pPr>
      <w:r w:rsidRPr="0015297E">
        <w:rPr>
          <w:rFonts w:ascii="Calibri" w:eastAsia="Times New Roman" w:hAnsi="Calibri" w:cs="Calibri"/>
          <w:lang w:eastAsia="cs-CZ"/>
        </w:rPr>
        <w:t> </w:t>
      </w:r>
    </w:p>
    <w:p w:rsidR="00BE0BD2" w:rsidRDefault="00BE0BD2"/>
    <w:sectPr w:rsidR="00BE0B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7B6699"/>
    <w:multiLevelType w:val="multilevel"/>
    <w:tmpl w:val="721E52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186424B"/>
    <w:multiLevelType w:val="multilevel"/>
    <w:tmpl w:val="1102C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4D2601A1"/>
    <w:multiLevelType w:val="multilevel"/>
    <w:tmpl w:val="5B52A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56110D80"/>
    <w:multiLevelType w:val="multilevel"/>
    <w:tmpl w:val="1602B8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670C03ED"/>
    <w:multiLevelType w:val="multilevel"/>
    <w:tmpl w:val="76D675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72917242"/>
    <w:multiLevelType w:val="multilevel"/>
    <w:tmpl w:val="4D0EA7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76DB0538"/>
    <w:multiLevelType w:val="multilevel"/>
    <w:tmpl w:val="BCC8F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77390BAD"/>
    <w:multiLevelType w:val="multilevel"/>
    <w:tmpl w:val="15828F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7E611CBF"/>
    <w:multiLevelType w:val="multilevel"/>
    <w:tmpl w:val="158AC2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3"/>
  </w:num>
  <w:num w:numId="2">
    <w:abstractNumId w:val="5"/>
  </w:num>
  <w:num w:numId="3">
    <w:abstractNumId w:val="7"/>
  </w:num>
  <w:num w:numId="4">
    <w:abstractNumId w:val="2"/>
  </w:num>
  <w:num w:numId="5">
    <w:abstractNumId w:val="4"/>
  </w:num>
  <w:num w:numId="6">
    <w:abstractNumId w:val="6"/>
  </w:num>
  <w:num w:numId="7">
    <w:abstractNumId w:val="8"/>
  </w:num>
  <w:num w:numId="8">
    <w:abstractNumId w:val="0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297E"/>
    <w:rsid w:val="0015297E"/>
    <w:rsid w:val="00BE0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86F429"/>
  <w15:chartTrackingRefBased/>
  <w15:docId w15:val="{BE98B58E-63E9-439F-B83F-001A1C25D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paragraph">
    <w:name w:val="paragraph"/>
    <w:basedOn w:val="Normln"/>
    <w:rsid w:val="001529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15297E"/>
  </w:style>
  <w:style w:type="character" w:customStyle="1" w:styleId="eop">
    <w:name w:val="eop"/>
    <w:basedOn w:val="Standardnpsmoodstavce"/>
    <w:rsid w:val="0015297E"/>
  </w:style>
  <w:style w:type="character" w:customStyle="1" w:styleId="contextualspellingandgrammarerror">
    <w:name w:val="contextualspellingandgrammarerror"/>
    <w:basedOn w:val="Standardnpsmoodstavce"/>
    <w:rsid w:val="0015297E"/>
  </w:style>
  <w:style w:type="character" w:customStyle="1" w:styleId="spellingerror">
    <w:name w:val="spellingerror"/>
    <w:basedOn w:val="Standardnpsmoodstavce"/>
    <w:rsid w:val="001529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167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61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96536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3229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912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3024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8622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4069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5259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2014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16516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3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183297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84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5906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9725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9542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6051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5640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6777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2361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7318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5027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320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221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1352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5448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6631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4798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2857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1572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8844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1414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7876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3788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0851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4471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6016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5738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334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003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9786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5017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6184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8046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5580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4538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1430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9273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8695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6224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5262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1374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691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6730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184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9639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7685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4576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1103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0116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earnenglishkids.britishcouncil.org/short-stories/our-colourful-world" TargetMode="External"/><Relationship Id="rId5" Type="http://schemas.openxmlformats.org/officeDocument/2006/relationships/hyperlink" Target="https://www.youtube.com/watch?v=iz2YZKRain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232</Words>
  <Characters>1369</Characters>
  <Application>Microsoft Office Word</Application>
  <DocSecurity>0</DocSecurity>
  <Lines>11</Lines>
  <Paragraphs>3</Paragraphs>
  <ScaleCrop>false</ScaleCrop>
  <Company/>
  <LinksUpToDate>false</LinksUpToDate>
  <CharactersWithSpaces>1598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Blaženínová Hana</dc:creator>
  <cp:keywords/>
  <dc:description/>
  <cp:lastModifiedBy>Blaženínová Hana</cp:lastModifiedBy>
  <cp:revision>2</cp:revision>
  <dcterms:created xsi:type="dcterms:W3CDTF">2021-04-18T18:43:00Z</dcterms:created>
  <dcterms:modified xsi:type="dcterms:W3CDTF">2021-04-18T18:44:00Z</dcterms:modified>
</cp:coreProperties>
</file>