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459ADF43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DA5033">
              <w:rPr>
                <w:rFonts w:cstheme="minorHAnsi"/>
                <w:b/>
                <w:sz w:val="36"/>
                <w:szCs w:val="36"/>
              </w:rPr>
              <w:t>20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2. – </w:t>
            </w:r>
            <w:r w:rsidR="00DA5033">
              <w:rPr>
                <w:rFonts w:cstheme="minorHAnsi"/>
                <w:b/>
                <w:sz w:val="36"/>
                <w:szCs w:val="36"/>
              </w:rPr>
              <w:t>24</w:t>
            </w:r>
            <w:r w:rsidR="00866232">
              <w:rPr>
                <w:rFonts w:cstheme="minorHAnsi"/>
                <w:b/>
                <w:sz w:val="36"/>
                <w:szCs w:val="36"/>
              </w:rPr>
              <w:t>. 2.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0D555BD" w14:textId="77777777" w:rsidR="00E14DF6" w:rsidRPr="00F42F4F" w:rsidRDefault="00E14DF6" w:rsidP="00E14DF6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Skloňování podstatných jmen rodu </w:t>
            </w:r>
            <w:r>
              <w:rPr>
                <w:rFonts w:cstheme="minorHAnsi"/>
                <w:sz w:val="24"/>
                <w:szCs w:val="24"/>
                <w:u w:val="single"/>
              </w:rPr>
              <w:t>ženského</w:t>
            </w:r>
          </w:p>
          <w:p w14:paraId="4347276D" w14:textId="1058ACEA" w:rsidR="00E14DF6" w:rsidRPr="00F42F4F" w:rsidRDefault="00E14DF6" w:rsidP="00E14DF6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- </w:t>
            </w:r>
            <w:r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shrnutí</w:t>
            </w:r>
          </w:p>
          <w:p w14:paraId="1BC04C81" w14:textId="417E2C0A" w:rsidR="00E14DF6" w:rsidRDefault="00E14DF6" w:rsidP="00E14DF6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5</w:t>
            </w:r>
            <w:r>
              <w:rPr>
                <w:rFonts w:cstheme="minorHAnsi"/>
                <w:sz w:val="24"/>
                <w:szCs w:val="24"/>
              </w:rPr>
              <w:t>4</w:t>
            </w:r>
          </w:p>
          <w:p w14:paraId="206C4298" w14:textId="40B2C1E7" w:rsidR="00E14DF6" w:rsidRPr="00F42F4F" w:rsidRDefault="00E14DF6" w:rsidP="00E14DF6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Skloňování podstatných jmen rodu </w:t>
            </w:r>
            <w:r>
              <w:rPr>
                <w:rFonts w:cstheme="minorHAnsi"/>
                <w:sz w:val="24"/>
                <w:szCs w:val="24"/>
                <w:u w:val="single"/>
              </w:rPr>
              <w:t>mužského</w:t>
            </w:r>
          </w:p>
          <w:p w14:paraId="74437537" w14:textId="56B2489B" w:rsidR="00E14DF6" w:rsidRDefault="00E14DF6" w:rsidP="00E14DF6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- životnost a neživotnost</w:t>
            </w:r>
          </w:p>
          <w:p w14:paraId="3D9874D6" w14:textId="77777777" w:rsidR="00E14DF6" w:rsidRDefault="00E14DF6" w:rsidP="00E14DF6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-</w:t>
            </w:r>
            <w:r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 zařazování ke vzorům</w:t>
            </w: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 </w:t>
            </w:r>
          </w:p>
          <w:p w14:paraId="5AF4C16E" w14:textId="509562E9" w:rsidR="00E14DF6" w:rsidRDefault="00E14DF6" w:rsidP="00E14DF6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5</w:t>
            </w:r>
            <w:r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 xml:space="preserve"> – 5</w:t>
            </w:r>
            <w:r>
              <w:rPr>
                <w:rFonts w:cstheme="minorHAnsi"/>
                <w:sz w:val="24"/>
                <w:szCs w:val="24"/>
              </w:rPr>
              <w:t>6</w:t>
            </w:r>
          </w:p>
          <w:p w14:paraId="61A961A6" w14:textId="6278A2F3" w:rsidR="00E14DF6" w:rsidRPr="00E14DF6" w:rsidRDefault="00E14DF6" w:rsidP="00534101">
            <w:pPr>
              <w:ind w:right="718"/>
              <w:rPr>
                <w:rFonts w:cstheme="minorHAnsi"/>
                <w:sz w:val="24"/>
                <w:szCs w:val="24"/>
              </w:rPr>
            </w:pPr>
            <w:r w:rsidRPr="004B11CB">
              <w:rPr>
                <w:rFonts w:cstheme="minorHAnsi"/>
                <w:sz w:val="24"/>
                <w:szCs w:val="24"/>
                <w:u w:val="single"/>
              </w:rPr>
              <w:t>Vyprávění</w:t>
            </w:r>
            <w:r>
              <w:rPr>
                <w:rFonts w:cstheme="minorHAnsi"/>
                <w:sz w:val="24"/>
                <w:szCs w:val="24"/>
              </w:rPr>
              <w:t xml:space="preserve"> - prázdniny</w:t>
            </w:r>
          </w:p>
          <w:p w14:paraId="10380DC6" w14:textId="76740436" w:rsidR="00512FB6" w:rsidRPr="00F42F4F" w:rsidRDefault="00512FB6" w:rsidP="00E14DF6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8F0A6E9" w14:textId="77777777" w:rsidR="00E14DF6" w:rsidRPr="00F42F4F" w:rsidRDefault="00E14DF6" w:rsidP="00E14DF6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Rovnice</w:t>
            </w:r>
          </w:p>
          <w:p w14:paraId="43404104" w14:textId="5F0E26C5" w:rsidR="00E14DF6" w:rsidRDefault="00E14DF6" w:rsidP="00E14DF6">
            <w:pPr>
              <w:rPr>
                <w:rFonts w:cstheme="minorHAnsi"/>
                <w:sz w:val="24"/>
                <w:szCs w:val="24"/>
              </w:rPr>
            </w:pPr>
            <w:r w:rsidRPr="00BC3056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neznámá</w:t>
            </w:r>
            <w:r>
              <w:rPr>
                <w:rFonts w:cstheme="minorHAnsi"/>
                <w:sz w:val="24"/>
                <w:szCs w:val="24"/>
              </w:rPr>
              <w:t xml:space="preserve"> ve slovních</w:t>
            </w:r>
            <w:r>
              <w:rPr>
                <w:rFonts w:cstheme="minorHAnsi"/>
                <w:sz w:val="24"/>
                <w:szCs w:val="24"/>
              </w:rPr>
              <w:t xml:space="preserve"> úloh</w:t>
            </w:r>
            <w:r>
              <w:rPr>
                <w:rFonts w:cstheme="minorHAnsi"/>
                <w:sz w:val="24"/>
                <w:szCs w:val="24"/>
              </w:rPr>
              <w:t>ách</w:t>
            </w:r>
          </w:p>
          <w:p w14:paraId="3CF22C6F" w14:textId="18E11E0D" w:rsidR="00353DF2" w:rsidRPr="00BC3056" w:rsidRDefault="00353DF2" w:rsidP="00E14DF6">
            <w:pPr>
              <w:rPr>
                <w:rFonts w:cstheme="minorHAnsi"/>
                <w:bCs/>
                <w:sz w:val="24"/>
                <w:szCs w:val="24"/>
              </w:rPr>
            </w:pPr>
            <w:r w:rsidRPr="00BC3056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správný zápis</w:t>
            </w:r>
          </w:p>
          <w:p w14:paraId="130B0069" w14:textId="77DD2E13" w:rsidR="00E14DF6" w:rsidRDefault="00E14DF6" w:rsidP="00E14DF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353DF2">
              <w:rPr>
                <w:rFonts w:cstheme="minorHAnsi"/>
                <w:sz w:val="24"/>
                <w:szCs w:val="24"/>
              </w:rPr>
              <w:t>40</w:t>
            </w:r>
          </w:p>
          <w:p w14:paraId="7FF0E8E4" w14:textId="19D18F91" w:rsidR="00353DF2" w:rsidRPr="00F42F4F" w:rsidRDefault="00353DF2" w:rsidP="00353DF2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Kružnice, kruh</w:t>
            </w:r>
          </w:p>
          <w:p w14:paraId="79C64362" w14:textId="0D19B6C0" w:rsidR="00E14DF6" w:rsidRDefault="00353DF2" w:rsidP="00353DF2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18</w:t>
            </w:r>
          </w:p>
          <w:p w14:paraId="2DABDB9E" w14:textId="5876F4D5" w:rsidR="007A2F7B" w:rsidRPr="00F42F4F" w:rsidRDefault="007A2F7B" w:rsidP="00353DF2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211CDCAB" w14:textId="77777777" w:rsidTr="00CB2BA5">
        <w:tc>
          <w:tcPr>
            <w:tcW w:w="1465" w:type="dxa"/>
          </w:tcPr>
          <w:p w14:paraId="01769CB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23ED285" w14:textId="77777777" w:rsidR="00EB639A" w:rsidRPr="00EB639A" w:rsidRDefault="00EB639A" w:rsidP="00EB639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r w:rsidRPr="00EB639A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út  </w:t>
            </w:r>
            <w:r w:rsidRPr="00EB639A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Opak: čísla 1-100, Čas a školní předměty; školní rozvrh: Uč 35 ps 35 </w:t>
            </w:r>
            <w:r w:rsidRPr="00EB639A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F1EF96F" w14:textId="77777777" w:rsidR="00EB639A" w:rsidRPr="00EB639A" w:rsidRDefault="00EB639A" w:rsidP="00EB639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r w:rsidRPr="00EB639A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st   </w:t>
            </w:r>
            <w:r w:rsidRPr="00EB639A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Škola: čtení a psaní: Uč 36 a ps 36 (We've got...We haven't got...)</w:t>
            </w:r>
            <w:r w:rsidRPr="00EB639A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3275970F" w14:textId="77777777" w:rsidR="0011115F" w:rsidRDefault="00EB639A" w:rsidP="00EB639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</w:pPr>
            <w:r w:rsidRPr="00EB639A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</w:t>
            </w:r>
            <w:r w:rsidRPr="00EB639A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 Komiks: čtení, divadlo (Uč 36) a opakování na test lekce 7</w:t>
            </w:r>
            <w:r w:rsidRPr="00EB639A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(test 28.2)</w:t>
            </w:r>
            <w:r w:rsidRPr="00EB639A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3C298D41" w14:textId="7CF7333D" w:rsidR="00EB639A" w:rsidRPr="00EB639A" w:rsidRDefault="00EB639A" w:rsidP="00EB639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90C5560" w14:textId="77777777" w:rsidR="009B2C91" w:rsidRDefault="009B2C91" w:rsidP="009B2C91">
            <w:pPr>
              <w:rPr>
                <w:rFonts w:cstheme="minorHAnsi"/>
                <w:sz w:val="24"/>
                <w:szCs w:val="24"/>
              </w:rPr>
            </w:pPr>
            <w:r w:rsidRPr="00B21F5E">
              <w:rPr>
                <w:rFonts w:cstheme="minorHAnsi"/>
                <w:sz w:val="24"/>
                <w:szCs w:val="24"/>
                <w:u w:val="single"/>
              </w:rPr>
              <w:t>Ekosystém les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4DA8F28" w14:textId="6964A064" w:rsidR="009B2C91" w:rsidRPr="00194838" w:rsidRDefault="009B2C91" w:rsidP="009B2C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– člověk a les</w:t>
            </w:r>
            <w:r>
              <w:rPr>
                <w:rFonts w:cstheme="minorHAnsi"/>
                <w:sz w:val="24"/>
                <w:szCs w:val="24"/>
              </w:rPr>
              <w:t>, shrnutí</w:t>
            </w:r>
          </w:p>
          <w:p w14:paraId="3FB2B99D" w14:textId="0A03F6CB" w:rsidR="009B2C91" w:rsidRPr="00F42F4F" w:rsidRDefault="009B2C91" w:rsidP="009B2C9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32</w:t>
            </w:r>
            <w:r w:rsidRPr="00F42F4F">
              <w:rPr>
                <w:rFonts w:cstheme="minorHAnsi"/>
                <w:sz w:val="24"/>
                <w:szCs w:val="24"/>
              </w:rPr>
              <w:t xml:space="preserve"> - </w:t>
            </w:r>
            <w:r>
              <w:rPr>
                <w:rFonts w:cstheme="minorHAnsi"/>
                <w:sz w:val="24"/>
                <w:szCs w:val="24"/>
              </w:rPr>
              <w:t>33</w:t>
            </w:r>
          </w:p>
          <w:p w14:paraId="2B1AFD5B" w14:textId="77777777" w:rsidR="00A305B3" w:rsidRPr="00F42F4F" w:rsidRDefault="00A305B3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42F4F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C6A7476" w14:textId="5F3C8FFB" w:rsidR="009B2C91" w:rsidRDefault="009B2C91" w:rsidP="009B2C9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Čas a dějiny</w:t>
            </w:r>
          </w:p>
          <w:p w14:paraId="441AF64D" w14:textId="2A76A3D6" w:rsidR="009B2C91" w:rsidRPr="00194838" w:rsidRDefault="009B2C91" w:rsidP="009B2C9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kalendář, časová osa</w:t>
            </w:r>
          </w:p>
          <w:p w14:paraId="5967CACD" w14:textId="31640B30" w:rsidR="009B2C91" w:rsidRDefault="009B2C91" w:rsidP="009B2C9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5</w:t>
            </w:r>
          </w:p>
          <w:p w14:paraId="76A7FCDA" w14:textId="67A9D5B9" w:rsidR="009B2C91" w:rsidRPr="009B2C91" w:rsidRDefault="009B2C91" w:rsidP="009B2C9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Starší doba kamenná</w:t>
            </w:r>
          </w:p>
          <w:p w14:paraId="259C1DA0" w14:textId="6D5D64D0" w:rsidR="009B2C91" w:rsidRDefault="009B2C91" w:rsidP="009B2C9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6 - 7</w:t>
            </w:r>
          </w:p>
          <w:p w14:paraId="3FD78421" w14:textId="77777777" w:rsidR="007526A6" w:rsidRPr="00F42F4F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42F4F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42F4F" w14:paraId="68301DC7" w14:textId="77777777" w:rsidTr="00012C93">
        <w:tc>
          <w:tcPr>
            <w:tcW w:w="1418" w:type="dxa"/>
          </w:tcPr>
          <w:p w14:paraId="6AB4043E" w14:textId="77777777" w:rsidR="00432A6C" w:rsidRPr="00F42F4F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39D8A320" w:rsidR="009137B7" w:rsidRPr="00F42F4F" w:rsidRDefault="009137B7" w:rsidP="00A022AE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A022AE">
              <w:rPr>
                <w:rFonts w:cstheme="minorHAnsi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54D2431C" w14:textId="77777777" w:rsidR="0042023E" w:rsidRPr="00F42F4F" w:rsidRDefault="0042023E">
      <w:pPr>
        <w:rPr>
          <w:rFonts w:cstheme="minorHAnsi"/>
          <w:b/>
          <w:sz w:val="24"/>
          <w:szCs w:val="24"/>
          <w:u w:val="single"/>
        </w:rPr>
      </w:pPr>
    </w:p>
    <w:sectPr w:rsidR="0042023E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2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5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7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875434948">
    <w:abstractNumId w:val="9"/>
  </w:num>
  <w:num w:numId="2" w16cid:durableId="1053695031">
    <w:abstractNumId w:val="5"/>
  </w:num>
  <w:num w:numId="3" w16cid:durableId="450443164">
    <w:abstractNumId w:val="10"/>
  </w:num>
  <w:num w:numId="4" w16cid:durableId="1219239780">
    <w:abstractNumId w:val="7"/>
  </w:num>
  <w:num w:numId="5" w16cid:durableId="1912275589">
    <w:abstractNumId w:val="1"/>
  </w:num>
  <w:num w:numId="6" w16cid:durableId="1059091820">
    <w:abstractNumId w:val="19"/>
  </w:num>
  <w:num w:numId="7" w16cid:durableId="1894540549">
    <w:abstractNumId w:val="4"/>
  </w:num>
  <w:num w:numId="8" w16cid:durableId="680743416">
    <w:abstractNumId w:val="0"/>
  </w:num>
  <w:num w:numId="9" w16cid:durableId="1517038641">
    <w:abstractNumId w:val="21"/>
  </w:num>
  <w:num w:numId="10" w16cid:durableId="654189376">
    <w:abstractNumId w:val="20"/>
  </w:num>
  <w:num w:numId="11" w16cid:durableId="1692874821">
    <w:abstractNumId w:val="23"/>
  </w:num>
  <w:num w:numId="12" w16cid:durableId="775368030">
    <w:abstractNumId w:val="8"/>
  </w:num>
  <w:num w:numId="13" w16cid:durableId="1770008835">
    <w:abstractNumId w:val="26"/>
  </w:num>
  <w:num w:numId="14" w16cid:durableId="1004480267">
    <w:abstractNumId w:val="33"/>
  </w:num>
  <w:num w:numId="15" w16cid:durableId="1544516242">
    <w:abstractNumId w:val="18"/>
  </w:num>
  <w:num w:numId="16" w16cid:durableId="1190217185">
    <w:abstractNumId w:val="17"/>
  </w:num>
  <w:num w:numId="17" w16cid:durableId="539823119">
    <w:abstractNumId w:val="28"/>
  </w:num>
  <w:num w:numId="18" w16cid:durableId="114251225">
    <w:abstractNumId w:val="16"/>
  </w:num>
  <w:num w:numId="19" w16cid:durableId="1198785256">
    <w:abstractNumId w:val="31"/>
  </w:num>
  <w:num w:numId="20" w16cid:durableId="881938938">
    <w:abstractNumId w:val="14"/>
  </w:num>
  <w:num w:numId="21" w16cid:durableId="664941908">
    <w:abstractNumId w:val="22"/>
  </w:num>
  <w:num w:numId="22" w16cid:durableId="679352170">
    <w:abstractNumId w:val="2"/>
  </w:num>
  <w:num w:numId="23" w16cid:durableId="1919511093">
    <w:abstractNumId w:val="25"/>
  </w:num>
  <w:num w:numId="24" w16cid:durableId="711152020">
    <w:abstractNumId w:val="11"/>
  </w:num>
  <w:num w:numId="25" w16cid:durableId="1320108894">
    <w:abstractNumId w:val="3"/>
  </w:num>
  <w:num w:numId="26" w16cid:durableId="967125067">
    <w:abstractNumId w:val="29"/>
  </w:num>
  <w:num w:numId="27" w16cid:durableId="1940677141">
    <w:abstractNumId w:val="24"/>
  </w:num>
  <w:num w:numId="28" w16cid:durableId="1531528469">
    <w:abstractNumId w:val="13"/>
  </w:num>
  <w:num w:numId="29" w16cid:durableId="1354182903">
    <w:abstractNumId w:val="32"/>
  </w:num>
  <w:num w:numId="30" w16cid:durableId="353918627">
    <w:abstractNumId w:val="27"/>
  </w:num>
  <w:num w:numId="31" w16cid:durableId="1903559836">
    <w:abstractNumId w:val="6"/>
  </w:num>
  <w:num w:numId="32" w16cid:durableId="1949895014">
    <w:abstractNumId w:val="12"/>
  </w:num>
  <w:num w:numId="33" w16cid:durableId="36320936">
    <w:abstractNumId w:val="15"/>
  </w:num>
  <w:num w:numId="34" w16cid:durableId="626787292">
    <w:abstractNumId w:val="3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06A2"/>
    <w:rsid w:val="003F4851"/>
    <w:rsid w:val="004012E3"/>
    <w:rsid w:val="004032B9"/>
    <w:rsid w:val="004032D3"/>
    <w:rsid w:val="00413CD7"/>
    <w:rsid w:val="00416C0B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17BE3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2476C"/>
    <w:rsid w:val="00F24A7D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64AD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44D1-F90B-42FC-9C74-F42F2F3A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20</cp:revision>
  <dcterms:created xsi:type="dcterms:W3CDTF">2023-01-28T22:53:00Z</dcterms:created>
  <dcterms:modified xsi:type="dcterms:W3CDTF">2023-02-19T22:18:00Z</dcterms:modified>
</cp:coreProperties>
</file>