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155DCC" w14:paraId="69163599" w14:textId="77777777" w:rsidTr="00840150">
        <w:tc>
          <w:tcPr>
            <w:tcW w:w="10632" w:type="dxa"/>
          </w:tcPr>
          <w:p w14:paraId="165C2C25" w14:textId="694D848C" w:rsidR="00F17981" w:rsidRPr="003640B0" w:rsidRDefault="00155DCC" w:rsidP="00F17981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  <w:r w:rsidR="002B7D98">
              <w:rPr>
                <w:b/>
                <w:sz w:val="36"/>
                <w:szCs w:val="36"/>
              </w:rPr>
              <w:t>1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</w:t>
            </w:r>
            <w:r w:rsidR="002B7D98">
              <w:rPr>
                <w:b/>
                <w:sz w:val="36"/>
                <w:szCs w:val="36"/>
              </w:rPr>
              <w:t>6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2B7D98">
              <w:rPr>
                <w:b/>
                <w:sz w:val="36"/>
                <w:szCs w:val="36"/>
              </w:rPr>
              <w:t>5</w:t>
            </w:r>
            <w:r w:rsidRPr="003640B0">
              <w:rPr>
                <w:b/>
                <w:sz w:val="36"/>
                <w:szCs w:val="36"/>
              </w:rPr>
              <w:t xml:space="preserve">. </w:t>
            </w:r>
            <w:r w:rsidR="002B7D98">
              <w:rPr>
                <w:b/>
                <w:sz w:val="36"/>
                <w:szCs w:val="36"/>
              </w:rPr>
              <w:t>6</w:t>
            </w:r>
            <w:r w:rsidRPr="003640B0">
              <w:rPr>
                <w:b/>
                <w:sz w:val="36"/>
                <w:szCs w:val="36"/>
              </w:rPr>
              <w:t>. 2020</w:t>
            </w:r>
          </w:p>
        </w:tc>
      </w:tr>
      <w:tr w:rsidR="00155DCC" w14:paraId="3C086872" w14:textId="77777777" w:rsidTr="00840150">
        <w:tc>
          <w:tcPr>
            <w:tcW w:w="10632" w:type="dxa"/>
          </w:tcPr>
          <w:p w14:paraId="14131B3B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 w:rsidRPr="003A708C">
              <w:rPr>
                <w:b/>
                <w:bCs/>
                <w:sz w:val="24"/>
                <w:szCs w:val="24"/>
              </w:rPr>
              <w:t>5.C</w:t>
            </w:r>
          </w:p>
        </w:tc>
      </w:tr>
    </w:tbl>
    <w:p w14:paraId="299BB83B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11"/>
        <w:gridCol w:w="9239"/>
      </w:tblGrid>
      <w:tr w:rsidR="00155DCC" w14:paraId="2A471F1E" w14:textId="77777777" w:rsidTr="00AC5E02">
        <w:tc>
          <w:tcPr>
            <w:tcW w:w="1411" w:type="dxa"/>
          </w:tcPr>
          <w:p w14:paraId="55F7689A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221" w:type="dxa"/>
          </w:tcPr>
          <w:p w14:paraId="04612CCE" w14:textId="77777777" w:rsidR="00D47A29" w:rsidRDefault="00D47A29" w:rsidP="00D47A29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Podmět vyjádřený, nevyjádřený, několikanásobný,</w:t>
            </w:r>
          </w:p>
          <w:p w14:paraId="2D53FA26" w14:textId="0341A413" w:rsidR="00D47A29" w:rsidRDefault="00D47A29" w:rsidP="00D47A29">
            <w:pPr>
              <w:ind w:right="718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holý, rozvitý</w:t>
            </w:r>
          </w:p>
          <w:p w14:paraId="5CC4B610" w14:textId="1FDCFC88" w:rsidR="00D47A29" w:rsidRDefault="00D47A29" w:rsidP="00D47A29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Zopakuj si, co umíš o podmětu – uč. str.</w:t>
            </w:r>
            <w:proofErr w:type="gramStart"/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21</w:t>
            </w:r>
            <w:r>
              <w:rPr>
                <w:sz w:val="24"/>
                <w:szCs w:val="24"/>
              </w:rPr>
              <w:t xml:space="preserve"> – 1</w:t>
            </w:r>
            <w:r>
              <w:rPr>
                <w:sz w:val="24"/>
                <w:szCs w:val="24"/>
              </w:rPr>
              <w:t>24</w:t>
            </w:r>
            <w:proofErr w:type="gramEnd"/>
            <w:r>
              <w:rPr>
                <w:sz w:val="24"/>
                <w:szCs w:val="24"/>
              </w:rPr>
              <w:t>, číst modré tabulky</w:t>
            </w:r>
          </w:p>
          <w:p w14:paraId="41FE5329" w14:textId="0783FBC4" w:rsidR="00D47A29" w:rsidRPr="00225AB7" w:rsidRDefault="00D47A29" w:rsidP="00D47A29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A97B0C">
              <w:rPr>
                <w:sz w:val="24"/>
                <w:szCs w:val="24"/>
              </w:rPr>
              <w:t xml:space="preserve">Zápis </w:t>
            </w:r>
            <w:proofErr w:type="gramStart"/>
            <w:r w:rsidRPr="00A97B0C">
              <w:rPr>
                <w:sz w:val="24"/>
                <w:szCs w:val="24"/>
              </w:rPr>
              <w:t>( v</w:t>
            </w:r>
            <w:proofErr w:type="gramEnd"/>
            <w:r w:rsidRPr="00A97B0C">
              <w:rPr>
                <w:sz w:val="24"/>
                <w:szCs w:val="24"/>
              </w:rPr>
              <w:t xml:space="preserve"> příloze ) – </w:t>
            </w:r>
            <w:r>
              <w:rPr>
                <w:sz w:val="24"/>
                <w:szCs w:val="24"/>
              </w:rPr>
              <w:t xml:space="preserve">myšlenkovou mapu </w:t>
            </w:r>
            <w:r w:rsidRPr="00A97B0C">
              <w:rPr>
                <w:sz w:val="24"/>
                <w:szCs w:val="24"/>
              </w:rPr>
              <w:t xml:space="preserve">vytiskni </w:t>
            </w:r>
            <w:r>
              <w:rPr>
                <w:sz w:val="24"/>
                <w:szCs w:val="24"/>
              </w:rPr>
              <w:t xml:space="preserve">a barevně zvýrazni podle důležitosti         </w:t>
            </w:r>
            <w:r w:rsidRPr="00A97B0C">
              <w:rPr>
                <w:sz w:val="24"/>
                <w:szCs w:val="24"/>
              </w:rPr>
              <w:t>nebo opiš do sešitu</w:t>
            </w:r>
            <w:r>
              <w:rPr>
                <w:sz w:val="24"/>
                <w:szCs w:val="24"/>
              </w:rPr>
              <w:t xml:space="preserve"> – přes dvě stránky</w:t>
            </w:r>
            <w:r w:rsidR="004B60B5">
              <w:rPr>
                <w:sz w:val="24"/>
                <w:szCs w:val="24"/>
              </w:rPr>
              <w:t>. Postupně si o všem povíme.</w:t>
            </w:r>
          </w:p>
          <w:p w14:paraId="33DCF85A" w14:textId="26A0A055" w:rsidR="004B60B5" w:rsidRDefault="004B60B5" w:rsidP="004B60B5">
            <w:pPr>
              <w:ind w:right="718"/>
              <w:rPr>
                <w:sz w:val="24"/>
                <w:szCs w:val="24"/>
              </w:rPr>
            </w:pPr>
            <w:r w:rsidRPr="008B2E14">
              <w:rPr>
                <w:sz w:val="24"/>
                <w:szCs w:val="24"/>
              </w:rPr>
              <w:t>Učebnice str. 1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 xml:space="preserve">3/ </w:t>
            </w:r>
            <w:proofErr w:type="gramStart"/>
            <w:r>
              <w:rPr>
                <w:sz w:val="24"/>
                <w:szCs w:val="24"/>
              </w:rPr>
              <w:t>1 - 4</w:t>
            </w:r>
            <w:proofErr w:type="gramEnd"/>
            <w:r>
              <w:rPr>
                <w:sz w:val="24"/>
                <w:szCs w:val="24"/>
              </w:rPr>
              <w:t xml:space="preserve"> ústně</w:t>
            </w:r>
          </w:p>
          <w:p w14:paraId="00274697" w14:textId="5B8A037D" w:rsidR="00D47A29" w:rsidRDefault="00372ACB" w:rsidP="007E0DB2">
            <w:pPr>
              <w:ind w:right="718"/>
              <w:rPr>
                <w:sz w:val="24"/>
                <w:szCs w:val="24"/>
                <w:u w:val="single"/>
              </w:rPr>
            </w:pPr>
            <w:r w:rsidRPr="008B2E14">
              <w:rPr>
                <w:sz w:val="24"/>
                <w:szCs w:val="24"/>
              </w:rPr>
              <w:t>Učebnice str. 1</w:t>
            </w:r>
            <w:r>
              <w:rPr>
                <w:sz w:val="24"/>
                <w:szCs w:val="24"/>
              </w:rPr>
              <w:t>24</w:t>
            </w:r>
            <w:r w:rsidRPr="008B2E14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 xml:space="preserve">( </w:t>
            </w:r>
            <w:r>
              <w:rPr>
                <w:sz w:val="24"/>
                <w:szCs w:val="24"/>
              </w:rPr>
              <w:t>4</w:t>
            </w:r>
            <w:proofErr w:type="gramEnd"/>
            <w:r>
              <w:rPr>
                <w:sz w:val="24"/>
                <w:szCs w:val="24"/>
              </w:rPr>
              <w:t xml:space="preserve"> vět</w:t>
            </w:r>
            <w:r>
              <w:rPr>
                <w:sz w:val="24"/>
                <w:szCs w:val="24"/>
              </w:rPr>
              <w:t>y</w:t>
            </w:r>
            <w:r>
              <w:rPr>
                <w:sz w:val="24"/>
                <w:szCs w:val="24"/>
              </w:rPr>
              <w:t xml:space="preserve"> ) – seš. Diktáty </w:t>
            </w:r>
            <w:proofErr w:type="gramStart"/>
            <w:r>
              <w:rPr>
                <w:sz w:val="24"/>
                <w:szCs w:val="24"/>
              </w:rPr>
              <w:t>( rodiče</w:t>
            </w:r>
            <w:proofErr w:type="gramEnd"/>
            <w:r>
              <w:rPr>
                <w:sz w:val="24"/>
                <w:szCs w:val="24"/>
              </w:rPr>
              <w:t xml:space="preserve"> či sourozenec nadiktovat </w:t>
            </w:r>
            <w:r w:rsidRPr="00337631">
              <w:rPr>
                <w:sz w:val="24"/>
                <w:szCs w:val="24"/>
              </w:rPr>
              <w:sym w:font="Wingdings" w:char="F04A"/>
            </w:r>
            <w:r>
              <w:rPr>
                <w:sz w:val="24"/>
                <w:szCs w:val="24"/>
              </w:rPr>
              <w:t xml:space="preserve"> )</w:t>
            </w:r>
          </w:p>
          <w:p w14:paraId="68960CF2" w14:textId="429BCE3B" w:rsidR="0098300F" w:rsidRDefault="0098300F" w:rsidP="0098300F">
            <w:pPr>
              <w:ind w:right="718"/>
              <w:rPr>
                <w:sz w:val="24"/>
                <w:szCs w:val="24"/>
              </w:rPr>
            </w:pPr>
            <w:r w:rsidRPr="008B2E14">
              <w:rPr>
                <w:sz w:val="24"/>
                <w:szCs w:val="24"/>
              </w:rPr>
              <w:t>Učebnice str. 1</w:t>
            </w:r>
            <w:r>
              <w:rPr>
                <w:sz w:val="24"/>
                <w:szCs w:val="24"/>
              </w:rPr>
              <w:t>2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/ </w:t>
            </w:r>
            <w:proofErr w:type="gramStart"/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8</w:t>
            </w:r>
            <w:proofErr w:type="gramEnd"/>
            <w:r>
              <w:rPr>
                <w:sz w:val="24"/>
                <w:szCs w:val="24"/>
              </w:rPr>
              <w:t xml:space="preserve"> ústně</w:t>
            </w:r>
          </w:p>
          <w:p w14:paraId="0B2A9CBB" w14:textId="04C90996" w:rsidR="00D47A29" w:rsidRDefault="0098300F" w:rsidP="007E0DB2">
            <w:pPr>
              <w:ind w:right="718"/>
              <w:rPr>
                <w:sz w:val="24"/>
                <w:szCs w:val="24"/>
                <w:u w:val="single"/>
              </w:rPr>
            </w:pPr>
            <w:r w:rsidRPr="007A2249">
              <w:rPr>
                <w:sz w:val="24"/>
                <w:szCs w:val="24"/>
              </w:rPr>
              <w:t>PS II. str. 3</w:t>
            </w:r>
            <w:r>
              <w:rPr>
                <w:sz w:val="24"/>
                <w:szCs w:val="24"/>
              </w:rPr>
              <w:t>5</w:t>
            </w:r>
            <w:r w:rsidRPr="007A2249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10, </w:t>
            </w:r>
            <w:proofErr w:type="gramStart"/>
            <w:r>
              <w:rPr>
                <w:sz w:val="24"/>
                <w:szCs w:val="24"/>
              </w:rPr>
              <w:t>11a</w:t>
            </w:r>
            <w:proofErr w:type="gramEnd"/>
            <w:r>
              <w:rPr>
                <w:sz w:val="24"/>
                <w:szCs w:val="24"/>
              </w:rPr>
              <w:t>), pro rychlíky 11b)</w:t>
            </w:r>
            <w:r w:rsidRPr="007A2249">
              <w:rPr>
                <w:sz w:val="24"/>
                <w:szCs w:val="24"/>
              </w:rPr>
              <w:t xml:space="preserve">  </w:t>
            </w:r>
          </w:p>
          <w:p w14:paraId="09B2C548" w14:textId="796C72CA" w:rsidR="00EE7B7C" w:rsidRPr="003640B0" w:rsidRDefault="0055158B" w:rsidP="00C82D3E">
            <w:pPr>
              <w:ind w:right="71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Čti si vlastní knihu</w:t>
            </w:r>
          </w:p>
        </w:tc>
      </w:tr>
      <w:tr w:rsidR="00155DCC" w14:paraId="16ED1D99" w14:textId="77777777" w:rsidTr="00AC5E02">
        <w:tc>
          <w:tcPr>
            <w:tcW w:w="1411" w:type="dxa"/>
          </w:tcPr>
          <w:p w14:paraId="05819213" w14:textId="77777777" w:rsidR="00155DCC" w:rsidRPr="003640B0" w:rsidRDefault="00155DCC" w:rsidP="00F20E8F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221" w:type="dxa"/>
          </w:tcPr>
          <w:p w14:paraId="14985520" w14:textId="0EA21C06" w:rsidR="00D47A29" w:rsidRDefault="007D0DC6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>Geometrická tělesa</w:t>
            </w:r>
          </w:p>
          <w:p w14:paraId="268BCF31" w14:textId="77777777" w:rsidR="007D0DC6" w:rsidRDefault="007D0DC6" w:rsidP="007D0DC6">
            <w:pPr>
              <w:suppressAutoHyphens/>
              <w:autoSpaceDN w:val="0"/>
              <w:textAlignment w:val="baseline"/>
            </w:pPr>
            <w:r>
              <w:t>Video:</w:t>
            </w:r>
          </w:p>
          <w:p w14:paraId="58211563" w14:textId="3805F19E" w:rsidR="007D0DC6" w:rsidRDefault="007D0DC6" w:rsidP="00A97B0C">
            <w:pPr>
              <w:suppressAutoHyphens/>
              <w:autoSpaceDN w:val="0"/>
              <w:textAlignment w:val="baseline"/>
              <w:rPr>
                <w:sz w:val="24"/>
                <w:szCs w:val="24"/>
                <w:u w:val="single"/>
              </w:rPr>
            </w:pPr>
            <w:hyperlink r:id="rId6" w:history="1">
              <w:r>
                <w:rPr>
                  <w:rStyle w:val="Hypertextovodkaz"/>
                </w:rPr>
                <w:t>https://slideplayer.cz/slide/3044501/</w:t>
              </w:r>
            </w:hyperlink>
          </w:p>
          <w:p w14:paraId="383C9532" w14:textId="65687F3D" w:rsidR="007D0DC6" w:rsidRPr="00225AB7" w:rsidRDefault="007D0DC6" w:rsidP="007D0DC6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 w:rsidRPr="00A97B0C">
              <w:rPr>
                <w:sz w:val="24"/>
                <w:szCs w:val="24"/>
              </w:rPr>
              <w:t xml:space="preserve">Zápis </w:t>
            </w:r>
            <w:proofErr w:type="gramStart"/>
            <w:r w:rsidRPr="00A97B0C">
              <w:rPr>
                <w:sz w:val="24"/>
                <w:szCs w:val="24"/>
              </w:rPr>
              <w:t>( v</w:t>
            </w:r>
            <w:proofErr w:type="gramEnd"/>
            <w:r w:rsidRPr="00A97B0C">
              <w:rPr>
                <w:sz w:val="24"/>
                <w:szCs w:val="24"/>
              </w:rPr>
              <w:t> příloze ) – vytiskni nebo opiš do sešitu</w:t>
            </w:r>
          </w:p>
          <w:p w14:paraId="07347842" w14:textId="77777777" w:rsidR="007D0DC6" w:rsidRDefault="007D0DC6" w:rsidP="007D0DC6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 </w:t>
            </w:r>
            <w:proofErr w:type="gramStart"/>
            <w:r>
              <w:rPr>
                <w:sz w:val="24"/>
                <w:szCs w:val="24"/>
              </w:rPr>
              <w:t>( v</w:t>
            </w:r>
            <w:proofErr w:type="gramEnd"/>
            <w:r>
              <w:rPr>
                <w:sz w:val="24"/>
                <w:szCs w:val="24"/>
              </w:rPr>
              <w:t> příloze ) – vypracuj, nalep nebo si napiš do sešitu</w:t>
            </w:r>
          </w:p>
          <w:p w14:paraId="40EE922A" w14:textId="7C10EB8F" w:rsidR="007D0DC6" w:rsidRDefault="007D0DC6" w:rsidP="007D0DC6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P.S. str.3</w:t>
            </w:r>
            <w:r w:rsidR="006C417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/</w:t>
            </w:r>
            <w:proofErr w:type="gramStart"/>
            <w:r w:rsidR="006C417D">
              <w:rPr>
                <w:sz w:val="24"/>
                <w:szCs w:val="24"/>
              </w:rPr>
              <w:t>1 - 9</w:t>
            </w:r>
            <w:proofErr w:type="gramEnd"/>
          </w:p>
          <w:p w14:paraId="2E14F980" w14:textId="77777777" w:rsidR="007F4F81" w:rsidRDefault="007D0DC6" w:rsidP="00C82D3E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 rychlíky </w:t>
            </w:r>
            <w:proofErr w:type="gramStart"/>
            <w:r>
              <w:rPr>
                <w:sz w:val="24"/>
                <w:szCs w:val="24"/>
              </w:rPr>
              <w:t>( kdo</w:t>
            </w:r>
            <w:proofErr w:type="gramEnd"/>
            <w:r>
              <w:rPr>
                <w:sz w:val="24"/>
                <w:szCs w:val="24"/>
              </w:rPr>
              <w:t xml:space="preserve"> stihne ) P.S str. 3</w:t>
            </w:r>
            <w:r w:rsidR="006C417D">
              <w:rPr>
                <w:sz w:val="24"/>
                <w:szCs w:val="24"/>
              </w:rPr>
              <w:t>7</w:t>
            </w:r>
          </w:p>
          <w:p w14:paraId="5A01ECFA" w14:textId="63645F25" w:rsidR="008D0DF3" w:rsidRPr="008D0DF3" w:rsidRDefault="008D0DF3" w:rsidP="00C82D3E">
            <w:pPr>
              <w:suppressAutoHyphens/>
              <w:autoSpaceDN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Procvičuj</w:t>
            </w:r>
            <w:r w:rsidRPr="008D0DF3">
              <w:rPr>
                <w:sz w:val="24"/>
                <w:szCs w:val="24"/>
              </w:rPr>
              <w:t xml:space="preserve"> početní operace s desetinnými čísly</w:t>
            </w:r>
          </w:p>
        </w:tc>
      </w:tr>
      <w:tr w:rsidR="00155DCC" w14:paraId="46649487" w14:textId="77777777" w:rsidTr="00AC5E02">
        <w:tc>
          <w:tcPr>
            <w:tcW w:w="1411" w:type="dxa"/>
          </w:tcPr>
          <w:p w14:paraId="219523D7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9221" w:type="dxa"/>
          </w:tcPr>
          <w:p w14:paraId="08F5BFD5" w14:textId="77777777" w:rsidR="002A294A" w:rsidRDefault="002A294A" w:rsidP="002A294A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b/>
                <w:bCs/>
                <w:u w:val="single"/>
                <w:bdr w:val="none" w:sz="0" w:space="0" w:color="auto" w:frame="1"/>
                <w:lang w:val="en-US"/>
              </w:rPr>
              <w:t>AJ 5.C 1.6 - 5.6.2020</w:t>
            </w:r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</w:p>
          <w:p w14:paraId="56CD053A" w14:textId="77777777" w:rsidR="002A294A" w:rsidRDefault="002A294A" w:rsidP="002A294A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/>
                <w:lang w:val="en-US"/>
              </w:rPr>
            </w:pPr>
            <w:proofErr w:type="spellStart"/>
            <w:r>
              <w:rPr>
                <w:rFonts w:ascii="Calibri" w:hAnsi="Calibri"/>
                <w:b/>
                <w:bCs/>
                <w:u w:val="single"/>
                <w:bdr w:val="none" w:sz="0" w:space="0" w:color="auto" w:frame="1"/>
                <w:lang w:val="en-US"/>
              </w:rPr>
              <w:t>Před</w:t>
            </w:r>
            <w:proofErr w:type="spellEnd"/>
            <w:r>
              <w:rPr>
                <w:rFonts w:ascii="Calibri" w:hAnsi="Calibri"/>
                <w:b/>
                <w:bCs/>
                <w:u w:val="single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/>
                <w:bCs/>
                <w:u w:val="single"/>
                <w:bdr w:val="none" w:sz="0" w:space="0" w:color="auto" w:frame="1"/>
                <w:lang w:val="en-US"/>
              </w:rPr>
              <w:t>výukou</w:t>
            </w:r>
            <w:proofErr w:type="spellEnd"/>
            <w:r>
              <w:rPr>
                <w:rFonts w:ascii="Calibri" w:hAnsi="Calibri"/>
                <w:b/>
                <w:bCs/>
                <w:u w:val="single"/>
                <w:bdr w:val="none" w:sz="0" w:space="0" w:color="auto" w:frame="1"/>
                <w:lang w:val="en-US"/>
              </w:rPr>
              <w:t> </w:t>
            </w:r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</w:p>
          <w:p w14:paraId="124E5A6A" w14:textId="77777777" w:rsidR="002A294A" w:rsidRDefault="002A294A" w:rsidP="002A294A">
            <w:pPr>
              <w:pStyle w:val="Normlnweb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AJ 5.C </w:t>
            </w:r>
            <w:proofErr w:type="spellStart"/>
            <w:proofErr w:type="gram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p.sešit</w:t>
            </w:r>
            <w:proofErr w:type="spellEnd"/>
            <w:proofErr w:type="gram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odpovědí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st.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 48-51 (PDF)</w:t>
            </w:r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</w:p>
          <w:p w14:paraId="62EF4DE7" w14:textId="77777777" w:rsidR="002A294A" w:rsidRDefault="002A294A" w:rsidP="002A294A">
            <w:pPr>
              <w:pStyle w:val="Normlnweb"/>
              <w:numPr>
                <w:ilvl w:val="0"/>
                <w:numId w:val="35"/>
              </w:numPr>
              <w:shd w:val="clear" w:color="auto" w:fill="FFFFFF"/>
              <w:spacing w:before="0" w:beforeAutospacing="0" w:after="0" w:afterAutospacing="0"/>
              <w:rPr>
                <w:rFonts w:ascii="Calibri" w:hAnsi="Calibri"/>
                <w:lang w:val="en-US"/>
              </w:rPr>
            </w:pP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Učebnice</w:t>
            </w:r>
            <w:proofErr w:type="spellEnd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 63: Project - </w:t>
            </w:r>
            <w:r>
              <w:rPr>
                <w:rFonts w:ascii="Calibri" w:hAnsi="Calibri"/>
                <w:bdr w:val="none" w:sz="0" w:space="0" w:color="auto" w:frame="1"/>
                <w:lang w:val="en-US"/>
              </w:rPr>
              <w:t>Nakreslete mapu svého města. Označte některá důležitá místa (stanice, banka atd.). Na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další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list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papíru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napiš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půl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stránky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(10-15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vět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) o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vašem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městě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(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napr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. This is my town. It’s a small town near Prague. There are two supermarkets. My school is near the church.).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Přeneste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svou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mapu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a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pište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do online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výuky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nebo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ji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pošlete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e-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mailem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. </w:t>
            </w:r>
          </w:p>
          <w:p w14:paraId="118C7601" w14:textId="77777777" w:rsidR="002A294A" w:rsidRDefault="002A294A" w:rsidP="002A294A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/>
                <w:lang w:val="en-US"/>
              </w:rPr>
            </w:pPr>
            <w:proofErr w:type="spellStart"/>
            <w:r>
              <w:rPr>
                <w:rFonts w:ascii="Calibri" w:hAnsi="Calibri"/>
                <w:b/>
                <w:bCs/>
                <w:u w:val="single"/>
                <w:bdr w:val="none" w:sz="0" w:space="0" w:color="auto" w:frame="1"/>
                <w:lang w:val="en-US"/>
              </w:rPr>
              <w:t>Výuka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</w:p>
          <w:p w14:paraId="5497CB18" w14:textId="77777777" w:rsidR="002A294A" w:rsidRDefault="002A294A" w:rsidP="002A294A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/>
                <w:lang w:val="en-US"/>
              </w:rPr>
            </w:pP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Přeneste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svou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mapu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 xml:space="preserve"> a 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popis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do online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výuky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nebo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ji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pošlete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e-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mailem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. </w:t>
            </w:r>
          </w:p>
          <w:p w14:paraId="5E57438A" w14:textId="77777777" w:rsidR="002A294A" w:rsidRDefault="002A294A" w:rsidP="002A294A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/>
                <w:lang w:val="en-US"/>
              </w:rPr>
            </w:pP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Středa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</w:p>
          <w:p w14:paraId="54C6ED95" w14:textId="77777777" w:rsidR="002A294A" w:rsidRDefault="002A294A" w:rsidP="002A294A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13:00 – 13:40 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dívky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</w:p>
          <w:p w14:paraId="71011C0E" w14:textId="4A8EDF91" w:rsidR="002A294A" w:rsidRDefault="002A294A" w:rsidP="002A294A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13:50 – 14:30 </w:t>
            </w:r>
            <w:proofErr w:type="spellStart"/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chlapci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</w:p>
          <w:p w14:paraId="529E3601" w14:textId="77777777" w:rsidR="002A294A" w:rsidRDefault="002A294A" w:rsidP="002A294A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b/>
                <w:bCs/>
                <w:u w:val="single"/>
                <w:bdr w:val="none" w:sz="0" w:space="0" w:color="auto" w:frame="1"/>
                <w:lang w:val="en-US"/>
              </w:rPr>
              <w:t>Po </w:t>
            </w:r>
            <w:proofErr w:type="spellStart"/>
            <w:r>
              <w:rPr>
                <w:rFonts w:ascii="Calibri" w:hAnsi="Calibri"/>
                <w:b/>
                <w:bCs/>
                <w:u w:val="single"/>
                <w:bdr w:val="none" w:sz="0" w:space="0" w:color="auto" w:frame="1"/>
                <w:lang w:val="en-US"/>
              </w:rPr>
              <w:t>vyučování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</w:p>
          <w:p w14:paraId="65C15EF4" w14:textId="6F6A3EC1" w:rsidR="000450AD" w:rsidRPr="00123109" w:rsidRDefault="002A294A" w:rsidP="00123109">
            <w:pPr>
              <w:pStyle w:val="Normlnweb"/>
              <w:numPr>
                <w:ilvl w:val="0"/>
                <w:numId w:val="36"/>
              </w:numPr>
              <w:shd w:val="clear" w:color="auto" w:fill="FFFFFF"/>
              <w:spacing w:before="0" w:beforeAutospacing="0" w:after="0" w:afterAutospacing="0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b/>
                <w:bCs/>
                <w:bdr w:val="none" w:sz="0" w:space="0" w:color="auto" w:frame="1"/>
                <w:lang w:val="en-US"/>
              </w:rPr>
              <w:t>AJ 5.C Draw this room (PDF)</w:t>
            </w:r>
            <w:r>
              <w:rPr>
                <w:rFonts w:ascii="Calibri" w:hAnsi="Calibri"/>
                <w:bdr w:val="none" w:sz="0" w:space="0" w:color="auto" w:frame="1"/>
                <w:lang w:val="en-US"/>
              </w:rPr>
              <w:t>: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Nakreslete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místnost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podle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Fonts w:ascii="Calibri" w:hAnsi="Calibri"/>
                <w:bdr w:val="none" w:sz="0" w:space="0" w:color="auto" w:frame="1"/>
                <w:lang w:val="en-US"/>
              </w:rPr>
              <w:t>popisu</w:t>
            </w:r>
            <w:proofErr w:type="spellEnd"/>
            <w:r>
              <w:rPr>
                <w:rFonts w:ascii="Calibri" w:hAnsi="Calibri"/>
                <w:bdr w:val="none" w:sz="0" w:space="0" w:color="auto" w:frame="1"/>
                <w:lang w:val="en-US"/>
              </w:rPr>
              <w:t> </w:t>
            </w:r>
          </w:p>
        </w:tc>
      </w:tr>
      <w:tr w:rsidR="00155DCC" w14:paraId="563E3726" w14:textId="77777777" w:rsidTr="00AC5E02">
        <w:tc>
          <w:tcPr>
            <w:tcW w:w="1411" w:type="dxa"/>
          </w:tcPr>
          <w:p w14:paraId="1BA2C960" w14:textId="77777777" w:rsidR="00155DCC" w:rsidRPr="003640B0" w:rsidRDefault="00155DCC" w:rsidP="00F20E8F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9221" w:type="dxa"/>
          </w:tcPr>
          <w:p w14:paraId="6E29A67E" w14:textId="426573E9" w:rsidR="00D47A29" w:rsidRDefault="004032D3" w:rsidP="0042021C">
            <w:pPr>
              <w:rPr>
                <w:sz w:val="24"/>
                <w:szCs w:val="24"/>
              </w:rPr>
            </w:pPr>
            <w:r w:rsidRPr="002A294A">
              <w:rPr>
                <w:sz w:val="24"/>
                <w:szCs w:val="24"/>
                <w:u w:val="single"/>
              </w:rPr>
              <w:t>Člověk zpracovává výrobky</w:t>
            </w:r>
            <w:r>
              <w:rPr>
                <w:sz w:val="24"/>
                <w:szCs w:val="24"/>
              </w:rPr>
              <w:t xml:space="preserve"> - </w:t>
            </w:r>
            <w:r>
              <w:rPr>
                <w:sz w:val="24"/>
                <w:szCs w:val="24"/>
              </w:rPr>
              <w:t>uč. str. 7</w:t>
            </w:r>
            <w:r>
              <w:rPr>
                <w:sz w:val="24"/>
                <w:szCs w:val="24"/>
              </w:rPr>
              <w:t>3 - 74</w:t>
            </w:r>
            <w:r>
              <w:rPr>
                <w:sz w:val="24"/>
                <w:szCs w:val="24"/>
              </w:rPr>
              <w:t xml:space="preserve"> číst, udělej si zápis do sešitu </w:t>
            </w:r>
            <w:proofErr w:type="gramStart"/>
            <w:r>
              <w:rPr>
                <w:sz w:val="24"/>
                <w:szCs w:val="24"/>
              </w:rPr>
              <w:t>( v</w:t>
            </w:r>
            <w:proofErr w:type="gramEnd"/>
            <w:r>
              <w:rPr>
                <w:sz w:val="24"/>
                <w:szCs w:val="24"/>
              </w:rPr>
              <w:t> příloze ) – vytištěný nalep nebo opiš</w:t>
            </w:r>
            <w:r>
              <w:rPr>
                <w:sz w:val="24"/>
                <w:szCs w:val="24"/>
              </w:rPr>
              <w:t xml:space="preserve"> ( bez obrázků )</w:t>
            </w:r>
          </w:p>
          <w:p w14:paraId="45F343A8" w14:textId="491C7D06" w:rsidR="00D47A29" w:rsidRDefault="004032D3" w:rsidP="0042021C">
            <w:pPr>
              <w:rPr>
                <w:sz w:val="24"/>
                <w:szCs w:val="24"/>
              </w:rPr>
            </w:pPr>
            <w:r w:rsidRPr="002A294A">
              <w:rPr>
                <w:sz w:val="24"/>
                <w:szCs w:val="24"/>
                <w:u w:val="single"/>
              </w:rPr>
              <w:t xml:space="preserve">Člověk </w:t>
            </w:r>
            <w:r w:rsidRPr="002A294A">
              <w:rPr>
                <w:sz w:val="24"/>
                <w:szCs w:val="24"/>
                <w:u w:val="single"/>
              </w:rPr>
              <w:t>přijímá informace</w:t>
            </w:r>
            <w:r>
              <w:rPr>
                <w:sz w:val="24"/>
                <w:szCs w:val="24"/>
              </w:rPr>
              <w:t xml:space="preserve"> - uč. str. 7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 xml:space="preserve"> - 7</w:t>
            </w:r>
            <w:r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číst, udělej si zápis do sešitu </w:t>
            </w:r>
            <w:proofErr w:type="gramStart"/>
            <w:r>
              <w:rPr>
                <w:sz w:val="24"/>
                <w:szCs w:val="24"/>
              </w:rPr>
              <w:t>( v</w:t>
            </w:r>
            <w:proofErr w:type="gramEnd"/>
            <w:r>
              <w:rPr>
                <w:sz w:val="24"/>
                <w:szCs w:val="24"/>
              </w:rPr>
              <w:t> příloze ) – vytištěný nalep nebo op</w:t>
            </w:r>
            <w:r>
              <w:rPr>
                <w:sz w:val="24"/>
                <w:szCs w:val="24"/>
              </w:rPr>
              <w:t>iš</w:t>
            </w:r>
          </w:p>
          <w:p w14:paraId="2BE6F47D" w14:textId="176CEBD4" w:rsidR="00DB298E" w:rsidRPr="004032D3" w:rsidRDefault="004032D3" w:rsidP="003974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Pokud ještě nemáš v </w:t>
            </w:r>
            <w:proofErr w:type="spellStart"/>
            <w:r>
              <w:rPr>
                <w:sz w:val="24"/>
                <w:szCs w:val="24"/>
              </w:rPr>
              <w:t>Teams</w:t>
            </w:r>
            <w:proofErr w:type="spellEnd"/>
            <w:r>
              <w:rPr>
                <w:sz w:val="24"/>
                <w:szCs w:val="24"/>
              </w:rPr>
              <w:t xml:space="preserve"> hotový testík o lidském těle</w:t>
            </w:r>
            <w:r>
              <w:rPr>
                <w:sz w:val="24"/>
                <w:szCs w:val="24"/>
              </w:rPr>
              <w:t xml:space="preserve"> </w:t>
            </w:r>
            <w:r w:rsidR="002A294A" w:rsidRPr="002A294A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  <w:r>
              <w:rPr>
                <w:sz w:val="24"/>
                <w:szCs w:val="24"/>
              </w:rPr>
              <w:t xml:space="preserve"> – vypracuj</w:t>
            </w:r>
            <w:r>
              <w:rPr>
                <w:sz w:val="24"/>
                <w:szCs w:val="24"/>
              </w:rPr>
              <w:t>!</w:t>
            </w:r>
            <w:r>
              <w:rPr>
                <w:sz w:val="24"/>
                <w:szCs w:val="24"/>
              </w:rPr>
              <w:t xml:space="preserve"> </w:t>
            </w:r>
            <w:r w:rsidR="00F42F37">
              <w:t xml:space="preserve"> </w:t>
            </w:r>
          </w:p>
        </w:tc>
      </w:tr>
      <w:tr w:rsidR="00155DCC" w14:paraId="2BDDF39D" w14:textId="77777777" w:rsidTr="00AC5E02">
        <w:tc>
          <w:tcPr>
            <w:tcW w:w="1411" w:type="dxa"/>
          </w:tcPr>
          <w:p w14:paraId="2BD6A18B" w14:textId="77777777" w:rsidR="00155DCC" w:rsidRPr="003640B0" w:rsidRDefault="00155DCC" w:rsidP="00F20E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9221" w:type="dxa"/>
          </w:tcPr>
          <w:p w14:paraId="519454C9" w14:textId="22723917" w:rsidR="00D47A29" w:rsidRDefault="002A294A" w:rsidP="000706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Opakování – uč. str. 49 a) ústně</w:t>
            </w:r>
          </w:p>
          <w:p w14:paraId="39451FB3" w14:textId="36C3B1BB" w:rsidR="00DB298E" w:rsidRPr="003640B0" w:rsidRDefault="002A294A" w:rsidP="002A294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b) sešit – překresli časovou osu posledního století až do současnosti, vyznač správně události dle zadání</w:t>
            </w:r>
          </w:p>
        </w:tc>
      </w:tr>
    </w:tbl>
    <w:p w14:paraId="6F20689C" w14:textId="77777777" w:rsidR="00155DCC" w:rsidRDefault="00155DCC" w:rsidP="00155DC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696"/>
        <w:gridCol w:w="8936"/>
      </w:tblGrid>
      <w:tr w:rsidR="00155DCC" w14:paraId="14A2867B" w14:textId="77777777" w:rsidTr="00840150">
        <w:tc>
          <w:tcPr>
            <w:tcW w:w="1696" w:type="dxa"/>
          </w:tcPr>
          <w:p w14:paraId="495A16BE" w14:textId="77777777" w:rsidR="00155DCC" w:rsidRDefault="00155DCC" w:rsidP="00F20E8F">
            <w:r>
              <w:t>Další informace:</w:t>
            </w:r>
          </w:p>
        </w:tc>
        <w:tc>
          <w:tcPr>
            <w:tcW w:w="8936" w:type="dxa"/>
          </w:tcPr>
          <w:p w14:paraId="0D4C5B88" w14:textId="77777777" w:rsidR="001E0A43" w:rsidRPr="00A6778C" w:rsidRDefault="00F46C61" w:rsidP="00F20E8F">
            <w:pPr>
              <w:rPr>
                <w:rStyle w:val="normaltextrun"/>
                <w:rFonts w:ascii="Calibri" w:hAnsi="Calibri" w:cs="Calibri"/>
                <w:color w:val="000000"/>
                <w:u w:val="single"/>
                <w:shd w:val="clear" w:color="auto" w:fill="FFFFFF"/>
              </w:rPr>
            </w:pPr>
            <w:r w:rsidRPr="00A6778C">
              <w:rPr>
                <w:rStyle w:val="normaltextrun"/>
                <w:rFonts w:ascii="Calibri" w:hAnsi="Calibri" w:cs="Calibri"/>
                <w:color w:val="000000"/>
                <w:u w:val="single"/>
                <w:shd w:val="clear" w:color="auto" w:fill="FFFFFF"/>
              </w:rPr>
              <w:t xml:space="preserve">Výuka on-line </w:t>
            </w:r>
          </w:p>
          <w:p w14:paraId="1264BCC3" w14:textId="70ECB751" w:rsidR="001E0A43" w:rsidRDefault="001E0A43" w:rsidP="00F20E8F">
            <w:pP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</w:pPr>
            <w:r w:rsidRPr="001E0A43">
              <w:rPr>
                <w:rFonts w:ascii="Calibri" w:hAnsi="Calibri" w:cs="Calibri"/>
                <w:color w:val="000000"/>
                <w:shd w:val="clear" w:color="auto" w:fill="FFFFFF"/>
              </w:rPr>
              <w:t>Angličtina</w:t>
            </w:r>
            <w:r w:rsidR="00A6778C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proofErr w:type="gramStart"/>
            <w:r w:rsidR="00A6778C">
              <w:rPr>
                <w:rFonts w:ascii="Calibri" w:hAnsi="Calibri" w:cs="Calibri"/>
                <w:color w:val="000000"/>
                <w:shd w:val="clear" w:color="auto" w:fill="FFFFFF"/>
              </w:rPr>
              <w:t>všichni</w:t>
            </w:r>
            <w:r w:rsidRPr="001E0A43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</w:t>
            </w:r>
            <w:r w:rsidR="00E14800">
              <w:rPr>
                <w:rFonts w:ascii="Calibri" w:hAnsi="Calibri" w:cs="Calibri"/>
                <w:color w:val="000000"/>
                <w:shd w:val="clear" w:color="auto" w:fill="FFFFFF"/>
              </w:rPr>
              <w:t xml:space="preserve">- </w:t>
            </w:r>
            <w:r w:rsidRPr="001E0A43">
              <w:rPr>
                <w:rFonts w:ascii="Calibri" w:hAnsi="Calibri" w:cs="Calibri"/>
                <w:color w:val="000000"/>
                <w:shd w:val="clear" w:color="auto" w:fill="FFFFFF"/>
              </w:rPr>
              <w:t>nově</w:t>
            </w:r>
            <w:proofErr w:type="gramEnd"/>
            <w:r w:rsidRPr="001E0A43">
              <w:rPr>
                <w:rFonts w:ascii="Calibri" w:hAnsi="Calibri" w:cs="Calibri"/>
                <w:color w:val="000000"/>
                <w:shd w:val="clear" w:color="auto" w:fill="FFFFFF"/>
              </w:rPr>
              <w:t>: s</w:t>
            </w:r>
            <w:proofErr w:type="spellStart"/>
            <w:r w:rsidRPr="001E0A43">
              <w:rPr>
                <w:rFonts w:ascii="Calibri" w:hAnsi="Calibri" w:cs="Calibri"/>
                <w:color w:val="000000"/>
                <w:shd w:val="clear" w:color="auto" w:fill="FFFFFF"/>
                <w:lang w:val="en-US"/>
              </w:rPr>
              <w:t>tředa</w:t>
            </w:r>
            <w:proofErr w:type="spellEnd"/>
            <w:r w:rsidRPr="001E0A43">
              <w:rPr>
                <w:rFonts w:ascii="Calibri" w:hAnsi="Calibri" w:cs="Calibri"/>
                <w:color w:val="000000"/>
                <w:shd w:val="clear" w:color="auto" w:fill="FFFFFF"/>
              </w:rPr>
              <w:t> </w:t>
            </w:r>
            <w:r w:rsidRPr="001E0A43">
              <w:rPr>
                <w:rFonts w:ascii="Calibri" w:hAnsi="Calibri" w:cs="Calibri"/>
                <w:color w:val="000000"/>
                <w:shd w:val="clear" w:color="auto" w:fill="FFFFFF"/>
                <w:lang w:val="en-US"/>
              </w:rPr>
              <w:t>13:00 – 13:40 </w:t>
            </w:r>
            <w:proofErr w:type="spellStart"/>
            <w:r w:rsidRPr="001E0A43">
              <w:rPr>
                <w:rFonts w:ascii="Calibri" w:hAnsi="Calibri" w:cs="Calibri"/>
                <w:color w:val="000000"/>
                <w:shd w:val="clear" w:color="auto" w:fill="FFFFFF"/>
                <w:lang w:val="en-US"/>
              </w:rPr>
              <w:t>dívky</w:t>
            </w:r>
            <w:proofErr w:type="spellEnd"/>
            <w:r w:rsidRPr="001E0A43">
              <w:rPr>
                <w:rFonts w:ascii="Calibri" w:hAnsi="Calibri" w:cs="Calibri"/>
                <w:color w:val="000000"/>
                <w:shd w:val="clear" w:color="auto" w:fill="FFFFFF"/>
                <w:lang w:val="en-US"/>
              </w:rPr>
              <w:t>, 13:50 – 14:30 </w:t>
            </w:r>
            <w:proofErr w:type="spellStart"/>
            <w:r w:rsidRPr="001E0A43">
              <w:rPr>
                <w:rFonts w:ascii="Calibri" w:hAnsi="Calibri" w:cs="Calibri"/>
                <w:color w:val="000000"/>
                <w:shd w:val="clear" w:color="auto" w:fill="FFFFFF"/>
                <w:lang w:val="en-US"/>
              </w:rPr>
              <w:t>chlapci</w:t>
            </w:r>
            <w:proofErr w:type="spellEnd"/>
            <w:r w:rsidRPr="001E0A43">
              <w:rPr>
                <w:rFonts w:ascii="Calibri" w:hAnsi="Calibri" w:cs="Calibri"/>
                <w:color w:val="000000"/>
                <w:shd w:val="clear" w:color="auto" w:fill="FFFFFF"/>
                <w:lang w:val="en-US"/>
              </w:rPr>
              <w:t>.</w:t>
            </w:r>
          </w:p>
          <w:p w14:paraId="32389777" w14:textId="79AE7F73" w:rsidR="00F46C61" w:rsidRDefault="004A3506" w:rsidP="00F20E8F"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Č</w:t>
            </w:r>
            <w:r>
              <w:rPr>
                <w:rStyle w:val="normaltextrun"/>
              </w:rPr>
              <w:t xml:space="preserve">J, M </w:t>
            </w:r>
            <w:r w:rsidR="00A6778C">
              <w:rPr>
                <w:rStyle w:val="normaltextrun"/>
              </w:rPr>
              <w:t xml:space="preserve">pouze děti, které se učí </w:t>
            </w:r>
            <w:proofErr w:type="gramStart"/>
            <w:r w:rsidR="00A6778C">
              <w:rPr>
                <w:rStyle w:val="normaltextrun"/>
              </w:rPr>
              <w:t xml:space="preserve">doma - </w:t>
            </w:r>
            <w:r w:rsidR="00F46C6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dle</w:t>
            </w:r>
            <w:proofErr w:type="gramEnd"/>
            <w:r w:rsidR="00F46C61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 rozvrhu v kalendáři </w:t>
            </w:r>
            <w:proofErr w:type="spellStart"/>
            <w:r w:rsidR="00F46C61">
              <w:rPr>
                <w:rStyle w:val="spellingerror"/>
                <w:rFonts w:ascii="Calibri" w:hAnsi="Calibri" w:cs="Calibri"/>
                <w:color w:val="000000"/>
                <w:shd w:val="clear" w:color="auto" w:fill="FFFFFF"/>
              </w:rPr>
              <w:t>Teams</w:t>
            </w:r>
            <w:proofErr w:type="spellEnd"/>
            <w:r w:rsidR="00A6778C">
              <w:rPr>
                <w:rStyle w:val="spellingerror"/>
                <w:rFonts w:ascii="Calibri" w:hAnsi="Calibri" w:cs="Calibri"/>
                <w:color w:val="000000"/>
                <w:shd w:val="clear" w:color="auto" w:fill="FFFFFF"/>
              </w:rPr>
              <w:t>.</w:t>
            </w:r>
            <w:r w:rsidR="00A6778C">
              <w:rPr>
                <w:rStyle w:val="spellingerror"/>
              </w:rPr>
              <w:t xml:space="preserve"> </w:t>
            </w:r>
            <w:proofErr w:type="gramStart"/>
            <w:r w:rsidRPr="004A3506">
              <w:rPr>
                <w:rFonts w:ascii="Calibri" w:hAnsi="Calibri" w:cs="Calibri"/>
                <w:color w:val="000000"/>
                <w:shd w:val="clear" w:color="auto" w:fill="FFFFFF"/>
              </w:rPr>
              <w:t>2h</w:t>
            </w:r>
            <w:proofErr w:type="gramEnd"/>
            <w:r w:rsidRPr="004A3506">
              <w:rPr>
                <w:rFonts w:ascii="Calibri" w:hAnsi="Calibri" w:cs="Calibri"/>
                <w:color w:val="000000"/>
                <w:shd w:val="clear" w:color="auto" w:fill="FFFFFF"/>
              </w:rPr>
              <w:t xml:space="preserve"> týdně, </w:t>
            </w:r>
            <w:r w:rsidR="00A6778C">
              <w:t>čtvrtek, ČJ 12:45 – 13:30, M 13:45 – 14:30h.</w:t>
            </w:r>
          </w:p>
          <w:p w14:paraId="35A1A0CC" w14:textId="5A4C82D1" w:rsidR="00F17981" w:rsidRDefault="00155DCC" w:rsidP="00F46C61">
            <w:r>
              <w:t>Procvičuj učivo online – vyber si ze zaslaných www stránek.</w:t>
            </w:r>
          </w:p>
        </w:tc>
      </w:tr>
      <w:bookmarkEnd w:id="0"/>
    </w:tbl>
    <w:p w14:paraId="58E6D05A" w14:textId="77777777" w:rsidR="002B7D98" w:rsidRPr="002B7D98" w:rsidRDefault="002B7D98" w:rsidP="002B7D98"/>
    <w:sectPr w:rsidR="002B7D98" w:rsidRPr="002B7D98" w:rsidSect="006420E4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672A7"/>
    <w:multiLevelType w:val="hybridMultilevel"/>
    <w:tmpl w:val="128AB6A4"/>
    <w:lvl w:ilvl="0" w:tplc="0D5E47E2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F469AC"/>
    <w:multiLevelType w:val="multilevel"/>
    <w:tmpl w:val="574C83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D56A81"/>
    <w:multiLevelType w:val="multilevel"/>
    <w:tmpl w:val="41048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19777A"/>
    <w:multiLevelType w:val="hybridMultilevel"/>
    <w:tmpl w:val="54885798"/>
    <w:lvl w:ilvl="0" w:tplc="40A0B16E">
      <w:start w:val="16"/>
      <w:numFmt w:val="bullet"/>
      <w:lvlText w:val="-"/>
      <w:lvlJc w:val="left"/>
      <w:pPr>
        <w:ind w:left="3984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16BB385E"/>
    <w:multiLevelType w:val="multilevel"/>
    <w:tmpl w:val="75FA8C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7C1B71"/>
    <w:multiLevelType w:val="multilevel"/>
    <w:tmpl w:val="EF88F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C77612"/>
    <w:multiLevelType w:val="multilevel"/>
    <w:tmpl w:val="BF721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8D936E3"/>
    <w:multiLevelType w:val="multilevel"/>
    <w:tmpl w:val="C206F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8C7936"/>
    <w:multiLevelType w:val="multilevel"/>
    <w:tmpl w:val="C32CE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773B63"/>
    <w:multiLevelType w:val="multilevel"/>
    <w:tmpl w:val="03D2DAA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0" w15:restartNumberingAfterBreak="0">
    <w:nsid w:val="32F640FA"/>
    <w:multiLevelType w:val="multilevel"/>
    <w:tmpl w:val="CED44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925AF0"/>
    <w:multiLevelType w:val="multilevel"/>
    <w:tmpl w:val="D5128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0A668B1"/>
    <w:multiLevelType w:val="multilevel"/>
    <w:tmpl w:val="2CC03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4104EFE"/>
    <w:multiLevelType w:val="multilevel"/>
    <w:tmpl w:val="7B3C2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49555E1"/>
    <w:multiLevelType w:val="multilevel"/>
    <w:tmpl w:val="CD001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4A07B26"/>
    <w:multiLevelType w:val="multilevel"/>
    <w:tmpl w:val="726AF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71B2171"/>
    <w:multiLevelType w:val="multilevel"/>
    <w:tmpl w:val="6D2477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89A7E74"/>
    <w:multiLevelType w:val="multilevel"/>
    <w:tmpl w:val="F000C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CD716A"/>
    <w:multiLevelType w:val="hybridMultilevel"/>
    <w:tmpl w:val="E286BB42"/>
    <w:lvl w:ilvl="0" w:tplc="CAB053A8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05343F"/>
    <w:multiLevelType w:val="multilevel"/>
    <w:tmpl w:val="068EC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C40720A"/>
    <w:multiLevelType w:val="multilevel"/>
    <w:tmpl w:val="749869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FA81539"/>
    <w:multiLevelType w:val="multilevel"/>
    <w:tmpl w:val="D8723BB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 w15:restartNumberingAfterBreak="0">
    <w:nsid w:val="53F8119E"/>
    <w:multiLevelType w:val="multilevel"/>
    <w:tmpl w:val="29AC19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F208DA"/>
    <w:multiLevelType w:val="multilevel"/>
    <w:tmpl w:val="A35A6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077BD7"/>
    <w:multiLevelType w:val="multilevel"/>
    <w:tmpl w:val="66DC6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915137"/>
    <w:multiLevelType w:val="multilevel"/>
    <w:tmpl w:val="FC1C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49867CC"/>
    <w:multiLevelType w:val="multilevel"/>
    <w:tmpl w:val="7D3A8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7336F3D"/>
    <w:multiLevelType w:val="multilevel"/>
    <w:tmpl w:val="8D86B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95D6681"/>
    <w:multiLevelType w:val="multilevel"/>
    <w:tmpl w:val="7A00E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69D677E7"/>
    <w:multiLevelType w:val="multilevel"/>
    <w:tmpl w:val="4E7687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F6C61D0"/>
    <w:multiLevelType w:val="multilevel"/>
    <w:tmpl w:val="45B6D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727074CC"/>
    <w:multiLevelType w:val="multilevel"/>
    <w:tmpl w:val="E8C6A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58F37C2"/>
    <w:multiLevelType w:val="multilevel"/>
    <w:tmpl w:val="88000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68307D"/>
    <w:multiLevelType w:val="multilevel"/>
    <w:tmpl w:val="EA44C28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4" w15:restartNumberingAfterBreak="0">
    <w:nsid w:val="7E7B7F4E"/>
    <w:multiLevelType w:val="multilevel"/>
    <w:tmpl w:val="5680CE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F5F2A37"/>
    <w:multiLevelType w:val="multilevel"/>
    <w:tmpl w:val="86505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4"/>
  </w:num>
  <w:num w:numId="3">
    <w:abstractNumId w:val="20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31"/>
  </w:num>
  <w:num w:numId="9">
    <w:abstractNumId w:val="10"/>
  </w:num>
  <w:num w:numId="10">
    <w:abstractNumId w:val="1"/>
  </w:num>
  <w:num w:numId="11">
    <w:abstractNumId w:val="22"/>
  </w:num>
  <w:num w:numId="12">
    <w:abstractNumId w:val="25"/>
  </w:num>
  <w:num w:numId="13">
    <w:abstractNumId w:val="12"/>
  </w:num>
  <w:num w:numId="14">
    <w:abstractNumId w:val="7"/>
  </w:num>
  <w:num w:numId="15">
    <w:abstractNumId w:val="34"/>
  </w:num>
  <w:num w:numId="16">
    <w:abstractNumId w:val="8"/>
  </w:num>
  <w:num w:numId="17">
    <w:abstractNumId w:val="3"/>
  </w:num>
  <w:num w:numId="18">
    <w:abstractNumId w:val="17"/>
  </w:num>
  <w:num w:numId="19">
    <w:abstractNumId w:val="5"/>
  </w:num>
  <w:num w:numId="20">
    <w:abstractNumId w:val="35"/>
  </w:num>
  <w:num w:numId="21">
    <w:abstractNumId w:val="32"/>
  </w:num>
  <w:num w:numId="22">
    <w:abstractNumId w:val="14"/>
  </w:num>
  <w:num w:numId="23">
    <w:abstractNumId w:val="16"/>
  </w:num>
  <w:num w:numId="24">
    <w:abstractNumId w:val="28"/>
  </w:num>
  <w:num w:numId="25">
    <w:abstractNumId w:val="9"/>
  </w:num>
  <w:num w:numId="26">
    <w:abstractNumId w:val="30"/>
  </w:num>
  <w:num w:numId="27">
    <w:abstractNumId w:val="33"/>
  </w:num>
  <w:num w:numId="28">
    <w:abstractNumId w:val="6"/>
  </w:num>
  <w:num w:numId="29">
    <w:abstractNumId w:val="21"/>
  </w:num>
  <w:num w:numId="30">
    <w:abstractNumId w:val="11"/>
  </w:num>
  <w:num w:numId="31">
    <w:abstractNumId w:val="26"/>
  </w:num>
  <w:num w:numId="32">
    <w:abstractNumId w:val="29"/>
  </w:num>
  <w:num w:numId="33">
    <w:abstractNumId w:val="18"/>
  </w:num>
  <w:num w:numId="34">
    <w:abstractNumId w:val="0"/>
  </w:num>
  <w:num w:numId="35">
    <w:abstractNumId w:val="13"/>
  </w:num>
  <w:num w:numId="3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38BE"/>
    <w:rsid w:val="00023164"/>
    <w:rsid w:val="00025141"/>
    <w:rsid w:val="00027059"/>
    <w:rsid w:val="000422DA"/>
    <w:rsid w:val="0004369C"/>
    <w:rsid w:val="000450AD"/>
    <w:rsid w:val="000706D0"/>
    <w:rsid w:val="000A5EE5"/>
    <w:rsid w:val="000B6564"/>
    <w:rsid w:val="000C4C8F"/>
    <w:rsid w:val="00123109"/>
    <w:rsid w:val="00155DCC"/>
    <w:rsid w:val="00156A6E"/>
    <w:rsid w:val="00161646"/>
    <w:rsid w:val="001A00A0"/>
    <w:rsid w:val="001A501D"/>
    <w:rsid w:val="001B1E96"/>
    <w:rsid w:val="001B4FB6"/>
    <w:rsid w:val="001B7C99"/>
    <w:rsid w:val="001C4CEA"/>
    <w:rsid w:val="001C798F"/>
    <w:rsid w:val="001D1590"/>
    <w:rsid w:val="001E01FB"/>
    <w:rsid w:val="001E0A43"/>
    <w:rsid w:val="001E79B7"/>
    <w:rsid w:val="00225AB7"/>
    <w:rsid w:val="0024726D"/>
    <w:rsid w:val="00262E17"/>
    <w:rsid w:val="0026343E"/>
    <w:rsid w:val="0026473F"/>
    <w:rsid w:val="002A294A"/>
    <w:rsid w:val="002A3B71"/>
    <w:rsid w:val="002B3A4E"/>
    <w:rsid w:val="002B7D98"/>
    <w:rsid w:val="00335D3B"/>
    <w:rsid w:val="0034339F"/>
    <w:rsid w:val="00372ACB"/>
    <w:rsid w:val="00397475"/>
    <w:rsid w:val="003C666C"/>
    <w:rsid w:val="003D6173"/>
    <w:rsid w:val="003D6C86"/>
    <w:rsid w:val="004032D3"/>
    <w:rsid w:val="0042021C"/>
    <w:rsid w:val="00427338"/>
    <w:rsid w:val="00435CDA"/>
    <w:rsid w:val="00435DE6"/>
    <w:rsid w:val="0048055B"/>
    <w:rsid w:val="004A3506"/>
    <w:rsid w:val="004A4047"/>
    <w:rsid w:val="004A635A"/>
    <w:rsid w:val="004B60B5"/>
    <w:rsid w:val="004C5CAB"/>
    <w:rsid w:val="004C660D"/>
    <w:rsid w:val="004D7D0D"/>
    <w:rsid w:val="004E129A"/>
    <w:rsid w:val="004F52F1"/>
    <w:rsid w:val="004F6011"/>
    <w:rsid w:val="005156F7"/>
    <w:rsid w:val="0055158B"/>
    <w:rsid w:val="00551EDE"/>
    <w:rsid w:val="005C5624"/>
    <w:rsid w:val="005D7D6F"/>
    <w:rsid w:val="005F1ABF"/>
    <w:rsid w:val="005F2FED"/>
    <w:rsid w:val="00600B14"/>
    <w:rsid w:val="00616B0B"/>
    <w:rsid w:val="006420E4"/>
    <w:rsid w:val="00656509"/>
    <w:rsid w:val="00662EA3"/>
    <w:rsid w:val="0069285E"/>
    <w:rsid w:val="006A149A"/>
    <w:rsid w:val="006A41A7"/>
    <w:rsid w:val="006C1E3D"/>
    <w:rsid w:val="006C417D"/>
    <w:rsid w:val="006E55A6"/>
    <w:rsid w:val="006F16F6"/>
    <w:rsid w:val="00745005"/>
    <w:rsid w:val="007452F4"/>
    <w:rsid w:val="00750510"/>
    <w:rsid w:val="0077289B"/>
    <w:rsid w:val="007A2249"/>
    <w:rsid w:val="007A318E"/>
    <w:rsid w:val="007B23ED"/>
    <w:rsid w:val="007C3F21"/>
    <w:rsid w:val="007D0DC6"/>
    <w:rsid w:val="007D2C24"/>
    <w:rsid w:val="007E0DB2"/>
    <w:rsid w:val="007F01DC"/>
    <w:rsid w:val="007F1E77"/>
    <w:rsid w:val="007F4F81"/>
    <w:rsid w:val="00803C5A"/>
    <w:rsid w:val="00816D75"/>
    <w:rsid w:val="008279A9"/>
    <w:rsid w:val="008400FB"/>
    <w:rsid w:val="00840150"/>
    <w:rsid w:val="0084133D"/>
    <w:rsid w:val="008601DC"/>
    <w:rsid w:val="0086274F"/>
    <w:rsid w:val="00874D5C"/>
    <w:rsid w:val="008774C9"/>
    <w:rsid w:val="008774FC"/>
    <w:rsid w:val="00897C95"/>
    <w:rsid w:val="008B2E14"/>
    <w:rsid w:val="008D0DF3"/>
    <w:rsid w:val="008D547F"/>
    <w:rsid w:val="0091282B"/>
    <w:rsid w:val="00943B9F"/>
    <w:rsid w:val="009575A2"/>
    <w:rsid w:val="0095781D"/>
    <w:rsid w:val="00964865"/>
    <w:rsid w:val="0098300F"/>
    <w:rsid w:val="009A38BE"/>
    <w:rsid w:val="00A6778C"/>
    <w:rsid w:val="00A70A54"/>
    <w:rsid w:val="00A83C62"/>
    <w:rsid w:val="00A97B0C"/>
    <w:rsid w:val="00AA5D53"/>
    <w:rsid w:val="00AC5E02"/>
    <w:rsid w:val="00AD5B69"/>
    <w:rsid w:val="00AF0D92"/>
    <w:rsid w:val="00AF24A0"/>
    <w:rsid w:val="00B21434"/>
    <w:rsid w:val="00B6771D"/>
    <w:rsid w:val="00B70E78"/>
    <w:rsid w:val="00B73838"/>
    <w:rsid w:val="00C016DF"/>
    <w:rsid w:val="00C601F6"/>
    <w:rsid w:val="00C624D6"/>
    <w:rsid w:val="00C6448E"/>
    <w:rsid w:val="00C74793"/>
    <w:rsid w:val="00C8282F"/>
    <w:rsid w:val="00C82D3E"/>
    <w:rsid w:val="00CB624A"/>
    <w:rsid w:val="00CD5454"/>
    <w:rsid w:val="00CF2881"/>
    <w:rsid w:val="00D47A29"/>
    <w:rsid w:val="00D54B7D"/>
    <w:rsid w:val="00D56354"/>
    <w:rsid w:val="00D80D66"/>
    <w:rsid w:val="00DB0F5D"/>
    <w:rsid w:val="00DB298E"/>
    <w:rsid w:val="00DD6213"/>
    <w:rsid w:val="00DE2153"/>
    <w:rsid w:val="00DE2E53"/>
    <w:rsid w:val="00E03E28"/>
    <w:rsid w:val="00E113F3"/>
    <w:rsid w:val="00E14800"/>
    <w:rsid w:val="00E5082B"/>
    <w:rsid w:val="00E603F3"/>
    <w:rsid w:val="00E66FF2"/>
    <w:rsid w:val="00E9534D"/>
    <w:rsid w:val="00EA0B18"/>
    <w:rsid w:val="00EC6B44"/>
    <w:rsid w:val="00ED2490"/>
    <w:rsid w:val="00EE1065"/>
    <w:rsid w:val="00EE7B7C"/>
    <w:rsid w:val="00F17981"/>
    <w:rsid w:val="00F20E8F"/>
    <w:rsid w:val="00F3517F"/>
    <w:rsid w:val="00F36095"/>
    <w:rsid w:val="00F42F37"/>
    <w:rsid w:val="00F46C61"/>
    <w:rsid w:val="00F50480"/>
    <w:rsid w:val="00F76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55DC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lideplayer.cz/slide/3044501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9F29EA-1CAF-4AF5-9CBE-A7D126698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6806</TotalTime>
  <Pages>1</Pages>
  <Words>348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65</cp:revision>
  <dcterms:created xsi:type="dcterms:W3CDTF">2020-03-29T19:27:00Z</dcterms:created>
  <dcterms:modified xsi:type="dcterms:W3CDTF">2020-05-31T14:10:00Z</dcterms:modified>
</cp:coreProperties>
</file>