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447" w:rsidRDefault="00D501A0" w:rsidP="00D501A0">
      <w:pPr>
        <w:pStyle w:val="Odstavecseseznamem"/>
        <w:numPr>
          <w:ilvl w:val="0"/>
          <w:numId w:val="1"/>
        </w:numPr>
      </w:pPr>
      <w:r>
        <w:t>Jak se nazývá larva mihule?</w:t>
      </w:r>
    </w:p>
    <w:p w:rsidR="00D501A0" w:rsidRDefault="009615FB" w:rsidP="00D501A0">
      <w:pPr>
        <w:pStyle w:val="Odstavecseseznamem"/>
        <w:numPr>
          <w:ilvl w:val="0"/>
          <w:numId w:val="1"/>
        </w:numPr>
      </w:pPr>
      <w:r>
        <w:t>V</w:t>
      </w:r>
      <w:r w:rsidR="00D501A0">
        <w:t>ysvětli pojem detrit.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N</w:t>
      </w:r>
      <w:r w:rsidR="008C3B93">
        <w:t>a</w:t>
      </w:r>
      <w:r>
        <w:t>piš zástupce mihulí, které se živí paraziticky.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Vysvětli, jak vypadá plakoidní šupina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Které dvě skupiny živočichů patří mezi paryby?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Kteří zástupci paryb se živí planktonem?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Jakou funkci mají prsní a břišní ploutve u ryb?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 xml:space="preserve">Čím jsou </w:t>
      </w:r>
      <w:proofErr w:type="spellStart"/>
      <w:r>
        <w:t>vystuženy</w:t>
      </w:r>
      <w:proofErr w:type="spellEnd"/>
      <w:r>
        <w:t xml:space="preserve"> ploutve u ryb?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Co je plynový měchýř a k čemu slouží?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Jakou mají ryby tělesnou teplotu?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Co jsou skřele a k čemu slouží?</w:t>
      </w:r>
    </w:p>
    <w:p w:rsidR="00D501A0" w:rsidRDefault="00D501A0" w:rsidP="00D501A0">
      <w:pPr>
        <w:pStyle w:val="Odstavecseseznamem"/>
        <w:numPr>
          <w:ilvl w:val="0"/>
          <w:numId w:val="1"/>
        </w:numPr>
      </w:pPr>
      <w:r>
        <w:t>Čím ryby vnímají směr proudící vody?</w:t>
      </w:r>
    </w:p>
    <w:p w:rsidR="00D501A0" w:rsidRDefault="00473D29" w:rsidP="00D501A0">
      <w:pPr>
        <w:pStyle w:val="Odstavecseseznamem"/>
        <w:numPr>
          <w:ilvl w:val="0"/>
          <w:numId w:val="1"/>
        </w:numPr>
      </w:pPr>
      <w:r>
        <w:t>Jak se nazývá páření ryb?</w:t>
      </w:r>
    </w:p>
    <w:p w:rsidR="00473D29" w:rsidRDefault="00473D29" w:rsidP="00D501A0">
      <w:pPr>
        <w:pStyle w:val="Odstavecseseznamem"/>
        <w:numPr>
          <w:ilvl w:val="0"/>
          <w:numId w:val="1"/>
        </w:numPr>
      </w:pPr>
      <w:r>
        <w:t>Kdo je mlíčák a kdo jiker</w:t>
      </w:r>
      <w:bookmarkStart w:id="0" w:name="_GoBack"/>
      <w:bookmarkEnd w:id="0"/>
      <w:r>
        <w:t>načka?</w:t>
      </w:r>
    </w:p>
    <w:sectPr w:rsidR="00473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4E4338"/>
    <w:multiLevelType w:val="hybridMultilevel"/>
    <w:tmpl w:val="F1E6B5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9D6"/>
    <w:rsid w:val="00473D29"/>
    <w:rsid w:val="008C3B93"/>
    <w:rsid w:val="009615FB"/>
    <w:rsid w:val="00AE6447"/>
    <w:rsid w:val="00D501A0"/>
    <w:rsid w:val="00FA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FDE0C"/>
  <w15:chartTrackingRefBased/>
  <w15:docId w15:val="{E54271AC-13BC-4530-9566-79321F2D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01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Šafránková</dc:creator>
  <cp:keywords/>
  <dc:description/>
  <cp:lastModifiedBy>Marcela Šafránková</cp:lastModifiedBy>
  <cp:revision>5</cp:revision>
  <dcterms:created xsi:type="dcterms:W3CDTF">2020-10-18T08:05:00Z</dcterms:created>
  <dcterms:modified xsi:type="dcterms:W3CDTF">2020-10-18T08:18:00Z</dcterms:modified>
</cp:coreProperties>
</file>