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50F8362" w:rsidR="00557993" w:rsidRPr="00515185" w:rsidRDefault="00C4016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28. 2. – 4. 3.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9953694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00C40167">
              <w:rPr>
                <w:sz w:val="24"/>
                <w:szCs w:val="24"/>
              </w:rPr>
              <w:t xml:space="preserve"> 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71ABB19" w14:textId="04FE4F04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S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50</w:t>
            </w:r>
          </w:p>
          <w:p w14:paraId="5788A9A3" w14:textId="7B861EAA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, P - opakování,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32 - 49</w:t>
            </w:r>
            <w:r>
              <w:rPr>
                <w:rFonts w:eastAsia="Times New Roman" w:cstheme="minorHAnsi"/>
                <w:sz w:val="24"/>
                <w:szCs w:val="24"/>
              </w:rPr>
              <w:t>/výběr</w:t>
            </w:r>
          </w:p>
          <w:p w14:paraId="30E0C049" w14:textId="2699548A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34 - 37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393D83D7" w14:textId="18BF9126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52</w:t>
            </w:r>
          </w:p>
          <w:p w14:paraId="07F7A859" w14:textId="77777777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3021E9F" w14:textId="77777777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435D8DC2" w14:textId="77777777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71416B4" w14:textId="77777777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8B7DF51" w14:textId="77777777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20FEFDDF" w14:textId="12E8FB10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</w:t>
            </w:r>
            <w:r>
              <w:rPr>
                <w:rFonts w:eastAsia="Times New Roman" w:cstheme="minorHAnsi"/>
                <w:sz w:val="24"/>
                <w:szCs w:val="24"/>
              </w:rPr>
              <w:t>ka „ Ve světě minulém“, str.  94</w:t>
            </w:r>
            <w:r w:rsidR="001A4AFB">
              <w:rPr>
                <w:rFonts w:eastAsia="Times New Roman" w:cstheme="minorHAnsi"/>
                <w:sz w:val="24"/>
                <w:szCs w:val="24"/>
              </w:rPr>
              <w:t xml:space="preserve"> - 99</w:t>
            </w:r>
          </w:p>
          <w:p w14:paraId="715E0683" w14:textId="6DFF5D6E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Bohu</w:t>
            </w:r>
            <w:r>
              <w:rPr>
                <w:rFonts w:eastAsia="Times New Roman" w:cstheme="minorHAnsi"/>
                <w:sz w:val="24"/>
                <w:szCs w:val="24"/>
              </w:rPr>
              <w:t>slav Žárský – O staré Praze</w:t>
            </w:r>
          </w:p>
          <w:p w14:paraId="3F2CB9C3" w14:textId="622FB7D0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Martina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Drijverová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Pes a Rudolf II.</w:t>
            </w:r>
          </w:p>
          <w:p w14:paraId="31DF5684" w14:textId="795A0323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Oldřich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Sirovátka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Jak rabín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Low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udělal Golema</w:t>
            </w:r>
          </w:p>
          <w:p w14:paraId="6006D646" w14:textId="77777777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15730D9" w14:textId="77777777" w:rsidR="00B226DC" w:rsidRDefault="00B226DC" w:rsidP="00B226D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0D375865" w:rsidR="00A10DBC" w:rsidRPr="003640B0" w:rsidRDefault="00B226D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429AD43" w14:textId="5462EAE1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</w:t>
            </w:r>
            <w:r>
              <w:rPr>
                <w:rFonts w:cstheme="minorHAnsi"/>
                <w:sz w:val="24"/>
                <w:szCs w:val="24"/>
              </w:rPr>
              <w:t xml:space="preserve"> čísla v oboru do 1000</w:t>
            </w:r>
            <w:r>
              <w:rPr>
                <w:rFonts w:cstheme="minorHAnsi"/>
                <w:sz w:val="24"/>
                <w:szCs w:val="24"/>
              </w:rPr>
              <w:t>, porovnávání čísel</w:t>
            </w:r>
            <w:r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Písemné sčítání a odčítání, násobilka 0 - 10, slovní úlohy, zaokrouhlování, jednotky délky, jednotky hmotnosti, jednotky objemu.</w:t>
            </w:r>
          </w:p>
          <w:p w14:paraId="2DE8D5C2" w14:textId="77777777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</w:p>
          <w:p w14:paraId="585D34F6" w14:textId="2679314C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II. díl učebnice str. 44 - 46</w:t>
            </w:r>
            <w:r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0AC5B822" w14:textId="41752DC4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>
              <w:rPr>
                <w:rFonts w:cstheme="minorHAnsi"/>
                <w:sz w:val="24"/>
                <w:szCs w:val="24"/>
              </w:rPr>
              <w:t xml:space="preserve"> II. díl str. 4 - 5</w:t>
            </w:r>
          </w:p>
          <w:p w14:paraId="5E35A001" w14:textId="0A095668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6 - 8</w:t>
            </w:r>
          </w:p>
          <w:p w14:paraId="4A483448" w14:textId="77777777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</w:p>
          <w:p w14:paraId="4F0A99E7" w14:textId="77777777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64BF1466" w14:textId="77777777" w:rsidR="009A1F13" w:rsidRDefault="009A1F13" w:rsidP="009A1F1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2DD5D57A" w:rsidR="003640B0" w:rsidRPr="003640B0" w:rsidRDefault="009A1F13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</w:t>
            </w:r>
            <w:r>
              <w:rPr>
                <w:rFonts w:cstheme="minorHAnsi"/>
                <w:sz w:val="24"/>
                <w:szCs w:val="24"/>
              </w:rPr>
              <w:t xml:space="preserve">trie: Kruh, kružnice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48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F0B6219" w14:textId="53FF2F86" w:rsidR="00851773" w:rsidRPr="00851773" w:rsidRDefault="00851773" w:rsidP="0085177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Komiks str.</w:t>
            </w:r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41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+ slovní zásoba jídlo str. 42</w:t>
            </w:r>
          </w:p>
          <w:p w14:paraId="1FC8CEC0" w14:textId="6A679C30" w:rsidR="00851773" w:rsidRPr="00851773" w:rsidRDefault="00851773" w:rsidP="0085177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Písnička</w:t>
            </w:r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"</w:t>
            </w:r>
            <w:proofErr w:type="spellStart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Get</w:t>
            </w:r>
            <w:proofErr w:type="spellEnd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dressed</w:t>
            </w:r>
            <w:proofErr w:type="spellEnd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for</w:t>
            </w:r>
            <w:proofErr w:type="spellEnd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85177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"</w:t>
            </w:r>
          </w:p>
          <w:p w14:paraId="296CA3F9" w14:textId="77777777" w:rsidR="00A10DBC" w:rsidRDefault="008517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DÚ – dokončení Lekce 8</w:t>
            </w:r>
          </w:p>
          <w:p w14:paraId="44EAFD9C" w14:textId="11EACC32" w:rsidR="00851773" w:rsidRPr="003640B0" w:rsidRDefault="008517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Náhradní test v úterý, kdo nepsal.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197A64E" w14:textId="004CC1FD" w:rsidR="00753EE3" w:rsidRDefault="00753EE3" w:rsidP="00753E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36 - 37, PS str. 38</w:t>
            </w:r>
          </w:p>
          <w:p w14:paraId="11D3D6E8" w14:textId="77777777" w:rsidR="00753EE3" w:rsidRDefault="00753EE3" w:rsidP="00753EE3">
            <w:pPr>
              <w:rPr>
                <w:sz w:val="24"/>
                <w:szCs w:val="24"/>
              </w:rPr>
            </w:pPr>
          </w:p>
          <w:p w14:paraId="06E82A39" w14:textId="77777777" w:rsidR="00753EE3" w:rsidRDefault="00753EE3" w:rsidP="00753E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41394908" w:rsidR="00A10DBC" w:rsidRPr="003640B0" w:rsidRDefault="00753EE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7019C54" w:rsidR="004B177C" w:rsidRDefault="00753EE3" w:rsidP="00C30A0A">
            <w:r>
              <w:t>Úterý (1h) – procvičování učiva v počítačové učebně</w:t>
            </w:r>
            <w:r w:rsidR="0037589D">
              <w:t>.</w:t>
            </w:r>
          </w:p>
          <w:p w14:paraId="72D29076" w14:textId="7AA70F7A" w:rsidR="00753EE3" w:rsidRDefault="00753EE3" w:rsidP="00C30A0A">
            <w:r>
              <w:t>Pátek – M</w:t>
            </w:r>
            <w:r w:rsidR="0037589D">
              <w:t>atematika -</w:t>
            </w:r>
            <w:r>
              <w:t xml:space="preserve"> opakování písemné sčítání a odčítání + převody jednotek.</w:t>
            </w:r>
          </w:p>
          <w:p w14:paraId="5043CB0F" w14:textId="3719F4C2" w:rsidR="003640B0" w:rsidRDefault="00753EE3" w:rsidP="00C30A0A">
            <w:r>
              <w:t>Více informací naleznete v emailu.</w:t>
            </w:r>
          </w:p>
        </w:tc>
        <w:bookmarkStart w:id="0" w:name="_GoBack"/>
        <w:bookmarkEnd w:id="0"/>
      </w:tr>
    </w:tbl>
    <w:p w14:paraId="07459315" w14:textId="1566492E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1A4AFB"/>
    <w:rsid w:val="003640B0"/>
    <w:rsid w:val="0037589D"/>
    <w:rsid w:val="00391688"/>
    <w:rsid w:val="003E6219"/>
    <w:rsid w:val="00411753"/>
    <w:rsid w:val="004B177C"/>
    <w:rsid w:val="00515185"/>
    <w:rsid w:val="00557993"/>
    <w:rsid w:val="005F3A6A"/>
    <w:rsid w:val="00682BAB"/>
    <w:rsid w:val="00753EE3"/>
    <w:rsid w:val="00851773"/>
    <w:rsid w:val="00875AA9"/>
    <w:rsid w:val="008C50E0"/>
    <w:rsid w:val="009A1F13"/>
    <w:rsid w:val="00A10DBC"/>
    <w:rsid w:val="00A30B25"/>
    <w:rsid w:val="00AF7FDA"/>
    <w:rsid w:val="00B226DC"/>
    <w:rsid w:val="00B61CB6"/>
    <w:rsid w:val="00B76E46"/>
    <w:rsid w:val="00B94011"/>
    <w:rsid w:val="00C30A0A"/>
    <w:rsid w:val="00C40167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2022-02-28T19:46:00Z</dcterms:created>
  <dcterms:modified xsi:type="dcterms:W3CDTF">2022-02-28T20:10:00Z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