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068F3" w14:textId="3F33ABB0" w:rsidR="00DA0614" w:rsidRPr="00013910" w:rsidRDefault="00B86A60" w:rsidP="00DA061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</w:t>
      </w:r>
      <w:r w:rsidR="00DA0614" w:rsidRPr="00013910">
        <w:rPr>
          <w:b/>
          <w:bCs/>
          <w:sz w:val="24"/>
          <w:szCs w:val="24"/>
        </w:rPr>
        <w:t>eometrie.</w:t>
      </w:r>
      <w:r w:rsidR="00013910">
        <w:rPr>
          <w:b/>
          <w:bCs/>
          <w:sz w:val="24"/>
          <w:szCs w:val="24"/>
        </w:rPr>
        <w:t xml:space="preserve"> </w:t>
      </w:r>
      <w:r w:rsidR="00013910" w:rsidRPr="0001391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3C2FDA7" w14:textId="273E3C20" w:rsidR="00013910" w:rsidRDefault="00B86A60" w:rsidP="00DA0614">
      <w:pPr>
        <w:rPr>
          <w:sz w:val="24"/>
          <w:szCs w:val="24"/>
        </w:rPr>
      </w:pPr>
      <w:r>
        <w:rPr>
          <w:sz w:val="24"/>
          <w:szCs w:val="24"/>
        </w:rPr>
        <w:t xml:space="preserve">Opakování </w:t>
      </w:r>
    </w:p>
    <w:p w14:paraId="2907AD84" w14:textId="5B0929B7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 xml:space="preserve"> Úhly rozdělujeme podle velikosti</w:t>
      </w:r>
    </w:p>
    <w:p w14:paraId="40ABE670" w14:textId="554F3EA2" w:rsidR="00685B95" w:rsidRDefault="00013910" w:rsidP="00DA061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C22ADA8" wp14:editId="7FAEB05D">
            <wp:extent cx="4717861" cy="2697480"/>
            <wp:effectExtent l="0" t="0" r="6985" b="762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6969" cy="271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79FCC" w14:textId="15269E10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86A60">
        <w:rPr>
          <w:sz w:val="24"/>
          <w:szCs w:val="24"/>
        </w:rPr>
        <w:t>Z</w:t>
      </w:r>
      <w:r>
        <w:rPr>
          <w:sz w:val="24"/>
          <w:szCs w:val="24"/>
        </w:rPr>
        <w:t>ajíma</w:t>
      </w:r>
      <w:r w:rsidR="00B86A60">
        <w:rPr>
          <w:sz w:val="24"/>
          <w:szCs w:val="24"/>
        </w:rPr>
        <w:t>jí nás</w:t>
      </w:r>
      <w:r>
        <w:rPr>
          <w:sz w:val="24"/>
          <w:szCs w:val="24"/>
        </w:rPr>
        <w:t xml:space="preserve"> úhly, které se mohou objevit v trojúhelnících.</w:t>
      </w:r>
    </w:p>
    <w:p w14:paraId="59DD1BE3" w14:textId="31263D9A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>Které to jsou</w:t>
      </w:r>
      <w:r w:rsidR="00520D88">
        <w:rPr>
          <w:sz w:val="24"/>
          <w:szCs w:val="24"/>
        </w:rPr>
        <w:t>?</w:t>
      </w:r>
    </w:p>
    <w:p w14:paraId="4FDFE18D" w14:textId="23865369" w:rsidR="00F1210C" w:rsidRDefault="00F1210C" w:rsidP="00F1210C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o</w:t>
      </w:r>
      <w:r w:rsidR="00520D88">
        <w:rPr>
          <w:sz w:val="24"/>
          <w:szCs w:val="24"/>
        </w:rPr>
        <w:t>strý úhel, pravý úhel a tupý úhel</w:t>
      </w:r>
      <w:r>
        <w:rPr>
          <w:sz w:val="24"/>
          <w:szCs w:val="24"/>
        </w:rPr>
        <w:t xml:space="preserve"> </w:t>
      </w:r>
    </w:p>
    <w:p w14:paraId="5F8B5B1F" w14:textId="52094C8D" w:rsidR="00F1210C" w:rsidRDefault="00F1210C" w:rsidP="00F1210C">
      <w:pPr>
        <w:spacing w:after="0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14:paraId="0F8FD246" w14:textId="733AAE98" w:rsidR="00520D88" w:rsidRDefault="00520D88" w:rsidP="00F1210C">
      <w:pPr>
        <w:spacing w:after="0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podle nich pojmenováváme trojúhelníky </w:t>
      </w:r>
      <w:r w:rsidR="00B86A60">
        <w:rPr>
          <w:rFonts w:cstheme="minorHAnsi"/>
          <w:sz w:val="24"/>
          <w:szCs w:val="24"/>
        </w:rPr>
        <w:t>→</w:t>
      </w:r>
    </w:p>
    <w:p w14:paraId="2D48FA0D" w14:textId="77777777" w:rsidR="00F1210C" w:rsidRDefault="00F1210C" w:rsidP="00F1210C">
      <w:pPr>
        <w:spacing w:after="0"/>
        <w:ind w:firstLine="709"/>
        <w:rPr>
          <w:sz w:val="24"/>
          <w:szCs w:val="24"/>
        </w:rPr>
      </w:pPr>
    </w:p>
    <w:p w14:paraId="02A1B9D4" w14:textId="2FECBC02" w:rsidR="00520D88" w:rsidRDefault="00520D88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trojúhelník </w:t>
      </w:r>
      <w:r w:rsidRPr="00B5138B">
        <w:rPr>
          <w:b/>
          <w:bCs/>
          <w:sz w:val="24"/>
          <w:szCs w:val="24"/>
        </w:rPr>
        <w:t>tupoúhlý</w:t>
      </w:r>
      <w:r>
        <w:rPr>
          <w:sz w:val="24"/>
          <w:szCs w:val="24"/>
        </w:rPr>
        <w:t xml:space="preserve"> – má </w:t>
      </w:r>
      <w:r w:rsidR="00013910" w:rsidRPr="00013910">
        <w:rPr>
          <w:b/>
          <w:bCs/>
          <w:sz w:val="24"/>
          <w:szCs w:val="24"/>
        </w:rPr>
        <w:t xml:space="preserve">právě </w:t>
      </w:r>
      <w:r w:rsidRPr="00013910">
        <w:rPr>
          <w:b/>
          <w:bCs/>
          <w:sz w:val="24"/>
          <w:szCs w:val="24"/>
        </w:rPr>
        <w:t>jeden</w:t>
      </w:r>
      <w:r>
        <w:rPr>
          <w:sz w:val="24"/>
          <w:szCs w:val="24"/>
        </w:rPr>
        <w:t xml:space="preserve"> vnitřní úhel tupý</w:t>
      </w:r>
    </w:p>
    <w:p w14:paraId="654B720A" w14:textId="18B465D7" w:rsidR="00013910" w:rsidRDefault="00013910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5C3CFF02" wp14:editId="2B0FD03C">
            <wp:extent cx="1847850" cy="12382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5E7B0" w14:textId="322566E9" w:rsidR="003F1518" w:rsidRPr="00B86A60" w:rsidRDefault="00013910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trojúhelník </w:t>
      </w:r>
      <w:r w:rsidRPr="00B5138B">
        <w:rPr>
          <w:b/>
          <w:bCs/>
          <w:sz w:val="24"/>
          <w:szCs w:val="24"/>
        </w:rPr>
        <w:t>pravoúhlý</w:t>
      </w:r>
      <w:r>
        <w:rPr>
          <w:sz w:val="24"/>
          <w:szCs w:val="24"/>
        </w:rPr>
        <w:t xml:space="preserve"> - má </w:t>
      </w:r>
      <w:r w:rsidRPr="00013910">
        <w:rPr>
          <w:b/>
          <w:bCs/>
          <w:sz w:val="24"/>
          <w:szCs w:val="24"/>
        </w:rPr>
        <w:t>právě jeden</w:t>
      </w:r>
      <w:r>
        <w:rPr>
          <w:sz w:val="24"/>
          <w:szCs w:val="24"/>
        </w:rPr>
        <w:t xml:space="preserve"> vnitřní úhel pravý</w:t>
      </w:r>
    </w:p>
    <w:p w14:paraId="74EE0CF7" w14:textId="5A327EC1" w:rsidR="00DA0614" w:rsidRDefault="00013910" w:rsidP="00DA0614"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4E5EF5B" wp14:editId="541C3BE4">
            <wp:extent cx="1476375" cy="11334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5A5A7" w14:textId="0A490487" w:rsidR="00013910" w:rsidRDefault="00013910" w:rsidP="00DA0614">
      <w:r>
        <w:tab/>
      </w:r>
      <w:r>
        <w:tab/>
      </w:r>
      <w:r>
        <w:tab/>
      </w:r>
      <w:r>
        <w:rPr>
          <w:rFonts w:cstheme="minorHAnsi"/>
        </w:rPr>
        <w:t>→</w:t>
      </w:r>
      <w:r>
        <w:t xml:space="preserve"> trojúhelník </w:t>
      </w:r>
      <w:r w:rsidRPr="00B5138B">
        <w:rPr>
          <w:b/>
          <w:bCs/>
        </w:rPr>
        <w:t>ostroúhlý</w:t>
      </w:r>
      <w:r>
        <w:t xml:space="preserve"> – má všechny vnitřní úhly ostré</w:t>
      </w:r>
    </w:p>
    <w:p w14:paraId="20306D1B" w14:textId="0D4A7CEE" w:rsidR="00DA0614" w:rsidRDefault="00013910" w:rsidP="00DA0614"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231D11EB" wp14:editId="2D452D0E">
            <wp:extent cx="1409700" cy="1076325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77FAA" w14:textId="1DDE61FB" w:rsidR="00B5138B" w:rsidRDefault="00B86A60" w:rsidP="00DA0614">
      <w:r>
        <w:lastRenderedPageBreak/>
        <w:t xml:space="preserve">Cvičení </w:t>
      </w:r>
      <w:r w:rsidR="009C50F7">
        <w:t>59</w:t>
      </w:r>
      <w:r>
        <w:t>/1</w:t>
      </w:r>
      <w:r w:rsidR="00BC0ADE">
        <w:t xml:space="preserve"> </w:t>
      </w:r>
    </w:p>
    <w:p w14:paraId="6A9893FC" w14:textId="347E8B06" w:rsidR="00B86A60" w:rsidRDefault="00B86A60" w:rsidP="00DA0614">
      <w:r>
        <w:t>a) ostroúhlé rovnoramenné</w:t>
      </w:r>
      <w:r w:rsidR="0058480B">
        <w:t xml:space="preserve"> trojúhelníky</w:t>
      </w:r>
    </w:p>
    <w:p w14:paraId="1081A1FE" w14:textId="1E2551D9" w:rsidR="0058480B" w:rsidRDefault="0058480B" w:rsidP="00DA0614">
      <w:r>
        <w:tab/>
      </w:r>
      <w:r w:rsidR="00A520EB">
        <w:rPr>
          <w:noProof/>
        </w:rPr>
        <w:drawing>
          <wp:inline distT="0" distB="0" distL="0" distR="0" wp14:anchorId="0D5CBA55" wp14:editId="091E0A9C">
            <wp:extent cx="2202180" cy="1994851"/>
            <wp:effectExtent l="0" t="0" r="7620" b="571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9266" cy="2037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36C5661" wp14:editId="7A4B2BBE">
            <wp:extent cx="2335443" cy="2095500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4454" cy="210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99646" w14:textId="77777777" w:rsidR="0058480B" w:rsidRDefault="0058480B" w:rsidP="00DA0614"/>
    <w:p w14:paraId="506A0CCD" w14:textId="72E076C7" w:rsidR="0058480B" w:rsidRDefault="0058480B" w:rsidP="00DA0614">
      <w:r>
        <w:t>b) ostroúhlé nerovnoramenné trojúhelníky</w:t>
      </w:r>
    </w:p>
    <w:p w14:paraId="0EFAFCCA" w14:textId="49856FC3" w:rsidR="0058480B" w:rsidRDefault="00881D82" w:rsidP="00DA0614">
      <w:r>
        <w:rPr>
          <w:noProof/>
        </w:rPr>
        <w:drawing>
          <wp:inline distT="0" distB="0" distL="0" distR="0" wp14:anchorId="72AD09C5" wp14:editId="02448232">
            <wp:extent cx="2143907" cy="1584960"/>
            <wp:effectExtent l="0" t="0" r="889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3808" cy="1592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480B">
        <w:tab/>
      </w:r>
      <w:r w:rsidR="0058480B">
        <w:tab/>
      </w:r>
      <w:r w:rsidR="0058480B">
        <w:tab/>
      </w:r>
      <w:r w:rsidR="0058480B">
        <w:tab/>
      </w:r>
      <w:r w:rsidR="0058480B">
        <w:tab/>
      </w:r>
      <w:r w:rsidR="0058480B">
        <w:rPr>
          <w:noProof/>
        </w:rPr>
        <w:drawing>
          <wp:inline distT="0" distB="0" distL="0" distR="0" wp14:anchorId="49C9CF13" wp14:editId="6FA8DBA1">
            <wp:extent cx="2410641" cy="1638300"/>
            <wp:effectExtent l="0" t="0" r="889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5966" cy="164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18A5B" w14:textId="4446B726" w:rsidR="00B86A60" w:rsidRDefault="00B86A60" w:rsidP="00DA0614"/>
    <w:p w14:paraId="67ECFDBA" w14:textId="4C2CD0B8" w:rsidR="0058480B" w:rsidRDefault="0058480B" w:rsidP="00DA0614">
      <w:r>
        <w:t>c) tupoúhlé nerovnoramenné trojúhelníky</w:t>
      </w:r>
    </w:p>
    <w:p w14:paraId="6E4FFD5B" w14:textId="55A06FC5" w:rsidR="0058480B" w:rsidRDefault="00881D82" w:rsidP="00DA0614">
      <w:r>
        <w:rPr>
          <w:noProof/>
        </w:rPr>
        <w:drawing>
          <wp:inline distT="0" distB="0" distL="0" distR="0" wp14:anchorId="5AE054C2" wp14:editId="4C944C65">
            <wp:extent cx="3234120" cy="1927860"/>
            <wp:effectExtent l="0" t="0" r="444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38236" cy="1930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E38FD6" wp14:editId="2F11D451">
            <wp:extent cx="3248025" cy="18573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480B">
        <w:tab/>
      </w:r>
    </w:p>
    <w:p w14:paraId="71DD6E2B" w14:textId="66F7A27F" w:rsidR="00B86A60" w:rsidRDefault="00891E60" w:rsidP="00DA0614">
      <w:r>
        <w:t xml:space="preserve">Strany velkého trojúhelníku jsou ………………………. stran malých trojúhelníků. </w:t>
      </w:r>
      <w:r w:rsidRPr="00891E60">
        <w:rPr>
          <w:b/>
          <w:bCs/>
          <w:i/>
          <w:iCs/>
          <w:color w:val="5B9BD5" w:themeColor="accent1"/>
        </w:rPr>
        <w:t>(porovnejte velikosti stran)</w:t>
      </w:r>
    </w:p>
    <w:p w14:paraId="4521E03E" w14:textId="7B641EC0" w:rsidR="00891E60" w:rsidRDefault="00891E60" w:rsidP="00DA0614">
      <w:r>
        <w:t>Strany malého „prostředního“ trojúhelníku jsou …………………………………. se stranami velkého trojúhelníku.</w:t>
      </w:r>
    </w:p>
    <w:p w14:paraId="4AFC9C38" w14:textId="40873CD3" w:rsidR="00891E60" w:rsidRDefault="00891E60" w:rsidP="00DA0614">
      <w:r>
        <w:t>Obsah velkého trojúhelníku je ……………… násobek obsahu malého trojúhelníku.</w:t>
      </w:r>
    </w:p>
    <w:p w14:paraId="1F35380E" w14:textId="6575AF52" w:rsidR="00891E60" w:rsidRDefault="00891E60" w:rsidP="00DA0614">
      <w:r>
        <w:t>Obvod velkého trojúhelníku je …………….</w:t>
      </w:r>
      <w:r w:rsidRPr="00891E60">
        <w:t xml:space="preserve"> </w:t>
      </w:r>
      <w:r>
        <w:t>násobek obvodu malého trojúhelníku.</w:t>
      </w:r>
    </w:p>
    <w:p w14:paraId="6ED3DC64" w14:textId="23F114A3" w:rsidR="00891E60" w:rsidRDefault="00891E60" w:rsidP="00DA0614">
      <w:r>
        <w:t>Tvar mají…………………………………..</w:t>
      </w:r>
    </w:p>
    <w:p w14:paraId="2DB87F9C" w14:textId="42481E2A" w:rsidR="00891E60" w:rsidRDefault="00891E60" w:rsidP="00DA0614">
      <w:r>
        <w:t>Úhly mají…………………………………….</w:t>
      </w:r>
    </w:p>
    <w:p w14:paraId="459B4C44" w14:textId="6D04CD81" w:rsidR="00B86A60" w:rsidRDefault="00891E60" w:rsidP="00DA0614">
      <w:r>
        <w:lastRenderedPageBreak/>
        <w:t>Cvičení 59/2</w:t>
      </w:r>
    </w:p>
    <w:p w14:paraId="6C4CC8E5" w14:textId="44D5755E" w:rsidR="00891E60" w:rsidRDefault="00881D82" w:rsidP="00DA0614">
      <w:r>
        <w:rPr>
          <w:noProof/>
        </w:rPr>
        <w:drawing>
          <wp:inline distT="0" distB="0" distL="0" distR="0" wp14:anchorId="4C047C14" wp14:editId="4E8E28A3">
            <wp:extent cx="3160959" cy="2034540"/>
            <wp:effectExtent l="0" t="0" r="1905" b="381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85042" cy="205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1E60">
        <w:rPr>
          <w:noProof/>
        </w:rPr>
        <w:drawing>
          <wp:inline distT="0" distB="0" distL="0" distR="0" wp14:anchorId="2B076A73" wp14:editId="60B4A58E">
            <wp:extent cx="3444240" cy="2315359"/>
            <wp:effectExtent l="0" t="0" r="3810" b="889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71869" cy="233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68475" w14:textId="371C11EA" w:rsidR="00982192" w:rsidRPr="00E77AF9" w:rsidRDefault="00982192" w:rsidP="00982192">
      <w:pPr>
        <w:rPr>
          <w:b/>
          <w:bCs/>
          <w:i/>
          <w:iCs/>
          <w:color w:val="2E74B5" w:themeColor="accent1" w:themeShade="BF"/>
        </w:rPr>
      </w:pPr>
      <w:r>
        <w:tab/>
      </w:r>
      <w:r>
        <w:tab/>
      </w:r>
      <w:r>
        <w:tab/>
      </w:r>
      <w:r>
        <w:tab/>
      </w:r>
      <w:r w:rsidR="00E77AF9" w:rsidRPr="00E77AF9">
        <w:rPr>
          <w:b/>
          <w:bCs/>
          <w:i/>
          <w:iCs/>
          <w:color w:val="2E74B5" w:themeColor="accent1" w:themeShade="BF"/>
        </w:rPr>
        <w:t>(Pamatujete si</w:t>
      </w:r>
      <w:r w:rsidR="00E77AF9">
        <w:rPr>
          <w:b/>
          <w:bCs/>
          <w:i/>
          <w:iCs/>
          <w:color w:val="2E74B5" w:themeColor="accent1" w:themeShade="BF"/>
        </w:rPr>
        <w:t>,</w:t>
      </w:r>
      <w:r w:rsidR="00E77AF9" w:rsidRPr="00E77AF9">
        <w:rPr>
          <w:b/>
          <w:bCs/>
          <w:i/>
          <w:iCs/>
          <w:color w:val="2E74B5" w:themeColor="accent1" w:themeShade="BF"/>
        </w:rPr>
        <w:t xml:space="preserve"> jak najít střed úsečky?)</w:t>
      </w:r>
    </w:p>
    <w:p w14:paraId="15F581DC" w14:textId="1E8FD61E" w:rsidR="00982192" w:rsidRDefault="00A900C5" w:rsidP="009C50F7">
      <w:pPr>
        <w:ind w:firstLine="708"/>
        <w:rPr>
          <w:sz w:val="28"/>
          <w:szCs w:val="28"/>
        </w:rPr>
      </w:pPr>
      <w:r w:rsidRPr="00A900C5">
        <w:rPr>
          <w:sz w:val="28"/>
          <w:szCs w:val="28"/>
        </w:rPr>
        <w:t xml:space="preserve">Úsečky spojující středy stran se nazývají </w:t>
      </w:r>
      <w:r w:rsidRPr="00A900C5">
        <w:rPr>
          <w:b/>
          <w:bCs/>
          <w:sz w:val="28"/>
          <w:szCs w:val="28"/>
        </w:rPr>
        <w:t>střední příčky</w:t>
      </w:r>
      <w:r w:rsidRPr="00A900C5">
        <w:rPr>
          <w:sz w:val="28"/>
          <w:szCs w:val="28"/>
        </w:rPr>
        <w:t>.</w:t>
      </w:r>
    </w:p>
    <w:p w14:paraId="0F15F686" w14:textId="1ED5F4CF" w:rsidR="00A900C5" w:rsidRPr="00E77AF9" w:rsidRDefault="00A900C5" w:rsidP="009C50F7">
      <w:pPr>
        <w:ind w:firstLine="708"/>
        <w:rPr>
          <w:b/>
          <w:bCs/>
          <w:i/>
          <w:iCs/>
          <w:color w:val="2E74B5" w:themeColor="accent1" w:themeShade="BF"/>
        </w:rPr>
      </w:pPr>
      <w:r>
        <w:tab/>
        <w:t>vlastnosti středních příček</w:t>
      </w:r>
      <w:r w:rsidR="00E77AF9">
        <w:tab/>
      </w:r>
      <w:r w:rsidR="00E77AF9" w:rsidRPr="00E77AF9">
        <w:rPr>
          <w:b/>
          <w:bCs/>
          <w:i/>
          <w:iCs/>
          <w:color w:val="2E74B5" w:themeColor="accent1" w:themeShade="BF"/>
        </w:rPr>
        <w:t>(toto jsou závěry vašeho zkoumání)</w:t>
      </w:r>
    </w:p>
    <w:p w14:paraId="2C917FFB" w14:textId="7FB13AFE" w:rsidR="00A900C5" w:rsidRDefault="00A900C5" w:rsidP="009C50F7">
      <w:pPr>
        <w:ind w:firstLine="708"/>
      </w:pPr>
      <w:r>
        <w:tab/>
      </w:r>
      <w:r>
        <w:tab/>
        <w:t xml:space="preserve">střední příčka:-  </w:t>
      </w:r>
      <w:r w:rsidRPr="00A900C5">
        <w:t>je rovnoběžná se stranou trojúhelníku</w:t>
      </w:r>
      <w:r>
        <w:t xml:space="preserve"> (</w:t>
      </w:r>
      <w:r w:rsidRPr="00A900C5">
        <w:t>jejímž středem neprochází</w:t>
      </w:r>
      <w:r>
        <w:t>)</w:t>
      </w:r>
    </w:p>
    <w:p w14:paraId="5F78F245" w14:textId="6E0AB669" w:rsidR="00A900C5" w:rsidRDefault="00A900C5" w:rsidP="009C50F7">
      <w:pPr>
        <w:ind w:firstLine="708"/>
      </w:pPr>
      <w:r>
        <w:tab/>
      </w:r>
      <w:r>
        <w:tab/>
      </w:r>
      <w:r>
        <w:tab/>
        <w:t xml:space="preserve">           -  </w:t>
      </w:r>
      <w:r w:rsidRPr="00A900C5">
        <w:t>má poloviční délku</w:t>
      </w:r>
      <w:r>
        <w:t xml:space="preserve"> </w:t>
      </w:r>
      <w:r w:rsidRPr="00A900C5">
        <w:t>strany</w:t>
      </w:r>
      <w:r>
        <w:t>, se kterou je rovnoběžná</w:t>
      </w:r>
    </w:p>
    <w:p w14:paraId="4805FFA9" w14:textId="3B31B5B1" w:rsidR="00A900C5" w:rsidRPr="00A900C5" w:rsidRDefault="00A900C5" w:rsidP="009C50F7">
      <w:pPr>
        <w:ind w:firstLine="708"/>
      </w:pPr>
      <w:r>
        <w:tab/>
      </w:r>
      <w:r>
        <w:tab/>
      </w:r>
      <w:r>
        <w:tab/>
        <w:t xml:space="preserve">             - všechny 3 příčky rozdělují celý </w:t>
      </w:r>
      <w:r>
        <w:rPr>
          <w:rFonts w:cstheme="minorHAnsi"/>
        </w:rPr>
        <w:t>∆</w:t>
      </w:r>
      <w:r>
        <w:t xml:space="preserve"> na 4 shodné </w:t>
      </w:r>
      <w:r>
        <w:rPr>
          <w:rFonts w:cstheme="minorHAnsi"/>
        </w:rPr>
        <w:t>∆</w:t>
      </w:r>
    </w:p>
    <w:p w14:paraId="352C0AF7" w14:textId="75AD6C9C" w:rsidR="00D73EFC" w:rsidRDefault="00D73EFC" w:rsidP="009C50F7">
      <w:pPr>
        <w:ind w:firstLine="708"/>
      </w:pPr>
    </w:p>
    <w:p w14:paraId="192C966F" w14:textId="77777777" w:rsidR="00D73EFC" w:rsidRDefault="00D73EFC" w:rsidP="009C50F7">
      <w:pPr>
        <w:ind w:firstLine="708"/>
      </w:pPr>
    </w:p>
    <w:p w14:paraId="063ED86A" w14:textId="6806209A" w:rsidR="009C50F7" w:rsidRDefault="009C50F7" w:rsidP="009C50F7">
      <w:r>
        <w:t>Cvičení 59</w:t>
      </w:r>
      <w:r w:rsidR="00C70430">
        <w:t>/3</w:t>
      </w:r>
      <w:r>
        <w:t xml:space="preserve"> </w:t>
      </w:r>
    </w:p>
    <w:p w14:paraId="0D107A73" w14:textId="77777777" w:rsidR="00C70430" w:rsidRDefault="00D73EFC" w:rsidP="00C70430">
      <w:r>
        <w:t xml:space="preserve"> a) a b) </w:t>
      </w:r>
    </w:p>
    <w:p w14:paraId="5CCF30A0" w14:textId="5EE94680" w:rsidR="00391279" w:rsidRDefault="00C70430" w:rsidP="00E77AF9">
      <w:pPr>
        <w:spacing w:after="0"/>
      </w:pPr>
      <w:r>
        <w:tab/>
      </w:r>
      <w:r w:rsidR="00391279">
        <w:rPr>
          <w:noProof/>
        </w:rPr>
        <w:drawing>
          <wp:inline distT="0" distB="0" distL="0" distR="0" wp14:anchorId="55D98D53" wp14:editId="1E0DBD7C">
            <wp:extent cx="1881989" cy="1720850"/>
            <wp:effectExtent l="0" t="0" r="444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81989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="00391279">
        <w:t xml:space="preserve">                                 </w:t>
      </w:r>
      <w:r w:rsidR="00391279">
        <w:rPr>
          <w:noProof/>
        </w:rPr>
        <w:drawing>
          <wp:inline distT="0" distB="0" distL="0" distR="0" wp14:anchorId="1997D726" wp14:editId="77723F94">
            <wp:extent cx="2014855" cy="1879600"/>
            <wp:effectExtent l="0" t="0" r="4445" b="635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rovnoběžky a kolmice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43" b="63487"/>
                    <a:stretch/>
                  </pic:blipFill>
                  <pic:spPr bwMode="auto">
                    <a:xfrm>
                      <a:off x="0" y="0"/>
                      <a:ext cx="2026009" cy="1890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5BE72" w14:textId="5175E523" w:rsidR="00C70430" w:rsidRDefault="00C70430" w:rsidP="00E77AF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144EA52" w14:textId="603F2BB0" w:rsidR="00E77AF9" w:rsidRPr="00E77AF9" w:rsidRDefault="00E77AF9" w:rsidP="00E77AF9">
      <w:pPr>
        <w:spacing w:after="0"/>
        <w:rPr>
          <w:i/>
          <w:iCs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77AF9">
        <w:rPr>
          <w:i/>
          <w:iCs/>
          <w:sz w:val="28"/>
          <w:szCs w:val="28"/>
        </w:rPr>
        <w:t xml:space="preserve">       </w:t>
      </w:r>
    </w:p>
    <w:p w14:paraId="42D062B5" w14:textId="53593AC5" w:rsidR="00C70430" w:rsidRDefault="00C70430" w:rsidP="00C70430">
      <w:r>
        <w:t>Obě kolmice jsou navzájem ……………………………</w:t>
      </w:r>
    </w:p>
    <w:p w14:paraId="5D05EF05" w14:textId="77777777" w:rsidR="00C70430" w:rsidRDefault="00C70430" w:rsidP="00C70430"/>
    <w:p w14:paraId="3CFE5F21" w14:textId="77777777" w:rsidR="00391279" w:rsidRDefault="00391279" w:rsidP="00A520EB">
      <w:pPr>
        <w:spacing w:after="0"/>
      </w:pPr>
    </w:p>
    <w:p w14:paraId="24679AC9" w14:textId="77777777" w:rsidR="00391279" w:rsidRDefault="00391279" w:rsidP="00A520EB">
      <w:pPr>
        <w:spacing w:after="0"/>
      </w:pPr>
    </w:p>
    <w:p w14:paraId="50E63FA3" w14:textId="77777777" w:rsidR="00391279" w:rsidRDefault="00391279" w:rsidP="00A520EB">
      <w:pPr>
        <w:spacing w:after="0"/>
      </w:pPr>
    </w:p>
    <w:p w14:paraId="061A2279" w14:textId="77777777" w:rsidR="00391279" w:rsidRDefault="00391279" w:rsidP="00A520EB">
      <w:pPr>
        <w:spacing w:after="0"/>
      </w:pPr>
    </w:p>
    <w:p w14:paraId="7BC1702D" w14:textId="77777777" w:rsidR="00391279" w:rsidRDefault="00391279" w:rsidP="00A520EB">
      <w:pPr>
        <w:spacing w:after="0"/>
      </w:pPr>
    </w:p>
    <w:p w14:paraId="67DCA285" w14:textId="77777777" w:rsidR="00391279" w:rsidRDefault="00391279" w:rsidP="00A520EB">
      <w:pPr>
        <w:spacing w:after="0"/>
      </w:pPr>
    </w:p>
    <w:p w14:paraId="3008FB5E" w14:textId="46F95FCA" w:rsidR="004F2B4F" w:rsidRDefault="00D73EFC" w:rsidP="00A520EB">
      <w:pPr>
        <w:spacing w:after="0"/>
      </w:pPr>
      <w:r>
        <w:lastRenderedPageBreak/>
        <w:t xml:space="preserve">c) a d) </w:t>
      </w:r>
      <w:r w:rsidR="004F2B4F">
        <w:tab/>
      </w:r>
      <w:r w:rsidR="004F2B4F">
        <w:tab/>
      </w:r>
      <w:r w:rsidR="004F2B4F">
        <w:tab/>
      </w:r>
      <w:r w:rsidR="004F2B4F">
        <w:tab/>
      </w:r>
      <w:r w:rsidR="004F2B4F">
        <w:tab/>
      </w:r>
      <w:r w:rsidR="004F2B4F">
        <w:tab/>
      </w:r>
    </w:p>
    <w:p w14:paraId="6685B705" w14:textId="36E69F79" w:rsidR="00D73EFC" w:rsidRDefault="00391279" w:rsidP="00391279">
      <w:pPr>
        <w:spacing w:after="0"/>
      </w:pPr>
      <w:r>
        <w:rPr>
          <w:noProof/>
        </w:rPr>
        <w:drawing>
          <wp:inline distT="0" distB="0" distL="0" distR="0" wp14:anchorId="48CD9469" wp14:editId="5E97C0AE">
            <wp:extent cx="3025864" cy="1949450"/>
            <wp:effectExtent l="0" t="0" r="317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35988" cy="1955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  <w:r w:rsidR="004F2B4F">
        <w:rPr>
          <w:noProof/>
        </w:rPr>
        <w:drawing>
          <wp:inline distT="0" distB="0" distL="0" distR="0" wp14:anchorId="5D8D7C03" wp14:editId="03D45C83">
            <wp:extent cx="2735580" cy="1682382"/>
            <wp:effectExtent l="0" t="0" r="762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50745" cy="1691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F847C" w14:textId="30B42FCD" w:rsidR="004F2B4F" w:rsidRDefault="00A520EB" w:rsidP="00A520EB">
      <w:pPr>
        <w:spacing w:after="0"/>
        <w:rPr>
          <w:i/>
          <w:iCs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520EB">
        <w:rPr>
          <w:i/>
          <w:iCs/>
          <w:sz w:val="28"/>
          <w:szCs w:val="28"/>
        </w:rPr>
        <w:t>p</w:t>
      </w:r>
    </w:p>
    <w:p w14:paraId="4A7B8E7B" w14:textId="3FD8B97E" w:rsidR="00A520EB" w:rsidRDefault="00A520EB" w:rsidP="00A520EB">
      <w:pPr>
        <w:spacing w:after="0"/>
        <w:rPr>
          <w:b/>
          <w:bCs/>
          <w:i/>
          <w:iCs/>
          <w:color w:val="2E74B5" w:themeColor="accent1" w:themeShade="BF"/>
        </w:rPr>
      </w:pPr>
      <w:r>
        <w:t>e)</w:t>
      </w:r>
      <w:r w:rsidR="00391279">
        <w:t xml:space="preserve"> obdélník </w:t>
      </w:r>
      <w:r w:rsidR="00391279" w:rsidRPr="00F33B16">
        <w:rPr>
          <w:b/>
          <w:bCs/>
          <w:i/>
          <w:iCs/>
          <w:color w:val="2E74B5" w:themeColor="accent1" w:themeShade="BF"/>
        </w:rPr>
        <w:t>(nechám na vás, poskládejte ho z papíru a vedle narýsujte</w:t>
      </w:r>
      <w:r w:rsidR="00F33B16" w:rsidRPr="00F33B16">
        <w:rPr>
          <w:b/>
          <w:bCs/>
          <w:i/>
          <w:iCs/>
          <w:color w:val="2E74B5" w:themeColor="accent1" w:themeShade="BF"/>
        </w:rPr>
        <w:t>)</w:t>
      </w:r>
    </w:p>
    <w:p w14:paraId="7850DBA1" w14:textId="5106ACEB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08248FE9" w14:textId="7DB19DA1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21F92E57" w14:textId="6F737507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3B5D7AF0" w14:textId="0C422A86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61660848" w14:textId="22589570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3B69B704" w14:textId="619ED94F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2603A922" w14:textId="757C335F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38CBC24B" w14:textId="7BE9779B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469E76A2" w14:textId="483A1279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76E37BD4" w14:textId="101265FC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2CDF32AA" w14:textId="77777777" w:rsidR="00F33B16" w:rsidRDefault="00F33B16" w:rsidP="00A520EB">
      <w:pPr>
        <w:spacing w:after="0"/>
      </w:pPr>
    </w:p>
    <w:p w14:paraId="0C3E9FA4" w14:textId="597F0F86" w:rsidR="00391279" w:rsidRDefault="00391279" w:rsidP="00A520EB">
      <w:pPr>
        <w:spacing w:after="0"/>
      </w:pPr>
    </w:p>
    <w:p w14:paraId="7A836350" w14:textId="77777777" w:rsidR="00391279" w:rsidRDefault="00391279" w:rsidP="00A520EB">
      <w:pPr>
        <w:spacing w:after="0"/>
      </w:pPr>
    </w:p>
    <w:p w14:paraId="46244EC5" w14:textId="70F34631" w:rsidR="00D73EFC" w:rsidRDefault="00D73EFC" w:rsidP="00A520EB">
      <w:pPr>
        <w:spacing w:after="0"/>
      </w:pPr>
      <w:r>
        <w:t xml:space="preserve">f) </w:t>
      </w:r>
      <w:r w:rsidR="00F33B16">
        <w:t xml:space="preserve">čtverec </w:t>
      </w:r>
      <w:r w:rsidR="00F33B16" w:rsidRPr="00F33B16">
        <w:rPr>
          <w:b/>
          <w:bCs/>
          <w:i/>
          <w:iCs/>
          <w:color w:val="2E74B5" w:themeColor="accent1" w:themeShade="BF"/>
        </w:rPr>
        <w:t>(nechám na vás, poskládejte ho z papíru a vedle narýsujte)</w:t>
      </w:r>
    </w:p>
    <w:p w14:paraId="7720240E" w14:textId="77777777" w:rsidR="00F33B16" w:rsidRDefault="00F33B16" w:rsidP="00DA0614"/>
    <w:p w14:paraId="4C95DC25" w14:textId="77777777" w:rsidR="00F33B16" w:rsidRDefault="00F33B16" w:rsidP="00DA0614"/>
    <w:p w14:paraId="13503A8C" w14:textId="77777777" w:rsidR="00F33B16" w:rsidRDefault="00F33B16" w:rsidP="00DA0614"/>
    <w:p w14:paraId="2507263B" w14:textId="77777777" w:rsidR="00F33B16" w:rsidRDefault="00F33B16" w:rsidP="00DA0614"/>
    <w:p w14:paraId="595D467A" w14:textId="77777777" w:rsidR="00F33B16" w:rsidRDefault="00F33B16" w:rsidP="00DA0614"/>
    <w:p w14:paraId="582F85D9" w14:textId="77777777" w:rsidR="00F33B16" w:rsidRDefault="00F33B16" w:rsidP="00DA0614"/>
    <w:p w14:paraId="42FF57B3" w14:textId="77777777" w:rsidR="00F33B16" w:rsidRDefault="00F33B16" w:rsidP="00DA0614"/>
    <w:p w14:paraId="652EA64A" w14:textId="77777777" w:rsidR="00F33B16" w:rsidRDefault="00F33B16" w:rsidP="00DA0614"/>
    <w:p w14:paraId="3FBF8D51" w14:textId="77777777" w:rsidR="00F33B16" w:rsidRDefault="00F33B16" w:rsidP="00DA0614"/>
    <w:p w14:paraId="510A24F9" w14:textId="77777777" w:rsidR="00F33B16" w:rsidRDefault="00F33B16" w:rsidP="00DA0614"/>
    <w:p w14:paraId="6A53C18B" w14:textId="77777777" w:rsidR="00F33B16" w:rsidRDefault="00F33B16" w:rsidP="00DA0614"/>
    <w:p w14:paraId="49ED2B6F" w14:textId="77777777" w:rsidR="00F33B16" w:rsidRDefault="00F33B16" w:rsidP="00DA0614"/>
    <w:p w14:paraId="104073C0" w14:textId="77777777" w:rsidR="00F33B16" w:rsidRDefault="00F33B16" w:rsidP="00DA0614"/>
    <w:p w14:paraId="450B2956" w14:textId="77777777" w:rsidR="00F33B16" w:rsidRDefault="00F33B16" w:rsidP="00DA0614"/>
    <w:p w14:paraId="522ED264" w14:textId="77777777" w:rsidR="00F33B16" w:rsidRDefault="00F33B16" w:rsidP="00DA0614"/>
    <w:p w14:paraId="5D8FAE78" w14:textId="77777777" w:rsidR="00F33B16" w:rsidRDefault="00F33B16" w:rsidP="00DA0614"/>
    <w:p w14:paraId="6A475988" w14:textId="175BB030" w:rsidR="00013910" w:rsidRDefault="0093085A" w:rsidP="00DA0614">
      <w:r>
        <w:lastRenderedPageBreak/>
        <w:t>Cvičení 60/4</w:t>
      </w:r>
      <w:r w:rsidR="00F33B16">
        <w:t xml:space="preserve"> rovnoramenný trojúhelník s vyznačenými kolmicemi, které prochází vrcholem</w:t>
      </w:r>
      <w:bookmarkStart w:id="0" w:name="_GoBack"/>
      <w:bookmarkEnd w:id="0"/>
    </w:p>
    <w:p w14:paraId="53C6C5CE" w14:textId="57068BBE" w:rsidR="0093085A" w:rsidRDefault="00391279" w:rsidP="00391279">
      <w:r>
        <w:rPr>
          <w:noProof/>
        </w:rPr>
        <w:drawing>
          <wp:inline distT="0" distB="0" distL="0" distR="0" wp14:anchorId="517D8317" wp14:editId="476759AB">
            <wp:extent cx="2489403" cy="2495550"/>
            <wp:effectExtent l="0" t="0" r="635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95748" cy="250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085A">
        <w:t xml:space="preserve"> </w:t>
      </w:r>
      <w:r>
        <w:tab/>
      </w:r>
      <w:r>
        <w:tab/>
      </w:r>
      <w:r>
        <w:tab/>
      </w:r>
      <w:r w:rsidR="0093085A">
        <w:t xml:space="preserve">    </w:t>
      </w:r>
      <w:r w:rsidR="0093085A">
        <w:rPr>
          <w:noProof/>
        </w:rPr>
        <w:drawing>
          <wp:inline distT="0" distB="0" distL="0" distR="0" wp14:anchorId="369F54CF" wp14:editId="1985484B">
            <wp:extent cx="2800350" cy="253365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F7965" w14:textId="3A3D4663" w:rsidR="00963307" w:rsidRDefault="0093085A" w:rsidP="00DA0614">
      <w:r>
        <w:t>Velký trojúhelník je rozdělen na ……… menších trojúhelníků.</w:t>
      </w:r>
    </w:p>
    <w:p w14:paraId="12E1E259" w14:textId="47F1B3E2" w:rsidR="00963307" w:rsidRDefault="00963307" w:rsidP="00DA0614"/>
    <w:p w14:paraId="1E8EBE91" w14:textId="653195DE" w:rsidR="00BC56B3" w:rsidRDefault="00BC56B3" w:rsidP="00DA0614"/>
    <w:p w14:paraId="3A4F53A5" w14:textId="1048AD4C" w:rsidR="00BC56B3" w:rsidRDefault="00BC56B3" w:rsidP="00DA0614"/>
    <w:p w14:paraId="4F2CF39B" w14:textId="0A8A6797" w:rsidR="00BC56B3" w:rsidRDefault="00BC56B3" w:rsidP="00DA0614"/>
    <w:p w14:paraId="7AB4BD01" w14:textId="02C3D590" w:rsidR="00BC56B3" w:rsidRDefault="00BC56B3" w:rsidP="00DA0614"/>
    <w:p w14:paraId="2DE4B514" w14:textId="3A0389D9" w:rsidR="00BC56B3" w:rsidRDefault="00BC56B3" w:rsidP="00DA0614"/>
    <w:p w14:paraId="34CC228C" w14:textId="16563119" w:rsidR="00BC56B3" w:rsidRDefault="00BC56B3" w:rsidP="00DA0614"/>
    <w:p w14:paraId="03A65691" w14:textId="1F539AEC" w:rsidR="00BC56B3" w:rsidRDefault="00BC56B3" w:rsidP="00DA0614"/>
    <w:p w14:paraId="656B0395" w14:textId="55755FA4" w:rsidR="00BC56B3" w:rsidRDefault="00BC56B3" w:rsidP="00DA0614"/>
    <w:p w14:paraId="7C0BDEB1" w14:textId="77777777" w:rsidR="00BC56B3" w:rsidRDefault="00BC56B3" w:rsidP="00BC56B3">
      <w:pPr>
        <w:ind w:left="4956" w:firstLine="708"/>
      </w:pPr>
    </w:p>
    <w:p w14:paraId="1CF6AC4F" w14:textId="77777777" w:rsidR="00BC56B3" w:rsidRDefault="00BC56B3" w:rsidP="00BC56B3">
      <w:pPr>
        <w:ind w:left="4956" w:firstLine="708"/>
      </w:pPr>
    </w:p>
    <w:p w14:paraId="4A16907F" w14:textId="77777777" w:rsidR="00BC56B3" w:rsidRDefault="00BC56B3" w:rsidP="00BC56B3">
      <w:pPr>
        <w:ind w:left="4956" w:firstLine="708"/>
      </w:pPr>
    </w:p>
    <w:p w14:paraId="7636C9DA" w14:textId="77777777" w:rsidR="00BC56B3" w:rsidRDefault="00BC56B3" w:rsidP="00BC56B3">
      <w:pPr>
        <w:ind w:left="4956" w:firstLine="708"/>
      </w:pPr>
    </w:p>
    <w:p w14:paraId="12E301BB" w14:textId="77F0C50C" w:rsidR="00BC56B3" w:rsidRDefault="00BC56B3" w:rsidP="00BC56B3">
      <w:pPr>
        <w:ind w:left="4956" w:firstLine="708"/>
      </w:pPr>
    </w:p>
    <w:p w14:paraId="69AAE324" w14:textId="5BD8CFC4" w:rsidR="00B9392D" w:rsidRDefault="00B9392D" w:rsidP="00BC56B3">
      <w:pPr>
        <w:ind w:left="4956" w:firstLine="708"/>
      </w:pPr>
    </w:p>
    <w:p w14:paraId="27A77D6D" w14:textId="5F8395AA" w:rsidR="00B9392D" w:rsidRDefault="00B9392D" w:rsidP="00BC56B3">
      <w:pPr>
        <w:ind w:left="4956" w:firstLine="708"/>
      </w:pPr>
    </w:p>
    <w:p w14:paraId="56117725" w14:textId="77149EDB" w:rsidR="00B9392D" w:rsidRDefault="00B9392D" w:rsidP="00BC56B3">
      <w:pPr>
        <w:ind w:left="4956" w:firstLine="708"/>
      </w:pPr>
    </w:p>
    <w:p w14:paraId="6D1F1E48" w14:textId="02016F3C" w:rsidR="00B9392D" w:rsidRDefault="00B9392D" w:rsidP="00BC56B3">
      <w:pPr>
        <w:ind w:left="4956" w:firstLine="708"/>
      </w:pPr>
      <w:r>
        <w:tab/>
      </w:r>
      <w:r>
        <w:tab/>
      </w:r>
    </w:p>
    <w:p w14:paraId="0C14FA89" w14:textId="1BDC13EB" w:rsidR="00B9392D" w:rsidRDefault="00B9392D" w:rsidP="00BC56B3">
      <w:pPr>
        <w:ind w:left="4956" w:firstLine="708"/>
      </w:pPr>
    </w:p>
    <w:p w14:paraId="64F4E70A" w14:textId="225062EF" w:rsidR="00B9392D" w:rsidRDefault="00B9392D" w:rsidP="00BC56B3">
      <w:pPr>
        <w:ind w:left="4956" w:firstLine="708"/>
      </w:pPr>
    </w:p>
    <w:p w14:paraId="00F02306" w14:textId="177C5980" w:rsidR="00B9392D" w:rsidRDefault="00B9392D" w:rsidP="00BC56B3">
      <w:pPr>
        <w:ind w:left="4956" w:firstLine="708"/>
      </w:pPr>
    </w:p>
    <w:p w14:paraId="18823F72" w14:textId="57C8C361" w:rsidR="00B9392D" w:rsidRDefault="00B9392D" w:rsidP="00BC56B3">
      <w:pPr>
        <w:ind w:left="4956" w:firstLine="708"/>
      </w:pPr>
    </w:p>
    <w:p w14:paraId="4BFC42F5" w14:textId="77777777" w:rsidR="00B9392D" w:rsidRDefault="00B9392D" w:rsidP="00BC56B3">
      <w:pPr>
        <w:ind w:left="4956" w:firstLine="708"/>
      </w:pPr>
    </w:p>
    <w:p w14:paraId="78DBC2BE" w14:textId="3859BF6F" w:rsidR="00BC56B3" w:rsidRDefault="00BC56B3" w:rsidP="00DA0614"/>
    <w:p w14:paraId="6611D01A" w14:textId="7E21F63F" w:rsidR="00BC56B3" w:rsidRDefault="00BC56B3" w:rsidP="00B9392D">
      <w:pPr>
        <w:ind w:left="5664" w:firstLine="708"/>
      </w:pPr>
    </w:p>
    <w:p w14:paraId="6D45344B" w14:textId="12F41BC2" w:rsidR="00013910" w:rsidRDefault="00013910" w:rsidP="00DA0614"/>
    <w:p w14:paraId="39D9945B" w14:textId="6B1D2758" w:rsidR="00013910" w:rsidRDefault="00013910" w:rsidP="00DA0614"/>
    <w:p w14:paraId="587B5553" w14:textId="77777777" w:rsidR="00013910" w:rsidRPr="00DA0614" w:rsidRDefault="00013910" w:rsidP="00DA0614"/>
    <w:sectPr w:rsidR="00013910" w:rsidRPr="00DA0614" w:rsidSect="00B86A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614"/>
    <w:rsid w:val="00013910"/>
    <w:rsid w:val="00391279"/>
    <w:rsid w:val="00425714"/>
    <w:rsid w:val="004F2B4F"/>
    <w:rsid w:val="00520D88"/>
    <w:rsid w:val="0058480B"/>
    <w:rsid w:val="00685B95"/>
    <w:rsid w:val="008514A1"/>
    <w:rsid w:val="00881D82"/>
    <w:rsid w:val="00891E60"/>
    <w:rsid w:val="0093085A"/>
    <w:rsid w:val="00963307"/>
    <w:rsid w:val="00982192"/>
    <w:rsid w:val="009A7449"/>
    <w:rsid w:val="009C50F7"/>
    <w:rsid w:val="00A520EB"/>
    <w:rsid w:val="00A900C5"/>
    <w:rsid w:val="00B5138B"/>
    <w:rsid w:val="00B86A60"/>
    <w:rsid w:val="00B9392D"/>
    <w:rsid w:val="00BC0ADE"/>
    <w:rsid w:val="00BC56B3"/>
    <w:rsid w:val="00C47E88"/>
    <w:rsid w:val="00C63046"/>
    <w:rsid w:val="00C70430"/>
    <w:rsid w:val="00D73EFC"/>
    <w:rsid w:val="00DA0614"/>
    <w:rsid w:val="00E77AF9"/>
    <w:rsid w:val="00F1210C"/>
    <w:rsid w:val="00F3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564F8"/>
  <w15:chartTrackingRefBased/>
  <w15:docId w15:val="{727283F5-D36E-48C1-82BB-4BBDF733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0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5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6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FC119-F0FA-4509-9A6C-FC317A806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3</cp:revision>
  <cp:lastPrinted>2020-03-22T09:04:00Z</cp:lastPrinted>
  <dcterms:created xsi:type="dcterms:W3CDTF">2020-03-20T18:40:00Z</dcterms:created>
  <dcterms:modified xsi:type="dcterms:W3CDTF">2020-03-22T13:11:00Z</dcterms:modified>
</cp:coreProperties>
</file>