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A066CC">
              <w:rPr>
                <w:b/>
                <w:sz w:val="36"/>
                <w:szCs w:val="36"/>
              </w:rPr>
              <w:t>3</w:t>
            </w:r>
            <w:r w:rsidR="00807B45">
              <w:rPr>
                <w:b/>
                <w:sz w:val="36"/>
                <w:szCs w:val="36"/>
              </w:rPr>
              <w:t xml:space="preserve">. – </w:t>
            </w:r>
            <w:r w:rsidR="00A066CC">
              <w:rPr>
                <w:b/>
                <w:sz w:val="36"/>
                <w:szCs w:val="36"/>
              </w:rPr>
              <w:t>7. 5.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526"/>
        <w:gridCol w:w="7762"/>
      </w:tblGrid>
      <w:tr w:rsidR="003640B0" w:rsidTr="00807B45">
        <w:trPr>
          <w:trHeight w:val="1226"/>
        </w:trPr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62" w:type="dxa"/>
          </w:tcPr>
          <w:p w:rsidR="00F463E6" w:rsidRDefault="00807B45" w:rsidP="003F1C20">
            <w:r>
              <w:t>Procvičování vyjmenovaných slov po B, L, M, P, S, V</w:t>
            </w:r>
            <w:r w:rsidR="002E4C92">
              <w:t>, Z</w:t>
            </w:r>
          </w:p>
          <w:p w:rsidR="00807B45" w:rsidRDefault="002E4C92" w:rsidP="003F1C20">
            <w:r>
              <w:t>Uč. str. 57 - 59</w:t>
            </w:r>
            <w:r w:rsidR="00807B45">
              <w:t xml:space="preserve"> ústn</w:t>
            </w:r>
            <w:r>
              <w:t xml:space="preserve">ě, </w:t>
            </w:r>
            <w:r w:rsidR="00807B45">
              <w:t>písemně</w:t>
            </w:r>
            <w:r>
              <w:t xml:space="preserve"> (dobrovolné) uč. str. 58, cv. 3</w:t>
            </w:r>
          </w:p>
          <w:p w:rsidR="00807B45" w:rsidRDefault="00807B45" w:rsidP="003F1C20">
            <w:r>
              <w:t>PS str. 2</w:t>
            </w:r>
            <w:r w:rsidR="002E4C92">
              <w:t>8, 29, 30</w:t>
            </w:r>
          </w:p>
          <w:p w:rsidR="002E4C92" w:rsidRDefault="002E4C92" w:rsidP="003F1C20">
            <w:r>
              <w:t>Seznámení s pády podstatných jmen</w:t>
            </w:r>
          </w:p>
          <w:p w:rsidR="002E4C92" w:rsidRPr="003F1C20" w:rsidRDefault="002E4C92" w:rsidP="003F1C20">
            <w:r>
              <w:t>Uč. str. 73, 74 ústně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762" w:type="dxa"/>
          </w:tcPr>
          <w:p w:rsidR="00813E42" w:rsidRDefault="00813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E4C92">
              <w:rPr>
                <w:rFonts w:asciiTheme="minorHAnsi" w:hAnsiTheme="minorHAnsi" w:cstheme="minorHAnsi"/>
                <w:sz w:val="22"/>
                <w:szCs w:val="22"/>
              </w:rPr>
              <w:t>Dělení se zbytkem</w:t>
            </w:r>
          </w:p>
          <w:p w:rsidR="002E4C92" w:rsidRDefault="002E4C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21, 22</w:t>
            </w:r>
          </w:p>
          <w:p w:rsidR="00807B45" w:rsidRDefault="002E4C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Geometrie: úsečky, přímky, polopřímky, kružnice – rýsujeme</w:t>
            </w:r>
          </w:p>
          <w:p w:rsidR="002E4C92" w:rsidRDefault="002E4C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Určujeme obvod (trojúhelník, čtverec, obdélník)</w:t>
            </w:r>
          </w:p>
          <w:p w:rsidR="002E4C92" w:rsidRPr="00F73276" w:rsidRDefault="002E4C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Určujeme obsah (čtverec, obdélník ve čtvercové mříži)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62" w:type="dxa"/>
          </w:tcPr>
          <w:p w:rsidR="00A066CC" w:rsidRDefault="00A066CC" w:rsidP="00A066C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Úterý: 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opakující se zvířata a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there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is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there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are; kontrola a sdílení domácích úkolů (pracovní sešit 49:4); učebnice 50; kontinenty v angličtině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066CC" w:rsidRDefault="00A066CC" w:rsidP="00A066C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Středa: 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a/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an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;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I've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got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../I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like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../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I'm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..; pracovní sešit 50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066CC" w:rsidRDefault="00A066CC" w:rsidP="00A066C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Čtvrtek: 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učebnice 51: komik; 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066CC" w:rsidRDefault="00A066CC" w:rsidP="00A066CC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místo kvízu unit 10 - </w:t>
            </w:r>
            <w:r>
              <w:rPr>
                <w:rStyle w:val="contextualspellingandgrammarerror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projekt - plakát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(příklad sešitu 51: 8): vyberte zvíře, nakreslete ho, označte části těla, věty: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I'm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x1,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I'm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from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x1,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I've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got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x 2, I </w:t>
            </w:r>
            <w:r>
              <w:rPr>
                <w:rStyle w:val="spellingerror"/>
                <w:rFonts w:ascii="Calibri" w:hAnsi="Calibri" w:cs="Calibri"/>
                <w:color w:val="000000"/>
                <w:sz w:val="22"/>
                <w:szCs w:val="22"/>
              </w:rPr>
              <w:t>like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x 1.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3640B0" w:rsidRPr="00A066CC" w:rsidRDefault="00A066CC" w:rsidP="00807B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a/an hra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; </w:t>
            </w: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 </w:t>
            </w:r>
            <w:hyperlink r:id="rId7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On Safari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příběh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; </w:t>
            </w:r>
            <w:hyperlink r:id="rId8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I've got hra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; </w:t>
            </w:r>
            <w:hyperlink r:id="rId9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I'm hra</w:t>
              </w:r>
            </w:hyperlink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762" w:type="dxa"/>
          </w:tcPr>
          <w:p w:rsidR="0003717F" w:rsidRDefault="00C15E15" w:rsidP="00C30A0A">
            <w:pPr>
              <w:rPr>
                <w:b/>
              </w:rPr>
            </w:pPr>
            <w:r w:rsidRPr="005E639A">
              <w:t>U</w:t>
            </w:r>
            <w:r w:rsidR="00686FCA">
              <w:t xml:space="preserve">č. str. </w:t>
            </w:r>
            <w:r w:rsidR="002E4C92">
              <w:t>44 - 47</w:t>
            </w:r>
          </w:p>
          <w:p w:rsidR="00D56125" w:rsidRPr="00D56125" w:rsidRDefault="009D3BD1" w:rsidP="00C30A0A">
            <w:r>
              <w:t xml:space="preserve">PS str. </w:t>
            </w:r>
            <w:r w:rsidR="002E4C92">
              <w:t>42 - 45</w:t>
            </w:r>
          </w:p>
          <w:p w:rsidR="00347F19" w:rsidRPr="003640B0" w:rsidRDefault="00347F19" w:rsidP="00D56125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BE0353"/>
    <w:multiLevelType w:val="multilevel"/>
    <w:tmpl w:val="902A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0"/>
  </w:num>
  <w:num w:numId="5">
    <w:abstractNumId w:val="3"/>
  </w:num>
  <w:num w:numId="6">
    <w:abstractNumId w:val="12"/>
  </w:num>
  <w:num w:numId="7">
    <w:abstractNumId w:val="4"/>
  </w:num>
  <w:num w:numId="8">
    <w:abstractNumId w:val="0"/>
  </w:num>
  <w:num w:numId="9">
    <w:abstractNumId w:val="9"/>
  </w:num>
  <w:num w:numId="10">
    <w:abstractNumId w:val="13"/>
  </w:num>
  <w:num w:numId="11">
    <w:abstractNumId w:val="1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D652D"/>
    <w:rsid w:val="000E116E"/>
    <w:rsid w:val="001048C2"/>
    <w:rsid w:val="00124488"/>
    <w:rsid w:val="00157DA1"/>
    <w:rsid w:val="00165F18"/>
    <w:rsid w:val="00171C3B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E4C92"/>
    <w:rsid w:val="002E72F4"/>
    <w:rsid w:val="0030788A"/>
    <w:rsid w:val="003142DC"/>
    <w:rsid w:val="00323EA0"/>
    <w:rsid w:val="00334565"/>
    <w:rsid w:val="00347F19"/>
    <w:rsid w:val="00350772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C12B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32295"/>
    <w:rsid w:val="005469C2"/>
    <w:rsid w:val="005511AE"/>
    <w:rsid w:val="00566EBA"/>
    <w:rsid w:val="00582E98"/>
    <w:rsid w:val="005908C0"/>
    <w:rsid w:val="005B2B62"/>
    <w:rsid w:val="005D1F12"/>
    <w:rsid w:val="005E45C1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B64"/>
    <w:rsid w:val="00737918"/>
    <w:rsid w:val="00737F26"/>
    <w:rsid w:val="00752A69"/>
    <w:rsid w:val="00755CCB"/>
    <w:rsid w:val="00773004"/>
    <w:rsid w:val="00794459"/>
    <w:rsid w:val="007F6700"/>
    <w:rsid w:val="00805A98"/>
    <w:rsid w:val="00807B45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C06AA"/>
    <w:rsid w:val="008C27CB"/>
    <w:rsid w:val="008C50E0"/>
    <w:rsid w:val="0090046F"/>
    <w:rsid w:val="009104EF"/>
    <w:rsid w:val="00913993"/>
    <w:rsid w:val="00932147"/>
    <w:rsid w:val="00944AB4"/>
    <w:rsid w:val="00945384"/>
    <w:rsid w:val="009707B6"/>
    <w:rsid w:val="00980A71"/>
    <w:rsid w:val="009B5899"/>
    <w:rsid w:val="009C2393"/>
    <w:rsid w:val="009C5651"/>
    <w:rsid w:val="009D3BD1"/>
    <w:rsid w:val="009E6B8A"/>
    <w:rsid w:val="00A066CC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6125"/>
    <w:rsid w:val="00D72B39"/>
    <w:rsid w:val="00D863AE"/>
    <w:rsid w:val="00D91123"/>
    <w:rsid w:val="00D97BB9"/>
    <w:rsid w:val="00DA1547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845C5"/>
    <w:rsid w:val="00E94FAD"/>
    <w:rsid w:val="00E96BC1"/>
    <w:rsid w:val="00EB11AC"/>
    <w:rsid w:val="00EB1D7D"/>
    <w:rsid w:val="00EB4DE9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1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resource/6523951/ive-got" TargetMode="External"/><Relationship Id="rId3" Type="http://schemas.openxmlformats.org/officeDocument/2006/relationships/styles" Target="styles.xml"/><Relationship Id="rId7" Type="http://schemas.openxmlformats.org/officeDocument/2006/relationships/hyperlink" Target="https://youtu.be/6ZBJpt1WRW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ordwall.net/resource/58554/english/or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ordwall.net/resource/2447630/im-happy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380A3E-D586-42CF-BDC6-6301D1819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1931</TotalTime>
  <Pages>1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140</cp:revision>
  <cp:lastPrinted>2021-04-10T10:43:00Z</cp:lastPrinted>
  <dcterms:created xsi:type="dcterms:W3CDTF">2020-03-11T10:32:00Z</dcterms:created>
  <dcterms:modified xsi:type="dcterms:W3CDTF">2021-05-01T18:54:00Z</dcterms:modified>
</cp:coreProperties>
</file>