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1C374A5" w:rsidR="0058497D" w:rsidRPr="00543451" w:rsidRDefault="00543451" w:rsidP="00543451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8. 6. – 12. 6.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086744C6" w:rsidR="000C6C64" w:rsidRPr="00543451" w:rsidRDefault="2144C61C" w:rsidP="00C30A0A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543451">
              <w:rPr>
                <w:sz w:val="24"/>
                <w:szCs w:val="24"/>
              </w:rPr>
              <w:t xml:space="preserve">– Pracovní list z přílohy plus diktát- </w:t>
            </w:r>
            <w:r w:rsidR="00543451" w:rsidRPr="00543451">
              <w:rPr>
                <w:b/>
                <w:sz w:val="24"/>
                <w:szCs w:val="24"/>
              </w:rPr>
              <w:t>Orel je dravec. Pes je savec. Chobotnice má chapadla. Žralok má ostré zuby.</w:t>
            </w:r>
          </w:p>
          <w:p w14:paraId="59D51275" w14:textId="3E78244B" w:rsidR="00543451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 w:rsidR="00543451">
              <w:rPr>
                <w:sz w:val="24"/>
                <w:szCs w:val="24"/>
              </w:rPr>
              <w:t xml:space="preserve"> Pracovní list z přílohy plus </w:t>
            </w:r>
            <w:proofErr w:type="gramStart"/>
            <w:r w:rsidR="00543451">
              <w:rPr>
                <w:sz w:val="24"/>
                <w:szCs w:val="24"/>
              </w:rPr>
              <w:t xml:space="preserve">diktát </w:t>
            </w:r>
            <w:r w:rsidR="00543451" w:rsidRPr="00543451">
              <w:rPr>
                <w:b/>
                <w:sz w:val="24"/>
                <w:szCs w:val="24"/>
              </w:rPr>
              <w:t>. Klára</w:t>
            </w:r>
            <w:proofErr w:type="gramEnd"/>
            <w:r w:rsidR="00543451" w:rsidRPr="00543451">
              <w:rPr>
                <w:b/>
                <w:sz w:val="24"/>
                <w:szCs w:val="24"/>
              </w:rPr>
              <w:t xml:space="preserve"> je milá a hodná. Véna jede na výlet. Dan nosí krátké kalhoty. Pavel si hraje s legem.</w:t>
            </w:r>
          </w:p>
          <w:p w14:paraId="6E90DA40" w14:textId="2DA6C8A8" w:rsidR="2144C61C" w:rsidRPr="00543451" w:rsidRDefault="000C6C64" w:rsidP="5FD8F5F4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543451">
              <w:rPr>
                <w:sz w:val="24"/>
                <w:szCs w:val="24"/>
              </w:rPr>
              <w:t xml:space="preserve"> – Pracovní list z přílohy plus diktát – </w:t>
            </w:r>
            <w:r w:rsidR="00543451" w:rsidRPr="00543451">
              <w:rPr>
                <w:b/>
                <w:sz w:val="24"/>
                <w:szCs w:val="24"/>
              </w:rPr>
              <w:t>Igor jede do garáže. Ota se culí. Jana se češe. Bolek má velký dům.</w:t>
            </w:r>
          </w:p>
          <w:p w14:paraId="67621C04" w14:textId="18A45C45" w:rsidR="00E9714E" w:rsidRPr="00543451" w:rsidRDefault="000C6C64" w:rsidP="5FD8F5F4">
            <w:pPr>
              <w:rPr>
                <w:b/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543451">
              <w:rPr>
                <w:sz w:val="24"/>
                <w:szCs w:val="24"/>
              </w:rPr>
              <w:t xml:space="preserve"> – Pracovní list z přílohy – plus diktát- </w:t>
            </w:r>
            <w:r w:rsidR="00543451" w:rsidRPr="00543451">
              <w:rPr>
                <w:b/>
                <w:sz w:val="24"/>
                <w:szCs w:val="24"/>
              </w:rPr>
              <w:t xml:space="preserve">Vašek spadl do louže. Ferda jede do Prahy. Hana peče koláč. </w:t>
            </w:r>
            <w:bookmarkStart w:id="0" w:name="_GoBack"/>
            <w:bookmarkEnd w:id="0"/>
          </w:p>
          <w:p w14:paraId="04926019" w14:textId="7411E12C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 xml:space="preserve">z oblíbené </w:t>
            </w:r>
            <w:r w:rsidR="00543451">
              <w:rPr>
                <w:sz w:val="24"/>
                <w:szCs w:val="24"/>
              </w:rPr>
              <w:t xml:space="preserve">knížky </w:t>
            </w:r>
          </w:p>
          <w:p w14:paraId="6CF84E5E" w14:textId="7AC048BC" w:rsidR="00575E50" w:rsidRDefault="00575E50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Pořadí pracovních listů nechávám na vašem uvážení </w:t>
            </w:r>
            <w:r w:rsidRPr="00575E50">
              <w:rPr>
                <w:sz w:val="24"/>
                <w:szCs w:val="24"/>
              </w:rPr>
              <w:sym w:font="Wingdings" w:char="F04A"/>
            </w:r>
          </w:p>
          <w:p w14:paraId="733F6A52" w14:textId="2CEF929C" w:rsidR="00D53998" w:rsidRDefault="00D53998" w:rsidP="5FD8F5F4">
            <w:pPr>
              <w:rPr>
                <w:sz w:val="24"/>
                <w:szCs w:val="24"/>
              </w:rPr>
            </w:pP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48B758B4" w14:textId="772DF36F" w:rsidR="00E9714E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E9714E">
              <w:rPr>
                <w:sz w:val="24"/>
                <w:szCs w:val="24"/>
              </w:rPr>
              <w:t xml:space="preserve"> </w:t>
            </w:r>
          </w:p>
          <w:p w14:paraId="2D616EB3" w14:textId="25CDC46A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E9714E">
              <w:rPr>
                <w:b/>
                <w:sz w:val="24"/>
                <w:szCs w:val="24"/>
              </w:rPr>
              <w:t xml:space="preserve"> Čt</w:t>
            </w:r>
            <w:r w:rsidR="001548C1">
              <w:rPr>
                <w:b/>
                <w:sz w:val="24"/>
                <w:szCs w:val="24"/>
              </w:rPr>
              <w:t xml:space="preserve"> -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</w:t>
            </w:r>
            <w:r w:rsidR="00E9714E">
              <w:rPr>
                <w:b/>
                <w:sz w:val="24"/>
                <w:szCs w:val="24"/>
              </w:rPr>
              <w:t xml:space="preserve">13.00 Skupinka, která byla od 9.00 plus skupinka od 9. 30 a ve 13. 30 skupinka, která se přihlašovala v 10.00 </w:t>
            </w:r>
            <w:r w:rsidR="00777CE6">
              <w:rPr>
                <w:b/>
                <w:sz w:val="24"/>
                <w:szCs w:val="24"/>
              </w:rPr>
              <w:t>P</w:t>
            </w:r>
            <w:r w:rsidR="00B43900">
              <w:rPr>
                <w:b/>
                <w:sz w:val="24"/>
                <w:szCs w:val="24"/>
              </w:rPr>
              <w:t>rosím</w:t>
            </w:r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0599B927" w:rsidR="00945384" w:rsidRDefault="0054345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dokončit</w:t>
            </w:r>
            <w:r w:rsidR="00575E50">
              <w:rPr>
                <w:sz w:val="24"/>
                <w:szCs w:val="24"/>
              </w:rPr>
              <w:t xml:space="preserve"> pracovní sešit</w:t>
            </w:r>
            <w:r>
              <w:rPr>
                <w:sz w:val="24"/>
                <w:szCs w:val="24"/>
              </w:rPr>
              <w:t xml:space="preserve"> plus pracovní tréninkový list</w:t>
            </w:r>
            <w:r w:rsidR="00575E50">
              <w:rPr>
                <w:sz w:val="24"/>
                <w:szCs w:val="24"/>
              </w:rPr>
              <w:t xml:space="preserve">, každý dle své potřeby </w:t>
            </w:r>
            <w:r w:rsidR="00575E50" w:rsidRPr="00575E50">
              <w:rPr>
                <w:sz w:val="24"/>
                <w:szCs w:val="24"/>
              </w:rPr>
              <w:sym w:font="Wingdings" w:char="F04A"/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0B4B9624" w:rsidR="003640B0" w:rsidRPr="003640B0" w:rsidRDefault="00E9714E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Where</w:t>
            </w:r>
            <w:proofErr w:type="spellEnd"/>
            <w:r>
              <w:rPr>
                <w:sz w:val="24"/>
                <w:szCs w:val="24"/>
              </w:rPr>
              <w:t xml:space="preserve"> do (</w:t>
            </w:r>
            <w:proofErr w:type="spellStart"/>
            <w:r>
              <w:rPr>
                <w:sz w:val="24"/>
                <w:szCs w:val="24"/>
              </w:rPr>
              <w:t>tiger</w:t>
            </w:r>
            <w:r w:rsidR="003329AB">
              <w:rPr>
                <w:sz w:val="24"/>
                <w:szCs w:val="24"/>
              </w:rPr>
              <w:t>s</w:t>
            </w:r>
            <w:proofErr w:type="spellEnd"/>
            <w:r>
              <w:rPr>
                <w:sz w:val="24"/>
                <w:szCs w:val="24"/>
              </w:rPr>
              <w:t>) live?</w:t>
            </w:r>
            <w:r w:rsidR="003329AB">
              <w:rPr>
                <w:sz w:val="24"/>
                <w:szCs w:val="24"/>
              </w:rPr>
              <w:t xml:space="preserve"> On </w:t>
            </w:r>
            <w:proofErr w:type="spellStart"/>
            <w:r w:rsidR="003329AB">
              <w:rPr>
                <w:sz w:val="24"/>
                <w:szCs w:val="24"/>
              </w:rPr>
              <w:t>land</w:t>
            </w:r>
            <w:proofErr w:type="spellEnd"/>
            <w:r w:rsidR="003329AB">
              <w:rPr>
                <w:sz w:val="24"/>
                <w:szCs w:val="24"/>
              </w:rPr>
              <w:t xml:space="preserve">. In </w:t>
            </w:r>
            <w:proofErr w:type="spellStart"/>
            <w:r w:rsidR="003329AB">
              <w:rPr>
                <w:sz w:val="24"/>
                <w:szCs w:val="24"/>
              </w:rPr>
              <w:t>water</w:t>
            </w:r>
            <w:proofErr w:type="spellEnd"/>
            <w:r w:rsidR="003329AB">
              <w:rPr>
                <w:sz w:val="24"/>
                <w:szCs w:val="24"/>
              </w:rPr>
              <w:t>.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920B566" w14:textId="56AE341B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75E50">
              <w:rPr>
                <w:sz w:val="24"/>
                <w:szCs w:val="24"/>
              </w:rPr>
              <w:t xml:space="preserve"> Pracovní list – Kam ptáci letí</w:t>
            </w:r>
            <w:r>
              <w:rPr>
                <w:sz w:val="24"/>
                <w:szCs w:val="24"/>
              </w:rPr>
              <w:t xml:space="preserve"> </w:t>
            </w:r>
            <w:r w:rsidR="00575E50">
              <w:rPr>
                <w:sz w:val="24"/>
                <w:szCs w:val="24"/>
              </w:rPr>
              <w:t>- dobrovolné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F1C4B91" w14:textId="056945D0" w:rsidR="006016E6" w:rsidRDefault="00B5108E" w:rsidP="00541971">
            <w:pPr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</w:t>
            </w:r>
            <w:r w:rsidR="00541971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TRÉNOVAT</w:t>
            </w:r>
            <w:r w:rsidR="006016E6" w:rsidRPr="00541971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.</w:t>
            </w:r>
          </w:p>
          <w:p w14:paraId="32A7E566" w14:textId="28FAF2EA" w:rsidR="00541971" w:rsidRPr="00541971" w:rsidRDefault="00541971" w:rsidP="00541971">
            <w:pPr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Jak červen teplem září, takový bude i měsíc září.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Jaký červen, takový i prosinec.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Červnové večerní hřmění - ryb a raků nadělení.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Je-li červen mírný, nebude v prosinci mráz silný.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53589AC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  <w:r w:rsidR="00541971">
              <w:rPr>
                <w:sz w:val="24"/>
                <w:szCs w:val="24"/>
              </w:rPr>
              <w:t>, HOD NA CÍL, HOD DO DÁLKY…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C4238C"/>
    <w:multiLevelType w:val="hybridMultilevel"/>
    <w:tmpl w:val="76446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548C1"/>
    <w:rsid w:val="00161C7D"/>
    <w:rsid w:val="0018510D"/>
    <w:rsid w:val="00186F71"/>
    <w:rsid w:val="001F4D08"/>
    <w:rsid w:val="002D4B73"/>
    <w:rsid w:val="00300477"/>
    <w:rsid w:val="003152A0"/>
    <w:rsid w:val="003329AB"/>
    <w:rsid w:val="003640B0"/>
    <w:rsid w:val="00391688"/>
    <w:rsid w:val="003E6219"/>
    <w:rsid w:val="0041232E"/>
    <w:rsid w:val="0042355E"/>
    <w:rsid w:val="00461031"/>
    <w:rsid w:val="004B7BA7"/>
    <w:rsid w:val="004E1EDA"/>
    <w:rsid w:val="00505D9B"/>
    <w:rsid w:val="00541971"/>
    <w:rsid w:val="00543451"/>
    <w:rsid w:val="00567D05"/>
    <w:rsid w:val="00575E50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A3CE4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E1DE9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75227"/>
    <w:rsid w:val="00E9714E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E1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2020-06-07T09:24:00Z</dcterms:created>
  <dcterms:modified xsi:type="dcterms:W3CDTF">2020-06-07T09:24:00Z</dcterms:modified>
</cp:coreProperties>
</file>