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E139CC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E139CC5" w:rsidRDefault="00CC7755" w14:paraId="672A6659" w14:textId="715920F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E139CC5" w:rsidR="71A94990">
              <w:rPr>
                <w:i w:val="1"/>
                <w:iCs w:val="1"/>
                <w:sz w:val="36"/>
                <w:szCs w:val="36"/>
              </w:rPr>
              <w:t>24. - 28. 1. 2022</w:t>
            </w:r>
          </w:p>
        </w:tc>
      </w:tr>
      <w:tr w:rsidR="003640B0" w:rsidTr="4E139CC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ABE26C7">
            <w:pPr>
              <w:rPr>
                <w:sz w:val="24"/>
                <w:szCs w:val="24"/>
              </w:rPr>
            </w:pPr>
            <w:r w:rsidRPr="4E139CC5" w:rsidR="003640B0">
              <w:rPr>
                <w:sz w:val="24"/>
                <w:szCs w:val="24"/>
              </w:rPr>
              <w:t>Třída:</w:t>
            </w:r>
            <w:r w:rsidRPr="4E139CC5" w:rsidR="376A0E6A">
              <w:rPr>
                <w:sz w:val="24"/>
                <w:szCs w:val="24"/>
              </w:rPr>
              <w:t xml:space="preserve">  </w:t>
            </w:r>
            <w:r w:rsidRPr="4E139CC5" w:rsidR="0847102B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9920B0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E99099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9920B0E" w:rsidR="02068BC1">
              <w:rPr>
                <w:rFonts w:ascii="Times New Roman" w:hAnsi="Times New Roman" w:eastAsia="Times New Roman" w:cs="Times New Roman"/>
                <w:sz w:val="24"/>
                <w:szCs w:val="24"/>
              </w:rPr>
              <w:t>Pravopis podstatných jmen</w:t>
            </w:r>
            <w:r w:rsidRPr="39920B0E" w:rsidR="2504651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rodu mužského</w:t>
            </w:r>
          </w:p>
          <w:p w:rsidR="02068BC1" w:rsidP="39920B0E" w:rsidRDefault="02068BC1" w14:paraId="4C4E3738" w14:textId="579B7F1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920B0E" w:rsidR="02068BC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12</w:t>
            </w:r>
          </w:p>
          <w:p w:rsidR="00A10DBC" w:rsidP="39920B0E" w:rsidRDefault="00A10DBC" w14:paraId="4B8A796D" w14:textId="1A175AB3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Opakování – pravopis</w:t>
            </w: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 xml:space="preserve"> podstatných jmen</w:t>
            </w:r>
          </w:p>
          <w:p w:rsidR="00A10DBC" w:rsidP="39920B0E" w:rsidRDefault="00A10DBC" w14:paraId="10B2CAEE" w14:textId="41BA0CFF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 xml:space="preserve">PS str. </w:t>
            </w:r>
            <w:proofErr w:type="gramStart"/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13-14b</w:t>
            </w:r>
            <w:proofErr w:type="gramEnd"/>
          </w:p>
          <w:p w:rsidR="00A10DBC" w:rsidP="39920B0E" w:rsidRDefault="00A10DBC" w14:paraId="0F70EBD4" w14:textId="3FC8AE26">
            <w:pPr>
              <w:pStyle w:val="Normln"/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  <w:u w:val="single"/>
              </w:rPr>
              <w:t>Čtvrtek 20. 1. Test</w:t>
            </w: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 xml:space="preserve"> – pravopis podstatných jmen (bude i v </w:t>
            </w:r>
            <w:proofErr w:type="spellStart"/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Teams</w:t>
            </w:r>
            <w:proofErr w:type="spellEnd"/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)</w:t>
            </w:r>
          </w:p>
          <w:p w:rsidR="00A10DBC" w:rsidP="39920B0E" w:rsidRDefault="00A10DBC" w14:paraId="1F7CAB1A" w14:textId="59384465">
            <w:pPr>
              <w:pStyle w:val="Normln"/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9920B0E" w:rsidR="57706AD2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  <w:t>Pohádka moderní, popis pohádkové postavy</w:t>
            </w:r>
          </w:p>
          <w:p w:rsidRPr="003640B0" w:rsidR="00A10DBC" w:rsidP="39920B0E" w:rsidRDefault="00A10DBC" w14:paraId="5A39BBE3" w14:textId="27B0C4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9920B0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E139CC5" w:rsidRDefault="003640B0" w14:paraId="5402C4BD" w14:textId="773009E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139CC5" w:rsidR="22DE9C8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MIND</w:t>
            </w:r>
          </w:p>
          <w:p w:rsidR="003640B0" w:rsidP="4E139CC5" w:rsidRDefault="003640B0" w14:paraId="07362422" w14:textId="552971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139CC5" w:rsidR="22DE9C8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Písemné dělení dvojciferným dělitelem, průměrná rychlost, počítání s velkými </w:t>
            </w:r>
            <w:proofErr w:type="gramStart"/>
            <w:r w:rsidRPr="4E139CC5" w:rsidR="22DE9C8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čísly</w:t>
            </w:r>
            <w:r w:rsidRPr="4E139CC5" w:rsidR="22DE9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pokračování</w:t>
            </w:r>
            <w:proofErr w:type="gramEnd"/>
            <w:r w:rsidRPr="4E139CC5" w:rsidR="22DE9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 minulého týdne. </w:t>
            </w:r>
            <w:r w:rsidRPr="4E139CC5" w:rsidR="26A1E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</w:t>
            </w:r>
            <w:r w:rsidRPr="4E139CC5" w:rsidR="22DE9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onkrétní učivo bude zapsáno po každé hodině  v TK na Bakalářích + čísla stránek pracovních sešitů. </w:t>
            </w:r>
          </w:p>
          <w:p w:rsidR="003640B0" w:rsidP="4E139CC5" w:rsidRDefault="003640B0" w14:paraId="49ED3A0B" w14:textId="69FB50B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E139CC5" w:rsidR="013E1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dělení</w:t>
            </w:r>
            <w:proofErr w:type="gramEnd"/>
            <w:r w:rsidRPr="4E139CC5" w:rsidR="013E14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dvojciferným dělitelem - 28.1. 2022</w:t>
            </w:r>
          </w:p>
          <w:p w:rsidR="003640B0" w:rsidP="4E139CC5" w:rsidRDefault="003640B0" w14:paraId="5E0BB77B" w14:textId="3D0E7A6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139CC5" w:rsidR="22DE9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Rozšiřující učivo- příklady z MO</w:t>
            </w:r>
            <w:r w:rsidRPr="4E139CC5" w:rsidR="7E80AE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není klasifikováno</w:t>
            </w:r>
          </w:p>
          <w:p w:rsidR="003640B0" w:rsidP="4E139CC5" w:rsidRDefault="003640B0" w14:paraId="72A3D3EC" w14:textId="5D01C5DD">
            <w:pPr>
              <w:pStyle w:val="Normln"/>
              <w:rPr>
                <w:sz w:val="24"/>
                <w:szCs w:val="24"/>
              </w:rPr>
            </w:pPr>
          </w:p>
          <w:p w:rsidR="0F9991CD" w:rsidP="0D2F3C2B" w:rsidRDefault="0F9991CD" w14:paraId="6B3BDA8E" w14:textId="4AB2F131">
            <w:pPr>
              <w:pStyle w:val="Normln"/>
              <w:rPr>
                <w:sz w:val="24"/>
                <w:szCs w:val="24"/>
              </w:rPr>
            </w:pPr>
            <w:r w:rsidRPr="0D2F3C2B" w:rsidR="0F9991CD">
              <w:rPr>
                <w:sz w:val="24"/>
                <w:szCs w:val="24"/>
              </w:rPr>
              <w:t>NM</w:t>
            </w:r>
          </w:p>
          <w:p w:rsidR="0F9991CD" w:rsidP="0D2F3C2B" w:rsidRDefault="0F9991CD" w14:paraId="5F5D1985" w14:textId="1324C70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2F3C2B" w:rsidR="0F9991CD">
              <w:rPr>
                <w:sz w:val="24"/>
                <w:szCs w:val="24"/>
              </w:rPr>
              <w:t>Po: PS Hravá matematika str.30, římská číslice máte v sešitě</w:t>
            </w:r>
          </w:p>
          <w:p w:rsidR="383E40ED" w:rsidP="0D2F3C2B" w:rsidRDefault="383E40ED" w14:paraId="3D69F592" w14:textId="37BF641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D2F3C2B" w:rsidR="383E40ED">
              <w:rPr>
                <w:sz w:val="24"/>
                <w:szCs w:val="24"/>
              </w:rPr>
              <w:t xml:space="preserve">Út: PS Hravá matematika str. 40, bonus: </w:t>
            </w:r>
            <w:r w:rsidRPr="0D2F3C2B" w:rsidR="64C60050">
              <w:rPr>
                <w:sz w:val="24"/>
                <w:szCs w:val="24"/>
              </w:rPr>
              <w:t>PS Hejný str.20</w:t>
            </w:r>
          </w:p>
          <w:p w:rsidR="64C60050" w:rsidP="0D2F3C2B" w:rsidRDefault="64C60050" w14:paraId="1D80DA94" w14:textId="765013E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gramStart"/>
            <w:r w:rsidRPr="0D2F3C2B" w:rsidR="64C60050">
              <w:rPr>
                <w:sz w:val="24"/>
                <w:szCs w:val="24"/>
              </w:rPr>
              <w:t>St - Pá</w:t>
            </w:r>
            <w:proofErr w:type="gramEnd"/>
            <w:r w:rsidRPr="0D2F3C2B" w:rsidR="64C60050">
              <w:rPr>
                <w:sz w:val="24"/>
                <w:szCs w:val="24"/>
              </w:rPr>
              <w:t xml:space="preserve"> Obsah čtverce a obdélníku, p</w:t>
            </w:r>
            <w:r w:rsidRPr="0D2F3C2B" w:rsidR="415B0CEE">
              <w:rPr>
                <w:sz w:val="24"/>
                <w:szCs w:val="24"/>
              </w:rPr>
              <w:t>ísemné dělení (používáme tečkovaný sešit (“Matematika”)</w:t>
            </w:r>
          </w:p>
          <w:p w:rsidR="415B0CEE" w:rsidP="0D2F3C2B" w:rsidRDefault="415B0CEE" w14:paraId="03B858F9" w14:textId="5F3C693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D2F3C2B" w:rsidR="415B0CEE">
              <w:rPr>
                <w:sz w:val="24"/>
                <w:szCs w:val="24"/>
              </w:rPr>
              <w:t>Čt: desetiminutovka - Písemné dělení dvouciferným dělitelem</w:t>
            </w:r>
          </w:p>
          <w:p w:rsidR="415B0CEE" w:rsidP="0D2F3C2B" w:rsidRDefault="415B0CEE" w14:paraId="25629595" w14:textId="5C44C6D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D2F3C2B" w:rsidR="415B0CEE">
              <w:rPr>
                <w:sz w:val="24"/>
                <w:szCs w:val="24"/>
              </w:rPr>
              <w:t>Pá: desetiminutovka – obsah čtverce a obdélníku</w:t>
            </w:r>
          </w:p>
          <w:p w:rsidRPr="003640B0" w:rsidR="003640B0" w:rsidP="0D2F3C2B" w:rsidRDefault="003640B0" w14:paraId="0D0B940D" w14:textId="7DB5C84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9920B0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A8B4F59">
            <w:pPr>
              <w:rPr>
                <w:sz w:val="24"/>
                <w:szCs w:val="24"/>
              </w:rPr>
            </w:pPr>
            <w:r w:rsidRPr="1664D707" w:rsidR="4ABD8FC3">
              <w:rPr>
                <w:sz w:val="24"/>
                <w:szCs w:val="24"/>
              </w:rPr>
              <w:t>Sloveso MÍT</w:t>
            </w:r>
          </w:p>
          <w:p w:rsidR="00A10DBC" w:rsidP="1664D707" w:rsidRDefault="00A10DBC" w14:paraId="5664D85F" w14:textId="009695F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64D707" w:rsidR="4ABD8FC3">
              <w:rPr>
                <w:sz w:val="24"/>
                <w:szCs w:val="24"/>
              </w:rPr>
              <w:t xml:space="preserve">uč. str. 28 – </w:t>
            </w:r>
            <w:proofErr w:type="spellStart"/>
            <w:r w:rsidRPr="1664D707" w:rsidR="4ABD8FC3">
              <w:rPr>
                <w:sz w:val="24"/>
                <w:szCs w:val="24"/>
              </w:rPr>
              <w:t>cv</w:t>
            </w:r>
            <w:proofErr w:type="spellEnd"/>
            <w:r w:rsidRPr="1664D707" w:rsidR="4ABD8FC3">
              <w:rPr>
                <w:sz w:val="24"/>
                <w:szCs w:val="24"/>
              </w:rPr>
              <w:t xml:space="preserve">. 1, 2; str. 29 – </w:t>
            </w:r>
            <w:proofErr w:type="spellStart"/>
            <w:r w:rsidRPr="1664D707" w:rsidR="4ABD8FC3">
              <w:rPr>
                <w:sz w:val="24"/>
                <w:szCs w:val="24"/>
              </w:rPr>
              <w:t>cv</w:t>
            </w:r>
            <w:proofErr w:type="spellEnd"/>
            <w:r w:rsidRPr="1664D707" w:rsidR="4ABD8FC3">
              <w:rPr>
                <w:sz w:val="24"/>
                <w:szCs w:val="24"/>
              </w:rPr>
              <w:t xml:space="preserve">. </w:t>
            </w:r>
            <w:proofErr w:type="gramStart"/>
            <w:r w:rsidRPr="1664D707" w:rsidR="4ABD8FC3">
              <w:rPr>
                <w:sz w:val="24"/>
                <w:szCs w:val="24"/>
              </w:rPr>
              <w:t>3a</w:t>
            </w:r>
            <w:proofErr w:type="gramEnd"/>
            <w:r w:rsidRPr="1664D707" w:rsidR="4ABD8FC3">
              <w:rPr>
                <w:sz w:val="24"/>
                <w:szCs w:val="24"/>
              </w:rPr>
              <w:t>, b</w:t>
            </w:r>
          </w:p>
          <w:p w:rsidR="00A10DBC" w:rsidP="1664D707" w:rsidRDefault="00A10DBC" w14:paraId="59FD0E18" w14:textId="3B32840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64D707" w:rsidR="4ABD8FC3">
              <w:rPr>
                <w:sz w:val="24"/>
                <w:szCs w:val="24"/>
              </w:rPr>
              <w:t xml:space="preserve">PS: str. 22 – </w:t>
            </w:r>
            <w:proofErr w:type="spellStart"/>
            <w:r w:rsidRPr="1664D707" w:rsidR="4ABD8FC3">
              <w:rPr>
                <w:sz w:val="24"/>
                <w:szCs w:val="24"/>
              </w:rPr>
              <w:t>cv</w:t>
            </w:r>
            <w:proofErr w:type="spellEnd"/>
            <w:r w:rsidRPr="1664D707" w:rsidR="4ABD8FC3">
              <w:rPr>
                <w:sz w:val="24"/>
                <w:szCs w:val="24"/>
              </w:rPr>
              <w:t>. 1, 2, 3</w:t>
            </w:r>
          </w:p>
          <w:p w:rsidR="00A10DBC" w:rsidP="1664D707" w:rsidRDefault="00A10DBC" w14:paraId="64157D7D" w14:textId="493C3C9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64D707" w:rsidR="4ABD8FC3">
              <w:rPr>
                <w:sz w:val="24"/>
                <w:szCs w:val="24"/>
              </w:rPr>
              <w:t xml:space="preserve">PS: str. 22 – </w:t>
            </w:r>
            <w:proofErr w:type="spellStart"/>
            <w:r w:rsidRPr="1664D707" w:rsidR="4ABD8FC3">
              <w:rPr>
                <w:sz w:val="24"/>
                <w:szCs w:val="24"/>
              </w:rPr>
              <w:t>cv</w:t>
            </w:r>
            <w:proofErr w:type="spellEnd"/>
            <w:r w:rsidRPr="1664D707" w:rsidR="4ABD8FC3">
              <w:rPr>
                <w:sz w:val="24"/>
                <w:szCs w:val="24"/>
              </w:rPr>
              <w:t>. 4, 5, 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9920B0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9920B0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7067B875" w:rsidRDefault="00A10DBC" w14:paraId="78AEA210" w14:textId="78667FAE">
            <w:pPr>
              <w:spacing w:line="257" w:lineRule="auto"/>
            </w:pPr>
            <w:r w:rsidRPr="7067B875" w:rsidR="4DCE3E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Kapitola 12 – strany 36 až 37 – přečtěte si kapitolu a udělejte si stručný zápis do sešitu, odpovězte písemně na otázky do sešitu na straně 38</w:t>
            </w:r>
          </w:p>
          <w:p w:rsidR="00A10DBC" w:rsidP="7067B875" w:rsidRDefault="00A10DBC" w14:paraId="471D17A4" w14:textId="5BD5755B">
            <w:pPr>
              <w:spacing w:line="257" w:lineRule="auto"/>
            </w:pPr>
            <w:hyperlink r:id="R2ab80dffefd74b5d">
              <w:r w:rsidRPr="7067B875" w:rsidR="4DCE3E01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https://youtu.be/Qaivde8Y0T8</w:t>
              </w:r>
            </w:hyperlink>
            <w:r w:rsidRPr="7067B875" w:rsidR="4DCE3E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vysvětlení učiva naleznete ve videu</w:t>
            </w:r>
          </w:p>
          <w:p w:rsidR="00A10DBC" w:rsidP="7067B875" w:rsidRDefault="00A10DBC" w14:paraId="53B5CCF2" w14:textId="41A5C64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3E1453"/>
    <w:rsid w:val="02068BC1"/>
    <w:rsid w:val="0281067F"/>
    <w:rsid w:val="0640C3E1"/>
    <w:rsid w:val="06CB0C07"/>
    <w:rsid w:val="06D14733"/>
    <w:rsid w:val="0847102B"/>
    <w:rsid w:val="086D1794"/>
    <w:rsid w:val="0B2A6D00"/>
    <w:rsid w:val="0D2F3C2B"/>
    <w:rsid w:val="0E82209F"/>
    <w:rsid w:val="0ECB0C8C"/>
    <w:rsid w:val="0F9991CD"/>
    <w:rsid w:val="0F9C7E71"/>
    <w:rsid w:val="15307AE0"/>
    <w:rsid w:val="1664D707"/>
    <w:rsid w:val="1FD4F349"/>
    <w:rsid w:val="21D610B5"/>
    <w:rsid w:val="2273458B"/>
    <w:rsid w:val="22DE9C86"/>
    <w:rsid w:val="25046510"/>
    <w:rsid w:val="257DE40F"/>
    <w:rsid w:val="26A1E4AC"/>
    <w:rsid w:val="2815341A"/>
    <w:rsid w:val="28508B71"/>
    <w:rsid w:val="2CAB2682"/>
    <w:rsid w:val="33484302"/>
    <w:rsid w:val="33B98A6C"/>
    <w:rsid w:val="376A0E6A"/>
    <w:rsid w:val="383E40ED"/>
    <w:rsid w:val="389E06EE"/>
    <w:rsid w:val="39920B0E"/>
    <w:rsid w:val="3CAE8C14"/>
    <w:rsid w:val="415B0CEE"/>
    <w:rsid w:val="4327A0C8"/>
    <w:rsid w:val="452BC674"/>
    <w:rsid w:val="4A3B77B2"/>
    <w:rsid w:val="4ABD8FC3"/>
    <w:rsid w:val="4B465AFE"/>
    <w:rsid w:val="4DCE3E01"/>
    <w:rsid w:val="4E139CC5"/>
    <w:rsid w:val="4F5362DC"/>
    <w:rsid w:val="4FB9E481"/>
    <w:rsid w:val="50F20AF2"/>
    <w:rsid w:val="51A0C541"/>
    <w:rsid w:val="522EF398"/>
    <w:rsid w:val="5295B724"/>
    <w:rsid w:val="533DD647"/>
    <w:rsid w:val="56D8E66C"/>
    <w:rsid w:val="574FFFEA"/>
    <w:rsid w:val="57706AD2"/>
    <w:rsid w:val="5C217EA2"/>
    <w:rsid w:val="5C8EE2EE"/>
    <w:rsid w:val="5D4F31D1"/>
    <w:rsid w:val="5D83A200"/>
    <w:rsid w:val="61F0EFE8"/>
    <w:rsid w:val="64C60050"/>
    <w:rsid w:val="67D5654E"/>
    <w:rsid w:val="6C37AF2D"/>
    <w:rsid w:val="6F6F4FEF"/>
    <w:rsid w:val="7067B875"/>
    <w:rsid w:val="70A3AC16"/>
    <w:rsid w:val="71A94990"/>
    <w:rsid w:val="725120AE"/>
    <w:rsid w:val="73CB5F96"/>
    <w:rsid w:val="7548FDD9"/>
    <w:rsid w:val="75695416"/>
    <w:rsid w:val="76FB4762"/>
    <w:rsid w:val="7C5447C0"/>
    <w:rsid w:val="7E80AE5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youtu.be/Qaivde8Y0T8" TargetMode="External" Id="R2ab80dffefd74b5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607A24-ACF0-4446-A58E-FC381F1A59E6}"/>
</file>

<file path=customXml/itemProps2.xml><?xml version="1.0" encoding="utf-8"?>
<ds:datastoreItem xmlns:ds="http://schemas.openxmlformats.org/officeDocument/2006/customXml" ds:itemID="{7750BC08-845F-461B-ABFD-D6130801F410}"/>
</file>

<file path=customXml/itemProps3.xml><?xml version="1.0" encoding="utf-8"?>
<ds:datastoreItem xmlns:ds="http://schemas.openxmlformats.org/officeDocument/2006/customXml" ds:itemID="{B328F7AF-F619-464D-B109-08549F2192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2022-01-23T18:19:41.6460787Z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