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3890D72" w:rsidR="00D70330" w:rsidRPr="00555757" w:rsidRDefault="00510EF9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12. – 16. 5.</w:t>
            </w:r>
            <w:r w:rsidR="00C26CC4">
              <w:rPr>
                <w:rFonts w:cstheme="minorHAnsi"/>
                <w:b/>
              </w:rPr>
              <w:t xml:space="preserve"> 2025</w:t>
            </w:r>
            <w:r w:rsidR="00750D32">
              <w:rPr>
                <w:rFonts w:cstheme="minorHAnsi"/>
                <w:b/>
              </w:rPr>
              <w:t xml:space="preserve">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5DCF435E" w14:textId="13B4998B" w:rsidR="00B35FD9" w:rsidRPr="00510EF9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</w:t>
      </w:r>
      <w:r w:rsidR="007803CA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:</w:t>
      </w:r>
    </w:p>
    <w:p w14:paraId="0CB8A5D9" w14:textId="1B4C6D0A" w:rsidR="00B35FD9" w:rsidRPr="00B35FD9" w:rsidRDefault="00B35FD9" w:rsidP="00394FF4">
      <w:pPr>
        <w:pStyle w:val="Normlnweb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16. 5. </w:t>
      </w:r>
      <w:r w:rsidR="00F400B5">
        <w:rPr>
          <w:rFonts w:asciiTheme="minorHAnsi" w:hAnsiTheme="minorHAnsi" w:cstheme="minorHAnsi"/>
          <w:bCs/>
          <w:color w:val="000000"/>
          <w:sz w:val="22"/>
          <w:szCs w:val="22"/>
        </w:rPr>
        <w:t>F</w:t>
      </w:r>
      <w:r>
        <w:rPr>
          <w:rFonts w:asciiTheme="minorHAnsi" w:hAnsiTheme="minorHAnsi" w:cstheme="minorHAnsi"/>
          <w:bCs/>
          <w:color w:val="000000"/>
          <w:sz w:val="22"/>
          <w:szCs w:val="22"/>
        </w:rPr>
        <w:t>ocení tříd</w:t>
      </w:r>
    </w:p>
    <w:p w14:paraId="7AD10B58" w14:textId="23F1E8FB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28. 5. Beseda s panem starostou</w:t>
      </w:r>
    </w:p>
    <w:p w14:paraId="6005773A" w14:textId="759C4742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29. 5. Celodenní výlet</w:t>
      </w:r>
    </w:p>
    <w:p w14:paraId="18F939D3" w14:textId="77777777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10. 6.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Helpík</w:t>
      </w:r>
      <w:proofErr w:type="spellEnd"/>
    </w:p>
    <w:p w14:paraId="12AB1861" w14:textId="3FE16583" w:rsidR="00B15409" w:rsidRDefault="00B1540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Testování v 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Mokropsích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>, návštěva školní knihovny</w:t>
      </w:r>
    </w:p>
    <w:p w14:paraId="17FF8F73" w14:textId="77777777" w:rsidR="00C26CC4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6. Zahradní slavnost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3B1D8AA3" w14:textId="77777777" w:rsidR="00F400B5" w:rsidRDefault="00C26CC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6. Akce v 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Mokropsích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pro 5. třídy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60F78A81" w14:textId="53963ECE" w:rsidR="001B6D3D" w:rsidRPr="00BE1E27" w:rsidRDefault="00F400B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6. Autorské čtení pro rodiče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3180C6B3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  <w:r w:rsidR="00BB04C8">
              <w:rPr>
                <w:rFonts w:eastAsia="Calibri" w:cstheme="minorHAnsi"/>
                <w:bCs/>
              </w:rPr>
              <w:t>, psaní předložky s a z</w:t>
            </w:r>
            <w:r w:rsidR="006D3061">
              <w:rPr>
                <w:rFonts w:eastAsia="Calibri" w:cstheme="minorHAnsi"/>
                <w:bCs/>
              </w:rPr>
              <w:t>, souvětí a vzorce, spojky, příslovce, druhy zájmen</w:t>
            </w:r>
            <w:r w:rsidR="00D37E37">
              <w:rPr>
                <w:rFonts w:eastAsia="Calibri" w:cstheme="minorHAnsi"/>
                <w:bCs/>
              </w:rPr>
              <w:t>, sebou a s</w:t>
            </w:r>
            <w:r w:rsidR="00157BE6">
              <w:rPr>
                <w:rFonts w:eastAsia="Calibri" w:cstheme="minorHAnsi"/>
                <w:bCs/>
              </w:rPr>
              <w:t> </w:t>
            </w:r>
            <w:r w:rsidR="00D37E37">
              <w:rPr>
                <w:rFonts w:eastAsia="Calibri" w:cstheme="minorHAnsi"/>
                <w:bCs/>
              </w:rPr>
              <w:t>sebou</w:t>
            </w:r>
            <w:r w:rsidR="00157BE6">
              <w:rPr>
                <w:rFonts w:eastAsia="Calibri" w:cstheme="minorHAnsi"/>
                <w:bCs/>
              </w:rPr>
              <w:t>, slovesa – osoba, číslo, čas, způsob</w:t>
            </w:r>
            <w:r w:rsidR="00C26CC4">
              <w:rPr>
                <w:rFonts w:eastAsia="Calibri" w:cstheme="minorHAnsi"/>
                <w:bCs/>
              </w:rPr>
              <w:t>, vlastní a obecná podstatná jména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62CFF809" w14:textId="7AAF1DC9" w:rsidR="00C26CC4" w:rsidRPr="00C26CC4" w:rsidRDefault="00275F55" w:rsidP="00C26CC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 xml:space="preserve">UČ </w:t>
            </w:r>
            <w:r w:rsidR="00510EF9">
              <w:rPr>
                <w:rFonts w:cstheme="minorHAnsi"/>
              </w:rPr>
              <w:t>140 Obdivujeme, mluvené projevy, referát a email</w:t>
            </w:r>
          </w:p>
          <w:p w14:paraId="3799134B" w14:textId="1443F2FE" w:rsidR="006479A2" w:rsidRPr="00C26CC4" w:rsidRDefault="00C26CC4" w:rsidP="00C26CC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147/ 28 píšeme 13. 5.</w:t>
            </w:r>
          </w:p>
          <w:p w14:paraId="22C2C2D3" w14:textId="0A9F381E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510EF9">
              <w:rPr>
                <w:rFonts w:eastAsia="Calibri" w:cstheme="minorHAnsi"/>
                <w:bCs/>
              </w:rPr>
              <w:t>37/ 5 slovesa, 38/ 6 ě a ně, 38/ 7 popis předmětu</w:t>
            </w:r>
          </w:p>
          <w:p w14:paraId="3F557B4D" w14:textId="6430B6D6" w:rsidR="009D52E9" w:rsidRPr="00CE6C5D" w:rsidRDefault="00C86F21" w:rsidP="00CE6C5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</w:t>
            </w:r>
            <w:r w:rsidR="006479A2">
              <w:rPr>
                <w:rFonts w:eastAsia="Calibri" w:cstheme="minorHAnsi"/>
                <w:bCs/>
              </w:rPr>
              <w:t xml:space="preserve">PS </w:t>
            </w:r>
            <w:r w:rsidR="00510EF9">
              <w:rPr>
                <w:rFonts w:eastAsia="Calibri" w:cstheme="minorHAnsi"/>
                <w:bCs/>
              </w:rPr>
              <w:t>40/ 10 a</w:t>
            </w:r>
          </w:p>
          <w:p w14:paraId="72272FC7" w14:textId="6A1871B3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 xml:space="preserve">dílna čtení v úterý - </w:t>
            </w:r>
            <w:r>
              <w:rPr>
                <w:rFonts w:eastAsia="Calibri" w:cstheme="minorHAnsi"/>
                <w:bCs/>
              </w:rPr>
              <w:t>pravidelné čtení vlastní knihy</w:t>
            </w:r>
            <w:r w:rsidR="00B35FD9">
              <w:rPr>
                <w:rFonts w:eastAsia="Calibri" w:cstheme="minorHAnsi"/>
                <w:bCs/>
              </w:rPr>
              <w:t>, společná četba Spící město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4A8B97D" w14:textId="6AEFE53E" w:rsidR="00D37E37" w:rsidRPr="00511469" w:rsidRDefault="007B048D" w:rsidP="0051146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  <w:r w:rsidR="003E0DF3">
              <w:rPr>
                <w:rFonts w:cstheme="minorHAnsi"/>
                <w:bCs/>
              </w:rPr>
              <w:t>, desetinná čísla</w:t>
            </w:r>
            <w:r w:rsidR="00035B1D">
              <w:rPr>
                <w:rFonts w:cstheme="minorHAnsi"/>
                <w:bCs/>
              </w:rPr>
              <w:t xml:space="preserve"> – zapisování, čtení, porovnávání</w:t>
            </w:r>
            <w:r w:rsidR="006D3061">
              <w:rPr>
                <w:rFonts w:cstheme="minorHAnsi"/>
                <w:bCs/>
              </w:rPr>
              <w:t>, sčítání a odčítání, zaokrouhlování</w:t>
            </w:r>
            <w:r w:rsidR="006479A2">
              <w:rPr>
                <w:rFonts w:cstheme="minorHAnsi"/>
                <w:bCs/>
              </w:rPr>
              <w:t>, rovnice a nerovnice</w:t>
            </w:r>
            <w:r w:rsidR="00511469">
              <w:rPr>
                <w:rFonts w:cstheme="minorHAnsi"/>
                <w:bCs/>
              </w:rPr>
              <w:t>, aritmetický průměr</w:t>
            </w:r>
            <w:r w:rsidR="00510EF9">
              <w:rPr>
                <w:rFonts w:cstheme="minorHAnsi"/>
                <w:bCs/>
              </w:rPr>
              <w:t>, desetinná čísla – násobení 10 a 100</w:t>
            </w:r>
          </w:p>
          <w:p w14:paraId="5D6D7BE3" w14:textId="5CFE7239" w:rsidR="005470DF" w:rsidRPr="00510EF9" w:rsidRDefault="00510EF9" w:rsidP="00510EF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24 - 26</w:t>
            </w:r>
          </w:p>
          <w:p w14:paraId="4C08AADD" w14:textId="75C09608" w:rsidR="00B15409" w:rsidRPr="00D37E37" w:rsidRDefault="00510EF9" w:rsidP="00D37E3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jednotky obsahu UČ 27, 28</w:t>
            </w:r>
          </w:p>
          <w:p w14:paraId="530A5290" w14:textId="2E9EC3B5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>PS</w:t>
            </w:r>
            <w:r w:rsidR="00D37E37">
              <w:rPr>
                <w:rFonts w:cstheme="minorHAnsi"/>
                <w:bCs/>
              </w:rPr>
              <w:t xml:space="preserve"> </w:t>
            </w:r>
            <w:r w:rsidR="00510EF9">
              <w:rPr>
                <w:rFonts w:cstheme="minorHAnsi"/>
                <w:bCs/>
              </w:rPr>
              <w:t>58/ 8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12447EFC" w14:textId="25D64920" w:rsidR="00D6333A" w:rsidRPr="009D52E9" w:rsidRDefault="00150423" w:rsidP="0023653C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proofErr w:type="spellStart"/>
            <w:r>
              <w:rPr>
                <w:rFonts w:cstheme="minorHAnsi"/>
                <w:bCs/>
              </w:rPr>
              <w:t>KiVa</w:t>
            </w:r>
            <w:proofErr w:type="spellEnd"/>
            <w:r>
              <w:rPr>
                <w:rFonts w:cstheme="minorHAnsi"/>
                <w:bCs/>
              </w:rPr>
              <w:t xml:space="preserve"> Jak se bránit</w:t>
            </w:r>
            <w:r w:rsidR="00510EF9">
              <w:rPr>
                <w:rFonts w:cstheme="minorHAnsi"/>
                <w:bCs/>
              </w:rPr>
              <w:t xml:space="preserve"> šikaně</w:t>
            </w: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BCCCED9" w14:textId="2EDFC7D8" w:rsidR="005E37BC" w:rsidRDefault="005E37BC" w:rsidP="00CE6C5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E9F153" w14:textId="4A2F2F0E" w:rsidR="00EB54F3" w:rsidRPr="00B15409" w:rsidRDefault="00510EF9" w:rsidP="00B15409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Období lidského života UČ 59</w:t>
            </w: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D6ADF0A" w14:textId="04372088" w:rsidR="00E2232B" w:rsidRDefault="00E2232B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5FCB42" w14:textId="77777777" w:rsidR="009D52E9" w:rsidRDefault="009D52E9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2BBE1C" w14:textId="3DDDC4FD" w:rsidR="00511469" w:rsidRDefault="00510EF9" w:rsidP="007803CA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Poloha Evropy, vodstvo na planetě Zemi, světadíly, ostrovy a poloostrovy, povrch</w:t>
            </w:r>
          </w:p>
          <w:p w14:paraId="0E1775A9" w14:textId="1ED58038" w:rsidR="00510EF9" w:rsidRPr="007803CA" w:rsidRDefault="00510EF9" w:rsidP="007803CA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Práce s atlasem</w:t>
            </w:r>
          </w:p>
          <w:p w14:paraId="5A4E5C8C" w14:textId="77777777" w:rsidR="007803CA" w:rsidRPr="00CE6C5D" w:rsidRDefault="007803CA" w:rsidP="007803C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75F7370E" w14:textId="3B2F6F66" w:rsidR="007803CA" w:rsidRPr="007803CA" w:rsidRDefault="007803CA" w:rsidP="007803CA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4B36E7F" w14:textId="77777777" w:rsidR="001A21CC" w:rsidRPr="001A21CC" w:rsidRDefault="001A21CC" w:rsidP="001A21C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1A21CC">
              <w:rPr>
                <w:rFonts w:cstheme="minorHAnsi"/>
                <w:b/>
                <w:bCs/>
              </w:rPr>
              <w:t>Po</w:t>
            </w:r>
          </w:p>
          <w:p w14:paraId="22A2F101" w14:textId="77777777" w:rsidR="001A21CC" w:rsidRPr="001A21CC" w:rsidRDefault="001A21CC" w:rsidP="001A21C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1A21CC">
              <w:rPr>
                <w:rFonts w:cstheme="minorHAnsi"/>
                <w:i/>
                <w:iCs/>
              </w:rPr>
              <w:t>Opak. z lekce 5: </w:t>
            </w:r>
            <w:r w:rsidRPr="001A21CC">
              <w:rPr>
                <w:rFonts w:cstheme="minorHAnsi"/>
              </w:rPr>
              <w:t> opakovací list</w:t>
            </w:r>
            <w:r w:rsidRPr="001A21CC">
              <w:rPr>
                <w:rFonts w:cstheme="minorHAnsi"/>
                <w:b/>
                <w:bCs/>
              </w:rPr>
              <w:t>  a </w:t>
            </w:r>
            <w:r w:rsidRPr="001A21CC">
              <w:rPr>
                <w:rFonts w:cstheme="minorHAnsi"/>
                <w:b/>
                <w:bCs/>
                <w:i/>
                <w:iCs/>
              </w:rPr>
              <w:t>pracovní sešit 50:4, 51: 5, 6</w:t>
            </w:r>
          </w:p>
          <w:p w14:paraId="6004785F" w14:textId="77777777" w:rsidR="001A21CC" w:rsidRPr="001A21CC" w:rsidRDefault="001A21CC" w:rsidP="001A21C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1A21CC">
              <w:rPr>
                <w:rFonts w:cstheme="minorHAnsi"/>
                <w:b/>
                <w:bCs/>
              </w:rPr>
              <w:br/>
            </w:r>
          </w:p>
          <w:p w14:paraId="268AB984" w14:textId="77777777" w:rsidR="001A21CC" w:rsidRPr="001A21CC" w:rsidRDefault="001A21CC" w:rsidP="001A21C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1A21CC">
              <w:rPr>
                <w:rFonts w:cstheme="minorHAnsi"/>
                <w:b/>
                <w:bCs/>
              </w:rPr>
              <w:t>Út</w:t>
            </w:r>
            <w:r w:rsidRPr="001A21CC">
              <w:rPr>
                <w:rFonts w:cstheme="minorHAnsi"/>
              </w:rPr>
              <w:t> </w:t>
            </w:r>
          </w:p>
          <w:p w14:paraId="32FBD119" w14:textId="77777777" w:rsidR="001A21CC" w:rsidRPr="001A21CC" w:rsidRDefault="001A21CC" w:rsidP="001A21C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1A21CC">
              <w:rPr>
                <w:rFonts w:cstheme="minorHAnsi"/>
                <w:i/>
                <w:iCs/>
              </w:rPr>
              <w:t>Opak. z lekce 5: </w:t>
            </w:r>
            <w:r w:rsidRPr="001A21CC">
              <w:rPr>
                <w:rFonts w:cstheme="minorHAnsi"/>
              </w:rPr>
              <w:t> opakovací list</w:t>
            </w:r>
          </w:p>
          <w:p w14:paraId="01918540" w14:textId="77777777" w:rsidR="001A21CC" w:rsidRPr="001A21CC" w:rsidRDefault="001A21CC" w:rsidP="001A21C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1A21CC">
              <w:rPr>
                <w:rFonts w:cstheme="minorHAnsi"/>
                <w:b/>
                <w:bCs/>
                <w:i/>
                <w:iCs/>
              </w:rPr>
              <w:br/>
            </w:r>
          </w:p>
          <w:p w14:paraId="46B1A192" w14:textId="77777777" w:rsidR="001A21CC" w:rsidRPr="001A21CC" w:rsidRDefault="001A21CC" w:rsidP="001A21C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1A21CC">
              <w:rPr>
                <w:rFonts w:cstheme="minorHAnsi"/>
                <w:b/>
                <w:bCs/>
              </w:rPr>
              <w:t>Čt</w:t>
            </w:r>
          </w:p>
          <w:p w14:paraId="27903628" w14:textId="77777777" w:rsidR="001A21CC" w:rsidRPr="001A21CC" w:rsidRDefault="001A21CC" w:rsidP="001A21C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1A21CC">
              <w:rPr>
                <w:rFonts w:cstheme="minorHAnsi"/>
                <w:b/>
                <w:bCs/>
                <w:i/>
                <w:iCs/>
              </w:rPr>
              <w:t>Test lekce 5:</w:t>
            </w:r>
            <w:r w:rsidRPr="001A21CC">
              <w:rPr>
                <w:rFonts w:cstheme="minorHAnsi"/>
              </w:rPr>
              <w:t xml:space="preserve"> Poslech pro porozumění, čtení pro porozumění, předložky místa, </w:t>
            </w:r>
            <w:proofErr w:type="spellStart"/>
            <w:r w:rsidRPr="001A21CC">
              <w:rPr>
                <w:rFonts w:cstheme="minorHAnsi"/>
              </w:rPr>
              <w:t>There</w:t>
            </w:r>
            <w:proofErr w:type="spellEnd"/>
            <w:r w:rsidRPr="001A21CC">
              <w:rPr>
                <w:rFonts w:cstheme="minorHAnsi"/>
              </w:rPr>
              <w:t xml:space="preserve"> </w:t>
            </w:r>
            <w:proofErr w:type="spellStart"/>
            <w:r w:rsidRPr="001A21CC">
              <w:rPr>
                <w:rFonts w:cstheme="minorHAnsi"/>
              </w:rPr>
              <w:t>is</w:t>
            </w:r>
            <w:proofErr w:type="spellEnd"/>
            <w:r w:rsidRPr="001A21CC">
              <w:rPr>
                <w:rFonts w:cstheme="minorHAnsi"/>
              </w:rPr>
              <w:t>/</w:t>
            </w:r>
            <w:proofErr w:type="spellStart"/>
            <w:r w:rsidRPr="001A21CC">
              <w:rPr>
                <w:rFonts w:cstheme="minorHAnsi"/>
              </w:rPr>
              <w:t>There</w:t>
            </w:r>
            <w:proofErr w:type="spellEnd"/>
            <w:r w:rsidRPr="001A21CC">
              <w:rPr>
                <w:rFonts w:cstheme="minorHAnsi"/>
              </w:rPr>
              <w:t xml:space="preserve"> are, sloveso: </w:t>
            </w:r>
            <w:proofErr w:type="spellStart"/>
            <w:r w:rsidRPr="001A21CC">
              <w:rPr>
                <w:rFonts w:cstheme="minorHAnsi"/>
              </w:rPr>
              <w:t>can</w:t>
            </w:r>
            <w:proofErr w:type="spellEnd"/>
            <w:r w:rsidRPr="001A21CC">
              <w:rPr>
                <w:rFonts w:cstheme="minorHAnsi"/>
              </w:rPr>
              <w:t>, slovní zásoba: pokoje v domě, nábytek, místa ve městě</w:t>
            </w:r>
          </w:p>
          <w:p w14:paraId="102BD12E" w14:textId="79F00893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6A264775" w:rsidR="00A51341" w:rsidRPr="00E158B2" w:rsidRDefault="00A51341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93581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3DC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35B1D"/>
    <w:rsid w:val="000450F2"/>
    <w:rsid w:val="00045DED"/>
    <w:rsid w:val="0004609A"/>
    <w:rsid w:val="00047F87"/>
    <w:rsid w:val="00050882"/>
    <w:rsid w:val="00050A0E"/>
    <w:rsid w:val="0005134F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2B3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1A25"/>
    <w:rsid w:val="0012357B"/>
    <w:rsid w:val="00123D01"/>
    <w:rsid w:val="00124488"/>
    <w:rsid w:val="00127D6E"/>
    <w:rsid w:val="00130EA5"/>
    <w:rsid w:val="0013106A"/>
    <w:rsid w:val="001350E6"/>
    <w:rsid w:val="00140083"/>
    <w:rsid w:val="00140FB8"/>
    <w:rsid w:val="0014231E"/>
    <w:rsid w:val="001477A9"/>
    <w:rsid w:val="00150423"/>
    <w:rsid w:val="00150C78"/>
    <w:rsid w:val="00151A8B"/>
    <w:rsid w:val="00153D93"/>
    <w:rsid w:val="00155AE4"/>
    <w:rsid w:val="00157BE6"/>
    <w:rsid w:val="001604C9"/>
    <w:rsid w:val="0016121A"/>
    <w:rsid w:val="00162317"/>
    <w:rsid w:val="0016310B"/>
    <w:rsid w:val="00166195"/>
    <w:rsid w:val="00172F2F"/>
    <w:rsid w:val="00173BD6"/>
    <w:rsid w:val="00181D5A"/>
    <w:rsid w:val="00183772"/>
    <w:rsid w:val="0018510D"/>
    <w:rsid w:val="00185E62"/>
    <w:rsid w:val="001863B4"/>
    <w:rsid w:val="00186B9C"/>
    <w:rsid w:val="00186D08"/>
    <w:rsid w:val="00187639"/>
    <w:rsid w:val="001900D4"/>
    <w:rsid w:val="00190BB2"/>
    <w:rsid w:val="001944B0"/>
    <w:rsid w:val="00194BEE"/>
    <w:rsid w:val="001956C7"/>
    <w:rsid w:val="001A0C46"/>
    <w:rsid w:val="001A21CC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1BCC"/>
    <w:rsid w:val="001D220C"/>
    <w:rsid w:val="001D24B2"/>
    <w:rsid w:val="001D26DC"/>
    <w:rsid w:val="001D376F"/>
    <w:rsid w:val="001D6582"/>
    <w:rsid w:val="001D6CB4"/>
    <w:rsid w:val="001D7951"/>
    <w:rsid w:val="001E0A41"/>
    <w:rsid w:val="001E0F4C"/>
    <w:rsid w:val="001E4DF8"/>
    <w:rsid w:val="001E593E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5F55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D5D1B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7A1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1B2D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0CD0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109A"/>
    <w:rsid w:val="003C2F29"/>
    <w:rsid w:val="003C3BD6"/>
    <w:rsid w:val="003C5F2D"/>
    <w:rsid w:val="003C69AE"/>
    <w:rsid w:val="003C7E58"/>
    <w:rsid w:val="003D1F4A"/>
    <w:rsid w:val="003D260A"/>
    <w:rsid w:val="003D4686"/>
    <w:rsid w:val="003E0DF3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21A4"/>
    <w:rsid w:val="00423853"/>
    <w:rsid w:val="004268B7"/>
    <w:rsid w:val="00427410"/>
    <w:rsid w:val="00431B76"/>
    <w:rsid w:val="00432E48"/>
    <w:rsid w:val="004379F4"/>
    <w:rsid w:val="00437F15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0930"/>
    <w:rsid w:val="004851BB"/>
    <w:rsid w:val="00485784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0EF9"/>
    <w:rsid w:val="00511150"/>
    <w:rsid w:val="00511469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4B77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20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B72C5"/>
    <w:rsid w:val="005C5328"/>
    <w:rsid w:val="005C5EBF"/>
    <w:rsid w:val="005D07B0"/>
    <w:rsid w:val="005D1B08"/>
    <w:rsid w:val="005D44B9"/>
    <w:rsid w:val="005E2036"/>
    <w:rsid w:val="005E215B"/>
    <w:rsid w:val="005E37BC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4688"/>
    <w:rsid w:val="00645B68"/>
    <w:rsid w:val="00647309"/>
    <w:rsid w:val="006479A2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96831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07FB"/>
    <w:rsid w:val="006C1EB3"/>
    <w:rsid w:val="006C2473"/>
    <w:rsid w:val="006C34F5"/>
    <w:rsid w:val="006D3061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41F5"/>
    <w:rsid w:val="00736CEB"/>
    <w:rsid w:val="0073736B"/>
    <w:rsid w:val="0074214A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03CA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2BBC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8F54BC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D52E9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13D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87EFF"/>
    <w:rsid w:val="00A92411"/>
    <w:rsid w:val="00A933B1"/>
    <w:rsid w:val="00A94393"/>
    <w:rsid w:val="00A95115"/>
    <w:rsid w:val="00A95B06"/>
    <w:rsid w:val="00A96C59"/>
    <w:rsid w:val="00A97B42"/>
    <w:rsid w:val="00AA1052"/>
    <w:rsid w:val="00AA3461"/>
    <w:rsid w:val="00AA36A1"/>
    <w:rsid w:val="00AA40A1"/>
    <w:rsid w:val="00AA7426"/>
    <w:rsid w:val="00AB6F89"/>
    <w:rsid w:val="00AC5CEC"/>
    <w:rsid w:val="00AD13E7"/>
    <w:rsid w:val="00AD7FA5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A19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5409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5FD9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026"/>
    <w:rsid w:val="00BA79D8"/>
    <w:rsid w:val="00BB04C8"/>
    <w:rsid w:val="00BB17B2"/>
    <w:rsid w:val="00BB1811"/>
    <w:rsid w:val="00BB730D"/>
    <w:rsid w:val="00BC2820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175E3"/>
    <w:rsid w:val="00C20005"/>
    <w:rsid w:val="00C26CC4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2AA1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97588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6C5D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7E37"/>
    <w:rsid w:val="00D407F0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3C37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4604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430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4F3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4AF7"/>
    <w:rsid w:val="00F25C5E"/>
    <w:rsid w:val="00F400B5"/>
    <w:rsid w:val="00F416A1"/>
    <w:rsid w:val="00F477FF"/>
    <w:rsid w:val="00F51EE1"/>
    <w:rsid w:val="00F565C6"/>
    <w:rsid w:val="00F61444"/>
    <w:rsid w:val="00F665F0"/>
    <w:rsid w:val="00F7089D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A64A5"/>
    <w:rsid w:val="00FB2A8A"/>
    <w:rsid w:val="00FB4CFB"/>
    <w:rsid w:val="00FC0A84"/>
    <w:rsid w:val="00FC4B31"/>
    <w:rsid w:val="00FD1057"/>
    <w:rsid w:val="00FD3A90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9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5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8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8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9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2</Pages>
  <Words>266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51</cp:revision>
  <cp:lastPrinted>2025-05-07T10:47:00Z</cp:lastPrinted>
  <dcterms:created xsi:type="dcterms:W3CDTF">2024-11-27T11:29:00Z</dcterms:created>
  <dcterms:modified xsi:type="dcterms:W3CDTF">2025-05-07T11:10:00Z</dcterms:modified>
</cp:coreProperties>
</file>