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24693636" w:rsidR="00D70330" w:rsidRPr="00555757" w:rsidRDefault="00C26CC4" w:rsidP="002F1E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5. – 7. 5. 2025</w:t>
            </w:r>
            <w:r w:rsidR="00750D32">
              <w:rPr>
                <w:rFonts w:cstheme="minorHAnsi"/>
                <w:b/>
              </w:rPr>
              <w:t xml:space="preserve">                                   </w:t>
            </w:r>
            <w:r w:rsidR="00FC4B31">
              <w:rPr>
                <w:rFonts w:cstheme="minorHAnsi"/>
                <w:b/>
              </w:rPr>
              <w:t>5. C</w:t>
            </w:r>
          </w:p>
        </w:tc>
      </w:tr>
    </w:tbl>
    <w:p w14:paraId="10EEB717" w14:textId="0D15ED7B" w:rsidR="00275F55" w:rsidRDefault="00155AE4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 xml:space="preserve">Plánované </w:t>
      </w:r>
      <w:r w:rsidR="00B31C57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akce</w:t>
      </w:r>
      <w:r w:rsidR="007803CA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:</w:t>
      </w:r>
    </w:p>
    <w:p w14:paraId="5DCF435E" w14:textId="5F8605B6" w:rsidR="00B35FD9" w:rsidRDefault="00B35FD9" w:rsidP="00394FF4">
      <w:pPr>
        <w:pStyle w:val="Normlnweb"/>
        <w:rPr>
          <w:rFonts w:asciiTheme="minorHAnsi" w:hAnsiTheme="minorHAnsi" w:cstheme="minorHAnsi"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9. </w:t>
      </w:r>
      <w:r w:rsidRPr="00B35FD9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5. </w:t>
      </w:r>
      <w:r w:rsidR="00F400B5">
        <w:rPr>
          <w:rFonts w:asciiTheme="minorHAnsi" w:hAnsiTheme="minorHAnsi" w:cstheme="minorHAnsi"/>
          <w:bCs/>
          <w:color w:val="000000"/>
          <w:sz w:val="22"/>
          <w:szCs w:val="22"/>
        </w:rPr>
        <w:t>Ř</w:t>
      </w:r>
      <w:r w:rsidRPr="00B35FD9">
        <w:rPr>
          <w:rFonts w:asciiTheme="minorHAnsi" w:hAnsiTheme="minorHAnsi" w:cstheme="minorHAnsi"/>
          <w:bCs/>
          <w:color w:val="000000"/>
          <w:sz w:val="22"/>
          <w:szCs w:val="22"/>
        </w:rPr>
        <w:t>editelské volno</w:t>
      </w:r>
    </w:p>
    <w:p w14:paraId="0CB8A5D9" w14:textId="1B4C6D0A" w:rsidR="00B35FD9" w:rsidRPr="00B35FD9" w:rsidRDefault="00B35FD9" w:rsidP="00394FF4">
      <w:pPr>
        <w:pStyle w:val="Normlnweb"/>
        <w:rPr>
          <w:rFonts w:asciiTheme="minorHAnsi" w:hAnsiTheme="minorHAnsi" w:cstheme="minorHAnsi"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16. 5. </w:t>
      </w:r>
      <w:r w:rsidR="00F400B5">
        <w:rPr>
          <w:rFonts w:asciiTheme="minorHAnsi" w:hAnsiTheme="minorHAnsi" w:cstheme="minorHAnsi"/>
          <w:bCs/>
          <w:color w:val="000000"/>
          <w:sz w:val="22"/>
          <w:szCs w:val="22"/>
        </w:rPr>
        <w:t>F</w:t>
      </w:r>
      <w:r>
        <w:rPr>
          <w:rFonts w:asciiTheme="minorHAnsi" w:hAnsiTheme="minorHAnsi" w:cstheme="minorHAnsi"/>
          <w:bCs/>
          <w:color w:val="000000"/>
          <w:sz w:val="22"/>
          <w:szCs w:val="22"/>
        </w:rPr>
        <w:t>ocení tříd</w:t>
      </w:r>
    </w:p>
    <w:p w14:paraId="7AD10B58" w14:textId="23F1E8FB" w:rsidR="00F24AF7" w:rsidRDefault="00F24AF7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28. 5. Beseda s panem starostou</w:t>
      </w:r>
    </w:p>
    <w:p w14:paraId="6005773A" w14:textId="759C4742" w:rsidR="00F24AF7" w:rsidRDefault="00F24AF7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29. 5. Celodenní výlet</w:t>
      </w:r>
    </w:p>
    <w:p w14:paraId="18F939D3" w14:textId="77777777" w:rsidR="00275F55" w:rsidRDefault="00275F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10. 6. Helpík</w:t>
      </w:r>
    </w:p>
    <w:p w14:paraId="12AB1861" w14:textId="3FE16583" w:rsidR="00B15409" w:rsidRDefault="00B15409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13. 6. Testování v Mokropsích, návštěva školní knihovny</w:t>
      </w:r>
    </w:p>
    <w:p w14:paraId="17FF8F73" w14:textId="77777777" w:rsidR="00C26CC4" w:rsidRDefault="00275F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19. 6. Zahradní slavnost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</w:t>
      </w:r>
    </w:p>
    <w:p w14:paraId="3B1D8AA3" w14:textId="77777777" w:rsidR="00F400B5" w:rsidRDefault="00C26CC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20. 6. Akce v  Mokropsích pro 5. třídy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60F78A81" w14:textId="53963ECE" w:rsidR="001B6D3D" w:rsidRPr="00BE1E27" w:rsidRDefault="00F400B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24. 6. Autorské čtení pro rodiče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3A17199C" w14:textId="3180C6B3" w:rsidR="00B74866" w:rsidRPr="00631DDD" w:rsidRDefault="00C86F21" w:rsidP="00631DD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/>
              </w:rPr>
            </w:pPr>
            <w:r>
              <w:rPr>
                <w:rFonts w:cstheme="minorHAnsi"/>
                <w:b/>
              </w:rPr>
              <w:t>U</w:t>
            </w:r>
            <w:r w:rsidR="007B048D">
              <w:rPr>
                <w:rFonts w:cstheme="minorHAnsi"/>
                <w:b/>
              </w:rPr>
              <w:t>ČIVO</w:t>
            </w:r>
            <w:r w:rsidR="00BE1224">
              <w:rPr>
                <w:rFonts w:cstheme="minorHAnsi"/>
                <w:b/>
              </w:rPr>
              <w:t xml:space="preserve">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631DDD" w:rsidRPr="00631DDD">
              <w:rPr>
                <w:rFonts w:eastAsia="Calibri" w:cstheme="minorHAnsi"/>
                <w:bCs/>
              </w:rPr>
              <w:t xml:space="preserve">pravopis přídavných jmen, shoda přísudku s podmětem, </w:t>
            </w:r>
            <w:r w:rsidR="00631DDD">
              <w:rPr>
                <w:rFonts w:eastAsia="Calibri" w:cstheme="minorHAnsi"/>
                <w:bCs/>
              </w:rPr>
              <w:t>p</w:t>
            </w:r>
            <w:r w:rsidR="00631DDD" w:rsidRPr="00631DDD">
              <w:rPr>
                <w:rFonts w:eastAsia="Calibri" w:cstheme="minorHAnsi"/>
                <w:bCs/>
              </w:rPr>
              <w:t>odmět holý a rozvitý, vyjádřený a nevyjádřený, několikanásobný</w:t>
            </w:r>
            <w:r w:rsidR="00631DDD" w:rsidRPr="0069450E">
              <w:rPr>
                <w:rFonts w:eastAsia="Calibri" w:cstheme="minorHAnsi"/>
                <w:b/>
              </w:rPr>
              <w:t>,</w:t>
            </w:r>
            <w:r w:rsidR="00631DDD" w:rsidRPr="0069450E">
              <w:rPr>
                <w:rFonts w:eastAsia="Calibri" w:cstheme="minorHAnsi"/>
                <w:bCs/>
              </w:rPr>
              <w:t xml:space="preserve"> podstatná jména pomnožná, u sloves způsob podmiňovací</w:t>
            </w:r>
            <w:r w:rsidR="0069450E" w:rsidRPr="0069450E">
              <w:rPr>
                <w:rFonts w:eastAsia="Calibri" w:cstheme="minorHAnsi"/>
                <w:bCs/>
              </w:rPr>
              <w:t>, druhy číslovek</w:t>
            </w:r>
            <w:r w:rsidR="00BB04C8">
              <w:rPr>
                <w:rFonts w:eastAsia="Calibri" w:cstheme="minorHAnsi"/>
                <w:bCs/>
              </w:rPr>
              <w:t>, psaní předložky s a z</w:t>
            </w:r>
            <w:r w:rsidR="006D3061">
              <w:rPr>
                <w:rFonts w:eastAsia="Calibri" w:cstheme="minorHAnsi"/>
                <w:bCs/>
              </w:rPr>
              <w:t>, souvětí a vzorce, spojky, příslovce, druhy zájmen</w:t>
            </w:r>
            <w:r w:rsidR="00D37E37">
              <w:rPr>
                <w:rFonts w:eastAsia="Calibri" w:cstheme="minorHAnsi"/>
                <w:bCs/>
              </w:rPr>
              <w:t>, sebou a s</w:t>
            </w:r>
            <w:r w:rsidR="00157BE6">
              <w:rPr>
                <w:rFonts w:eastAsia="Calibri" w:cstheme="minorHAnsi"/>
                <w:bCs/>
              </w:rPr>
              <w:t> </w:t>
            </w:r>
            <w:r w:rsidR="00D37E37">
              <w:rPr>
                <w:rFonts w:eastAsia="Calibri" w:cstheme="minorHAnsi"/>
                <w:bCs/>
              </w:rPr>
              <w:t>sebou</w:t>
            </w:r>
            <w:r w:rsidR="00157BE6">
              <w:rPr>
                <w:rFonts w:eastAsia="Calibri" w:cstheme="minorHAnsi"/>
                <w:bCs/>
              </w:rPr>
              <w:t>, slovesa – osoba, číslo, čas, způsob</w:t>
            </w:r>
            <w:r w:rsidR="00C26CC4">
              <w:rPr>
                <w:rFonts w:eastAsia="Calibri" w:cstheme="minorHAnsi"/>
                <w:bCs/>
              </w:rPr>
              <w:t>, vlastní a obecná podstatná jména</w:t>
            </w:r>
          </w:p>
          <w:p w14:paraId="304F0C26" w14:textId="05E51254" w:rsidR="00B74866" w:rsidRPr="00631DDD" w:rsidRDefault="00B74866" w:rsidP="00631DDD">
            <w:pPr>
              <w:rPr>
                <w:rFonts w:eastAsia="Calibri" w:cstheme="minorHAnsi"/>
                <w:b/>
              </w:rPr>
            </w:pPr>
          </w:p>
          <w:p w14:paraId="62CFF809" w14:textId="4D178DBA" w:rsidR="00C26CC4" w:rsidRPr="00C26CC4" w:rsidRDefault="00275F55" w:rsidP="00C26CC4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</w:rPr>
              <w:t xml:space="preserve">UČ </w:t>
            </w:r>
            <w:r w:rsidR="00B35FD9">
              <w:rPr>
                <w:rFonts w:cstheme="minorHAnsi"/>
              </w:rPr>
              <w:t>13</w:t>
            </w:r>
            <w:r w:rsidR="00C26CC4">
              <w:rPr>
                <w:rFonts w:cstheme="minorHAnsi"/>
              </w:rPr>
              <w:t>8, 139 vlastní a obecná podstatná jména</w:t>
            </w:r>
          </w:p>
          <w:p w14:paraId="3799134B" w14:textId="1443F2FE" w:rsidR="006479A2" w:rsidRPr="00C26CC4" w:rsidRDefault="00C26CC4" w:rsidP="00C26CC4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Diktát 147/ 28 píšeme 13. 5.</w:t>
            </w:r>
          </w:p>
          <w:p w14:paraId="22C2C2D3" w14:textId="37202794" w:rsidR="000A6334" w:rsidRPr="006C02B5" w:rsidRDefault="00247E60" w:rsidP="006C02B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C26CC4">
              <w:rPr>
                <w:rFonts w:eastAsia="Calibri" w:cstheme="minorHAnsi"/>
                <w:bCs/>
              </w:rPr>
              <w:t>do str. 35</w:t>
            </w:r>
          </w:p>
          <w:p w14:paraId="3F557B4D" w14:textId="5E8D9F65" w:rsidR="009D52E9" w:rsidRPr="00CE6C5D" w:rsidRDefault="00C86F21" w:rsidP="00CE6C5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0A6334">
              <w:rPr>
                <w:rFonts w:eastAsia="Calibri" w:cstheme="minorHAnsi"/>
                <w:bCs/>
              </w:rPr>
              <w:t xml:space="preserve">obrovolný úkol </w:t>
            </w:r>
            <w:r w:rsidR="006479A2">
              <w:rPr>
                <w:rFonts w:eastAsia="Calibri" w:cstheme="minorHAnsi"/>
                <w:bCs/>
              </w:rPr>
              <w:t xml:space="preserve">PS </w:t>
            </w:r>
            <w:r w:rsidR="00BA7026">
              <w:rPr>
                <w:rFonts w:eastAsia="Calibri" w:cstheme="minorHAnsi"/>
                <w:bCs/>
              </w:rPr>
              <w:t>3</w:t>
            </w:r>
            <w:r w:rsidR="00C26CC4">
              <w:rPr>
                <w:rFonts w:eastAsia="Calibri" w:cstheme="minorHAnsi"/>
                <w:bCs/>
              </w:rPr>
              <w:t>6/ 1</w:t>
            </w:r>
          </w:p>
          <w:p w14:paraId="72272FC7" w14:textId="6A1871B3" w:rsidR="00BC7DA0" w:rsidRDefault="00BC7DA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BC7DA0">
              <w:rPr>
                <w:rFonts w:eastAsia="Calibri" w:cstheme="minorHAnsi"/>
                <w:b/>
              </w:rPr>
              <w:t>LITERATURA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="006C02B5">
              <w:rPr>
                <w:rFonts w:eastAsia="Calibri" w:cstheme="minorHAnsi"/>
                <w:bCs/>
              </w:rPr>
              <w:t xml:space="preserve">dílna čtení v úterý - </w:t>
            </w:r>
            <w:r>
              <w:rPr>
                <w:rFonts w:eastAsia="Calibri" w:cstheme="minorHAnsi"/>
                <w:bCs/>
              </w:rPr>
              <w:t>pravidelné čtení vlastní knihy</w:t>
            </w:r>
            <w:r w:rsidR="00B35FD9">
              <w:rPr>
                <w:rFonts w:eastAsia="Calibri" w:cstheme="minorHAnsi"/>
                <w:bCs/>
              </w:rPr>
              <w:t>, společná četba Spící město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14A8B97D" w14:textId="05ABF667" w:rsidR="00D37E37" w:rsidRPr="00511469" w:rsidRDefault="007B048D" w:rsidP="00511469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="00D15E9C" w:rsidRPr="00D15E9C">
              <w:rPr>
                <w:rFonts w:cstheme="minorHAnsi"/>
                <w:b/>
              </w:rPr>
              <w:t xml:space="preserve">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</w:t>
            </w:r>
            <w:r w:rsidR="00631DDD">
              <w:rPr>
                <w:rFonts w:cstheme="minorHAnsi"/>
                <w:bCs/>
              </w:rPr>
              <w:t>písemné dělení dvojciferným dělitelem, průměrná rychlost, počítáme s velkými čísly</w:t>
            </w:r>
            <w:r w:rsidR="00A76C8C">
              <w:rPr>
                <w:rFonts w:cstheme="minorHAnsi"/>
                <w:bCs/>
              </w:rPr>
              <w:t>, výpočet zlomku z daného čísla</w:t>
            </w:r>
            <w:r w:rsidR="003E0DF3">
              <w:rPr>
                <w:rFonts w:cstheme="minorHAnsi"/>
                <w:bCs/>
              </w:rPr>
              <w:t>, desetinná čísla</w:t>
            </w:r>
            <w:r w:rsidR="00035B1D">
              <w:rPr>
                <w:rFonts w:cstheme="minorHAnsi"/>
                <w:bCs/>
              </w:rPr>
              <w:t xml:space="preserve"> – zapisování, čtení, porovnávání</w:t>
            </w:r>
            <w:r w:rsidR="006D3061">
              <w:rPr>
                <w:rFonts w:cstheme="minorHAnsi"/>
                <w:bCs/>
              </w:rPr>
              <w:t>, sčítání a odčítání, zaokrouhlování</w:t>
            </w:r>
            <w:r w:rsidR="006479A2">
              <w:rPr>
                <w:rFonts w:cstheme="minorHAnsi"/>
                <w:bCs/>
              </w:rPr>
              <w:t>, rovnice a nerovnice</w:t>
            </w:r>
            <w:r w:rsidR="00511469">
              <w:rPr>
                <w:rFonts w:cstheme="minorHAnsi"/>
                <w:bCs/>
              </w:rPr>
              <w:t>, aritmetický průměr</w:t>
            </w:r>
          </w:p>
          <w:p w14:paraId="3FD720A5" w14:textId="75EED44B" w:rsidR="00157BE6" w:rsidRPr="0074214A" w:rsidRDefault="00B15409" w:rsidP="0074214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Sčítání a odčítání zlomků UČ 17 - 20</w:t>
            </w:r>
          </w:p>
          <w:p w14:paraId="5D6D7BE3" w14:textId="0BE1BE03" w:rsidR="005470DF" w:rsidRDefault="00855C5E" w:rsidP="00D37E37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CE6C5D">
              <w:rPr>
                <w:rFonts w:cstheme="minorHAnsi"/>
                <w:bCs/>
              </w:rPr>
              <w:t>5</w:t>
            </w:r>
            <w:r w:rsidR="00B15409">
              <w:rPr>
                <w:rFonts w:cstheme="minorHAnsi"/>
                <w:bCs/>
              </w:rPr>
              <w:t>8, 59</w:t>
            </w:r>
          </w:p>
          <w:p w14:paraId="4C08AADD" w14:textId="1F565EC1" w:rsidR="00B15409" w:rsidRPr="00D37E37" w:rsidRDefault="00B15409" w:rsidP="00D37E37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Test slovní úlohy ze sešitu 7. 5.</w:t>
            </w:r>
          </w:p>
          <w:p w14:paraId="530A5290" w14:textId="63EB3993" w:rsidR="008003EC" w:rsidRDefault="00C86F21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</w:t>
            </w:r>
            <w:r w:rsidR="00E665A1">
              <w:rPr>
                <w:rFonts w:cstheme="minorHAnsi"/>
                <w:bCs/>
              </w:rPr>
              <w:t xml:space="preserve">obrovolný úkol </w:t>
            </w:r>
            <w:r w:rsidR="003D1F4A">
              <w:rPr>
                <w:rFonts w:cstheme="minorHAnsi"/>
                <w:bCs/>
              </w:rPr>
              <w:t>PS</w:t>
            </w:r>
            <w:r w:rsidR="00D37E37">
              <w:rPr>
                <w:rFonts w:cstheme="minorHAnsi"/>
                <w:bCs/>
              </w:rPr>
              <w:t xml:space="preserve"> </w:t>
            </w:r>
            <w:r w:rsidR="00CE6C5D">
              <w:rPr>
                <w:rFonts w:cstheme="minorHAnsi"/>
                <w:bCs/>
              </w:rPr>
              <w:t>5</w:t>
            </w:r>
            <w:r w:rsidR="00B15409">
              <w:rPr>
                <w:rFonts w:cstheme="minorHAnsi"/>
                <w:bCs/>
              </w:rPr>
              <w:t>6/ 4, 6</w:t>
            </w:r>
          </w:p>
          <w:p w14:paraId="69B10758" w14:textId="7AAEF3C5" w:rsidR="00012455" w:rsidRPr="00E665A1" w:rsidRDefault="00012455" w:rsidP="00CE5D4D">
            <w:pPr>
              <w:rPr>
                <w:rFonts w:cstheme="minorHAnsi"/>
                <w:bCs/>
              </w:rPr>
            </w:pPr>
          </w:p>
        </w:tc>
      </w:tr>
      <w:tr w:rsidR="007B048D" w:rsidRPr="00555757" w14:paraId="68C83F58" w14:textId="77777777" w:rsidTr="00C64EF2">
        <w:tc>
          <w:tcPr>
            <w:tcW w:w="534" w:type="dxa"/>
          </w:tcPr>
          <w:p w14:paraId="3D959F1C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  <w:p w14:paraId="6ADD8C82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</w:p>
          <w:p w14:paraId="2D64E225" w14:textId="701AB731" w:rsidR="007B048D" w:rsidRPr="00555757" w:rsidRDefault="007B048D" w:rsidP="00A776A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639" w:type="dxa"/>
          </w:tcPr>
          <w:p w14:paraId="65913B99" w14:textId="7E58D91B" w:rsidR="0023653C" w:rsidRDefault="0023653C" w:rsidP="003A53A6">
            <w:pPr>
              <w:pStyle w:val="Odstavecseseznamem"/>
              <w:rPr>
                <w:rFonts w:cstheme="minorHAnsi"/>
                <w:bCs/>
              </w:rPr>
            </w:pPr>
          </w:p>
          <w:p w14:paraId="12447EFC" w14:textId="30A06CD8" w:rsidR="00D6333A" w:rsidRPr="009D52E9" w:rsidRDefault="00150423" w:rsidP="0023653C">
            <w:pPr>
              <w:pStyle w:val="Odstavecseseznamem"/>
              <w:numPr>
                <w:ilvl w:val="0"/>
                <w:numId w:val="33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KiVa Jak se bránit</w:t>
            </w: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BCCCED9" w14:textId="2EDFC7D8" w:rsidR="005E37BC" w:rsidRDefault="005E37BC" w:rsidP="00CE6C5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3E9F153" w14:textId="7CA705CF" w:rsidR="00EB54F3" w:rsidRPr="00B15409" w:rsidRDefault="00B15409" w:rsidP="00B15409">
            <w:pPr>
              <w:pStyle w:val="Normlnweb"/>
              <w:numPr>
                <w:ilvl w:val="0"/>
                <w:numId w:val="33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Rozmnožovací soustava 57, 58</w:t>
            </w:r>
          </w:p>
          <w:p w14:paraId="5004B534" w14:textId="5BEBF306" w:rsidR="00F151FA" w:rsidRPr="00E24D9B" w:rsidRDefault="00F151FA" w:rsidP="00065AC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D6ADF0A" w14:textId="04372088" w:rsidR="00E2232B" w:rsidRDefault="00E2232B" w:rsidP="00A76C8C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65FCB42" w14:textId="77777777" w:rsidR="009D52E9" w:rsidRDefault="009D52E9" w:rsidP="00A76C8C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B2BBE1C" w14:textId="24FF1F95" w:rsidR="00511469" w:rsidRPr="007803CA" w:rsidRDefault="00B35FD9" w:rsidP="007803CA">
            <w:pPr>
              <w:pStyle w:val="Normlnweb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Příprava referátu – Evropské národní parky</w:t>
            </w:r>
          </w:p>
          <w:p w14:paraId="5A4E5C8C" w14:textId="77777777" w:rsidR="007803CA" w:rsidRPr="00CE6C5D" w:rsidRDefault="007803CA" w:rsidP="007803C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964B592" w14:textId="4344C0F7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lastRenderedPageBreak/>
              <w:t>AJ</w:t>
            </w:r>
          </w:p>
        </w:tc>
        <w:tc>
          <w:tcPr>
            <w:tcW w:w="9639" w:type="dxa"/>
          </w:tcPr>
          <w:p w14:paraId="75F7370E" w14:textId="3B2F6F66" w:rsidR="007803CA" w:rsidRPr="007803CA" w:rsidRDefault="007803CA" w:rsidP="007803CA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5388745A" w14:textId="77777777" w:rsidR="00F400B5" w:rsidRPr="00F400B5" w:rsidRDefault="00F400B5" w:rsidP="00F400B5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F400B5">
              <w:rPr>
                <w:rFonts w:cstheme="minorHAnsi"/>
                <w:b/>
                <w:bCs/>
              </w:rPr>
              <w:t>Po</w:t>
            </w:r>
          </w:p>
          <w:p w14:paraId="34E48F4A" w14:textId="77777777" w:rsidR="00F400B5" w:rsidRPr="00F400B5" w:rsidRDefault="00F400B5" w:rsidP="00F400B5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F400B5">
              <w:rPr>
                <w:rFonts w:cstheme="minorHAnsi"/>
                <w:i/>
                <w:iCs/>
              </w:rPr>
              <w:t>Opak. z lekce 5: </w:t>
            </w:r>
            <w:r w:rsidRPr="00F400B5">
              <w:rPr>
                <w:rFonts w:cstheme="minorHAnsi"/>
                <w:b/>
                <w:bCs/>
                <w:i/>
                <w:iCs/>
              </w:rPr>
              <w:t>učebnice</w:t>
            </w:r>
            <w:r w:rsidRPr="00F400B5">
              <w:rPr>
                <w:rFonts w:cstheme="minorHAnsi"/>
                <w:b/>
                <w:bCs/>
              </w:rPr>
              <w:t> 62 a </w:t>
            </w:r>
            <w:r w:rsidRPr="00F400B5">
              <w:rPr>
                <w:rFonts w:cstheme="minorHAnsi"/>
                <w:b/>
                <w:bCs/>
                <w:i/>
                <w:iCs/>
              </w:rPr>
              <w:t>pracovní sešit 49</w:t>
            </w:r>
          </w:p>
          <w:p w14:paraId="3F59E79E" w14:textId="77777777" w:rsidR="00F400B5" w:rsidRPr="00F400B5" w:rsidRDefault="00F400B5" w:rsidP="00F400B5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F400B5">
              <w:rPr>
                <w:rFonts w:cstheme="minorHAnsi"/>
                <w:b/>
                <w:bCs/>
              </w:rPr>
              <w:br/>
            </w:r>
          </w:p>
          <w:p w14:paraId="77177B27" w14:textId="77777777" w:rsidR="00F400B5" w:rsidRPr="00F400B5" w:rsidRDefault="00F400B5" w:rsidP="00F400B5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F400B5">
              <w:rPr>
                <w:rFonts w:cstheme="minorHAnsi"/>
                <w:b/>
                <w:bCs/>
              </w:rPr>
              <w:t>Út</w:t>
            </w:r>
            <w:r w:rsidRPr="00F400B5">
              <w:rPr>
                <w:rFonts w:cstheme="minorHAnsi"/>
              </w:rPr>
              <w:t> </w:t>
            </w:r>
          </w:p>
          <w:p w14:paraId="5ADC7071" w14:textId="77777777" w:rsidR="00F400B5" w:rsidRPr="00F400B5" w:rsidRDefault="00F400B5" w:rsidP="00F400B5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F400B5">
              <w:rPr>
                <w:rFonts w:cstheme="minorHAnsi"/>
                <w:i/>
                <w:iCs/>
              </w:rPr>
              <w:t>Opak. z lekce 5: </w:t>
            </w:r>
            <w:r w:rsidRPr="00F400B5">
              <w:rPr>
                <w:rFonts w:cstheme="minorHAnsi"/>
                <w:b/>
                <w:bCs/>
              </w:rPr>
              <w:t> </w:t>
            </w:r>
            <w:r w:rsidRPr="00F400B5">
              <w:rPr>
                <w:rFonts w:cstheme="minorHAnsi"/>
                <w:b/>
                <w:bCs/>
                <w:i/>
                <w:iCs/>
              </w:rPr>
              <w:t>pracovní sešit 50-51; Test lekce 5 ve čtvrtek 15.5 </w:t>
            </w:r>
            <w:r w:rsidRPr="00F400B5">
              <w:rPr>
                <w:rFonts w:cstheme="minorHAnsi"/>
              </w:rPr>
              <w:t>(V pondělí 12. 5 děláme opakovací list)</w:t>
            </w:r>
          </w:p>
          <w:p w14:paraId="102BD12E" w14:textId="79F00893" w:rsidR="00882BBC" w:rsidRPr="00882BBC" w:rsidRDefault="00882BBC" w:rsidP="00882BBC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7A37A8AE" w14:textId="6A264775" w:rsidR="00A51341" w:rsidRPr="00E158B2" w:rsidRDefault="00A51341" w:rsidP="00882BBC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F1B3202"/>
    <w:multiLevelType w:val="hybridMultilevel"/>
    <w:tmpl w:val="72CEC9E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44058B"/>
    <w:multiLevelType w:val="hybridMultilevel"/>
    <w:tmpl w:val="AF8C43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27C4504"/>
    <w:multiLevelType w:val="hybridMultilevel"/>
    <w:tmpl w:val="B9B4B38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5366A1E"/>
    <w:multiLevelType w:val="hybridMultilevel"/>
    <w:tmpl w:val="968883E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CC7CCD"/>
    <w:multiLevelType w:val="hybridMultilevel"/>
    <w:tmpl w:val="3C9211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C762C0"/>
    <w:multiLevelType w:val="hybridMultilevel"/>
    <w:tmpl w:val="578ABF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 w15:restartNumberingAfterBreak="0">
    <w:nsid w:val="42417979"/>
    <w:multiLevelType w:val="hybridMultilevel"/>
    <w:tmpl w:val="B388F9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1732AD"/>
    <w:multiLevelType w:val="hybridMultilevel"/>
    <w:tmpl w:val="8A1CEF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193B44"/>
    <w:multiLevelType w:val="hybridMultilevel"/>
    <w:tmpl w:val="C9BCB3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A2421E"/>
    <w:multiLevelType w:val="hybridMultilevel"/>
    <w:tmpl w:val="32487C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1D0B3F"/>
    <w:multiLevelType w:val="hybridMultilevel"/>
    <w:tmpl w:val="93581B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72283A"/>
    <w:multiLevelType w:val="hybridMultilevel"/>
    <w:tmpl w:val="D09CA4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2863914">
    <w:abstractNumId w:val="26"/>
  </w:num>
  <w:num w:numId="2" w16cid:durableId="879130348">
    <w:abstractNumId w:val="31"/>
  </w:num>
  <w:num w:numId="3" w16cid:durableId="1249459022">
    <w:abstractNumId w:val="15"/>
  </w:num>
  <w:num w:numId="4" w16cid:durableId="1002509114">
    <w:abstractNumId w:val="13"/>
  </w:num>
  <w:num w:numId="5" w16cid:durableId="763771254">
    <w:abstractNumId w:val="2"/>
  </w:num>
  <w:num w:numId="6" w16cid:durableId="1499735560">
    <w:abstractNumId w:val="24"/>
  </w:num>
  <w:num w:numId="7" w16cid:durableId="1085952368">
    <w:abstractNumId w:val="30"/>
  </w:num>
  <w:num w:numId="8" w16cid:durableId="1795371510">
    <w:abstractNumId w:val="7"/>
  </w:num>
  <w:num w:numId="9" w16cid:durableId="60446601">
    <w:abstractNumId w:val="34"/>
  </w:num>
  <w:num w:numId="10" w16cid:durableId="1626236066">
    <w:abstractNumId w:val="0"/>
  </w:num>
  <w:num w:numId="11" w16cid:durableId="1873692167">
    <w:abstractNumId w:val="33"/>
  </w:num>
  <w:num w:numId="12" w16cid:durableId="1057171881">
    <w:abstractNumId w:val="20"/>
  </w:num>
  <w:num w:numId="13" w16cid:durableId="615255456">
    <w:abstractNumId w:val="5"/>
  </w:num>
  <w:num w:numId="14" w16cid:durableId="716586924">
    <w:abstractNumId w:val="16"/>
  </w:num>
  <w:num w:numId="15" w16cid:durableId="1774741023">
    <w:abstractNumId w:val="22"/>
  </w:num>
  <w:num w:numId="16" w16cid:durableId="614990083">
    <w:abstractNumId w:val="28"/>
  </w:num>
  <w:num w:numId="17" w16cid:durableId="1886334465">
    <w:abstractNumId w:val="36"/>
  </w:num>
  <w:num w:numId="18" w16cid:durableId="981538674">
    <w:abstractNumId w:val="14"/>
  </w:num>
  <w:num w:numId="19" w16cid:durableId="157959723">
    <w:abstractNumId w:val="17"/>
  </w:num>
  <w:num w:numId="20" w16cid:durableId="852305091">
    <w:abstractNumId w:val="27"/>
  </w:num>
  <w:num w:numId="21" w16cid:durableId="1254705162">
    <w:abstractNumId w:val="1"/>
  </w:num>
  <w:num w:numId="22" w16cid:durableId="258369989">
    <w:abstractNumId w:val="19"/>
  </w:num>
  <w:num w:numId="23" w16cid:durableId="1614633863">
    <w:abstractNumId w:val="9"/>
  </w:num>
  <w:num w:numId="24" w16cid:durableId="1740668809">
    <w:abstractNumId w:val="4"/>
  </w:num>
  <w:num w:numId="25" w16cid:durableId="851996831">
    <w:abstractNumId w:val="12"/>
  </w:num>
  <w:num w:numId="26" w16cid:durableId="472990782">
    <w:abstractNumId w:val="3"/>
  </w:num>
  <w:num w:numId="27" w16cid:durableId="119109975">
    <w:abstractNumId w:val="10"/>
  </w:num>
  <w:num w:numId="28" w16cid:durableId="1145470614">
    <w:abstractNumId w:val="8"/>
  </w:num>
  <w:num w:numId="29" w16cid:durableId="1083989803">
    <w:abstractNumId w:val="35"/>
  </w:num>
  <w:num w:numId="30" w16cid:durableId="547188671">
    <w:abstractNumId w:val="21"/>
  </w:num>
  <w:num w:numId="31" w16cid:durableId="992831256">
    <w:abstractNumId w:val="11"/>
  </w:num>
  <w:num w:numId="32" w16cid:durableId="641543979">
    <w:abstractNumId w:val="25"/>
  </w:num>
  <w:num w:numId="33" w16cid:durableId="1833134063">
    <w:abstractNumId w:val="32"/>
  </w:num>
  <w:num w:numId="34" w16cid:durableId="1736396123">
    <w:abstractNumId w:val="29"/>
  </w:num>
  <w:num w:numId="35" w16cid:durableId="374081489">
    <w:abstractNumId w:val="6"/>
  </w:num>
  <w:num w:numId="36" w16cid:durableId="1577282758">
    <w:abstractNumId w:val="18"/>
  </w:num>
  <w:num w:numId="37" w16cid:durableId="1934706143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2334"/>
    <w:rsid w:val="00004A96"/>
    <w:rsid w:val="00011B03"/>
    <w:rsid w:val="000123DC"/>
    <w:rsid w:val="00012455"/>
    <w:rsid w:val="00013A50"/>
    <w:rsid w:val="00014B0A"/>
    <w:rsid w:val="00015652"/>
    <w:rsid w:val="0001581C"/>
    <w:rsid w:val="00017896"/>
    <w:rsid w:val="0002180A"/>
    <w:rsid w:val="00021825"/>
    <w:rsid w:val="00021904"/>
    <w:rsid w:val="00025324"/>
    <w:rsid w:val="00034DAA"/>
    <w:rsid w:val="00035B1D"/>
    <w:rsid w:val="000450F2"/>
    <w:rsid w:val="00045DED"/>
    <w:rsid w:val="0004609A"/>
    <w:rsid w:val="00047F87"/>
    <w:rsid w:val="00050882"/>
    <w:rsid w:val="00050A0E"/>
    <w:rsid w:val="0005134F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5AC1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6334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2F85"/>
    <w:rsid w:val="000D51BD"/>
    <w:rsid w:val="000D73B2"/>
    <w:rsid w:val="000E2297"/>
    <w:rsid w:val="000E62B3"/>
    <w:rsid w:val="000E6520"/>
    <w:rsid w:val="000E692D"/>
    <w:rsid w:val="000F1450"/>
    <w:rsid w:val="000F232E"/>
    <w:rsid w:val="000F43C3"/>
    <w:rsid w:val="000F4778"/>
    <w:rsid w:val="00102C33"/>
    <w:rsid w:val="00104B45"/>
    <w:rsid w:val="0010538A"/>
    <w:rsid w:val="00106F32"/>
    <w:rsid w:val="001156FF"/>
    <w:rsid w:val="00117068"/>
    <w:rsid w:val="00117DB4"/>
    <w:rsid w:val="00121A25"/>
    <w:rsid w:val="0012357B"/>
    <w:rsid w:val="00123D01"/>
    <w:rsid w:val="00124488"/>
    <w:rsid w:val="00127D6E"/>
    <w:rsid w:val="00130EA5"/>
    <w:rsid w:val="0013106A"/>
    <w:rsid w:val="001350E6"/>
    <w:rsid w:val="00140083"/>
    <w:rsid w:val="00140FB8"/>
    <w:rsid w:val="0014231E"/>
    <w:rsid w:val="001477A9"/>
    <w:rsid w:val="00150423"/>
    <w:rsid w:val="00150C78"/>
    <w:rsid w:val="00151A8B"/>
    <w:rsid w:val="00153D93"/>
    <w:rsid w:val="00155AE4"/>
    <w:rsid w:val="00157BE6"/>
    <w:rsid w:val="001604C9"/>
    <w:rsid w:val="0016121A"/>
    <w:rsid w:val="00162317"/>
    <w:rsid w:val="0016310B"/>
    <w:rsid w:val="00166195"/>
    <w:rsid w:val="00172F2F"/>
    <w:rsid w:val="00173BD6"/>
    <w:rsid w:val="00183772"/>
    <w:rsid w:val="0018510D"/>
    <w:rsid w:val="00185E62"/>
    <w:rsid w:val="001863B4"/>
    <w:rsid w:val="00186B9C"/>
    <w:rsid w:val="00186D08"/>
    <w:rsid w:val="00187639"/>
    <w:rsid w:val="001900D4"/>
    <w:rsid w:val="00190BB2"/>
    <w:rsid w:val="001944B0"/>
    <w:rsid w:val="00194BEE"/>
    <w:rsid w:val="001956C7"/>
    <w:rsid w:val="001A0C46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1BCC"/>
    <w:rsid w:val="001D220C"/>
    <w:rsid w:val="001D24B2"/>
    <w:rsid w:val="001D26DC"/>
    <w:rsid w:val="001D376F"/>
    <w:rsid w:val="001D6582"/>
    <w:rsid w:val="001D6CB4"/>
    <w:rsid w:val="001D7951"/>
    <w:rsid w:val="001E0A41"/>
    <w:rsid w:val="001E0F4C"/>
    <w:rsid w:val="001E4DF8"/>
    <w:rsid w:val="001E593E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3653C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75F55"/>
    <w:rsid w:val="00276775"/>
    <w:rsid w:val="0028021E"/>
    <w:rsid w:val="0028120B"/>
    <w:rsid w:val="00283F39"/>
    <w:rsid w:val="002852FF"/>
    <w:rsid w:val="00286589"/>
    <w:rsid w:val="00291977"/>
    <w:rsid w:val="002924B6"/>
    <w:rsid w:val="00292DD2"/>
    <w:rsid w:val="00294354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D5D1B"/>
    <w:rsid w:val="002E2D78"/>
    <w:rsid w:val="002E3A38"/>
    <w:rsid w:val="002E3D6A"/>
    <w:rsid w:val="002E77AB"/>
    <w:rsid w:val="002F00E9"/>
    <w:rsid w:val="002F1BBB"/>
    <w:rsid w:val="002F1EB6"/>
    <w:rsid w:val="002F4AD1"/>
    <w:rsid w:val="002F5454"/>
    <w:rsid w:val="002F6E8C"/>
    <w:rsid w:val="003007A1"/>
    <w:rsid w:val="00300DD6"/>
    <w:rsid w:val="00306719"/>
    <w:rsid w:val="0031513E"/>
    <w:rsid w:val="00316DEF"/>
    <w:rsid w:val="00317C49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1B2D"/>
    <w:rsid w:val="003633D1"/>
    <w:rsid w:val="003640B0"/>
    <w:rsid w:val="00364124"/>
    <w:rsid w:val="00364FFD"/>
    <w:rsid w:val="003661E8"/>
    <w:rsid w:val="00367CA9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0CD0"/>
    <w:rsid w:val="003A1279"/>
    <w:rsid w:val="003A14C9"/>
    <w:rsid w:val="003A4274"/>
    <w:rsid w:val="003A53A6"/>
    <w:rsid w:val="003A7AD6"/>
    <w:rsid w:val="003A7D42"/>
    <w:rsid w:val="003B6C5D"/>
    <w:rsid w:val="003B77D8"/>
    <w:rsid w:val="003C0E51"/>
    <w:rsid w:val="003C109A"/>
    <w:rsid w:val="003C2F29"/>
    <w:rsid w:val="003C3BD6"/>
    <w:rsid w:val="003C5F2D"/>
    <w:rsid w:val="003C69AE"/>
    <w:rsid w:val="003C7E58"/>
    <w:rsid w:val="003D1F4A"/>
    <w:rsid w:val="003D260A"/>
    <w:rsid w:val="003D4686"/>
    <w:rsid w:val="003E0DF3"/>
    <w:rsid w:val="003E1EEB"/>
    <w:rsid w:val="003E35AC"/>
    <w:rsid w:val="003E6219"/>
    <w:rsid w:val="003E62C7"/>
    <w:rsid w:val="003F205D"/>
    <w:rsid w:val="003F3A5F"/>
    <w:rsid w:val="00405446"/>
    <w:rsid w:val="00407120"/>
    <w:rsid w:val="0040731C"/>
    <w:rsid w:val="00410C41"/>
    <w:rsid w:val="004130C7"/>
    <w:rsid w:val="00417314"/>
    <w:rsid w:val="004221A4"/>
    <w:rsid w:val="00423853"/>
    <w:rsid w:val="004268B7"/>
    <w:rsid w:val="00427410"/>
    <w:rsid w:val="00431B76"/>
    <w:rsid w:val="00432E48"/>
    <w:rsid w:val="004379F4"/>
    <w:rsid w:val="00437F15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0930"/>
    <w:rsid w:val="004851BB"/>
    <w:rsid w:val="00485784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05D3"/>
    <w:rsid w:val="004C2666"/>
    <w:rsid w:val="004C5411"/>
    <w:rsid w:val="004D3C73"/>
    <w:rsid w:val="004D42D1"/>
    <w:rsid w:val="004D570A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1469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EE1"/>
    <w:rsid w:val="00551F4E"/>
    <w:rsid w:val="00553004"/>
    <w:rsid w:val="00554B77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77206"/>
    <w:rsid w:val="005808E4"/>
    <w:rsid w:val="005819E0"/>
    <w:rsid w:val="00581C84"/>
    <w:rsid w:val="00584797"/>
    <w:rsid w:val="00592729"/>
    <w:rsid w:val="005934FA"/>
    <w:rsid w:val="005940B7"/>
    <w:rsid w:val="0059441F"/>
    <w:rsid w:val="005A020F"/>
    <w:rsid w:val="005A06C5"/>
    <w:rsid w:val="005A089E"/>
    <w:rsid w:val="005A555E"/>
    <w:rsid w:val="005A68B0"/>
    <w:rsid w:val="005B141F"/>
    <w:rsid w:val="005B1745"/>
    <w:rsid w:val="005B2E31"/>
    <w:rsid w:val="005B4F0F"/>
    <w:rsid w:val="005B5278"/>
    <w:rsid w:val="005B5F7A"/>
    <w:rsid w:val="005B72C5"/>
    <w:rsid w:val="005C5328"/>
    <w:rsid w:val="005C5EBF"/>
    <w:rsid w:val="005D07B0"/>
    <w:rsid w:val="005D1B08"/>
    <w:rsid w:val="005D44B9"/>
    <w:rsid w:val="005E2036"/>
    <w:rsid w:val="005E215B"/>
    <w:rsid w:val="005E37BC"/>
    <w:rsid w:val="005F2B99"/>
    <w:rsid w:val="005F3A6A"/>
    <w:rsid w:val="005F4569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218EB"/>
    <w:rsid w:val="00630C58"/>
    <w:rsid w:val="00631DDD"/>
    <w:rsid w:val="0063302F"/>
    <w:rsid w:val="00636CB2"/>
    <w:rsid w:val="00637B80"/>
    <w:rsid w:val="00641924"/>
    <w:rsid w:val="00643898"/>
    <w:rsid w:val="00643D11"/>
    <w:rsid w:val="00644688"/>
    <w:rsid w:val="00645B68"/>
    <w:rsid w:val="00647309"/>
    <w:rsid w:val="006479A2"/>
    <w:rsid w:val="006500CD"/>
    <w:rsid w:val="00651E42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50E"/>
    <w:rsid w:val="0069480F"/>
    <w:rsid w:val="00696831"/>
    <w:rsid w:val="006A0CE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02B5"/>
    <w:rsid w:val="006C07FB"/>
    <w:rsid w:val="006C1EB3"/>
    <w:rsid w:val="006C2473"/>
    <w:rsid w:val="006C34F5"/>
    <w:rsid w:val="006D3061"/>
    <w:rsid w:val="006D3843"/>
    <w:rsid w:val="006D6C81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1D3C"/>
    <w:rsid w:val="007261BF"/>
    <w:rsid w:val="00727229"/>
    <w:rsid w:val="00733A99"/>
    <w:rsid w:val="007341F5"/>
    <w:rsid w:val="00736CEB"/>
    <w:rsid w:val="0073736B"/>
    <w:rsid w:val="0074214A"/>
    <w:rsid w:val="00747CD3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03CA"/>
    <w:rsid w:val="0078176C"/>
    <w:rsid w:val="00790837"/>
    <w:rsid w:val="00791E6D"/>
    <w:rsid w:val="00796536"/>
    <w:rsid w:val="007973B9"/>
    <w:rsid w:val="007A7B5B"/>
    <w:rsid w:val="007B048D"/>
    <w:rsid w:val="007B1C0D"/>
    <w:rsid w:val="007B2024"/>
    <w:rsid w:val="007B6D0F"/>
    <w:rsid w:val="007C18B7"/>
    <w:rsid w:val="007C7919"/>
    <w:rsid w:val="007C7E95"/>
    <w:rsid w:val="007D02D1"/>
    <w:rsid w:val="007D19F2"/>
    <w:rsid w:val="007E165B"/>
    <w:rsid w:val="007E4C76"/>
    <w:rsid w:val="007E6996"/>
    <w:rsid w:val="007F4177"/>
    <w:rsid w:val="007F45B6"/>
    <w:rsid w:val="008003EC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267"/>
    <w:rsid w:val="008567A4"/>
    <w:rsid w:val="008567BB"/>
    <w:rsid w:val="008639D9"/>
    <w:rsid w:val="00867561"/>
    <w:rsid w:val="0087020B"/>
    <w:rsid w:val="008755C8"/>
    <w:rsid w:val="00875816"/>
    <w:rsid w:val="00875AA9"/>
    <w:rsid w:val="00877140"/>
    <w:rsid w:val="00881D07"/>
    <w:rsid w:val="00882BBC"/>
    <w:rsid w:val="0088362B"/>
    <w:rsid w:val="008849D5"/>
    <w:rsid w:val="00887593"/>
    <w:rsid w:val="008921F7"/>
    <w:rsid w:val="00893F2E"/>
    <w:rsid w:val="008A085D"/>
    <w:rsid w:val="008A59B2"/>
    <w:rsid w:val="008B01AA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468"/>
    <w:rsid w:val="008F4A19"/>
    <w:rsid w:val="008F54BC"/>
    <w:rsid w:val="009028C6"/>
    <w:rsid w:val="0090532F"/>
    <w:rsid w:val="00907F31"/>
    <w:rsid w:val="00922071"/>
    <w:rsid w:val="0092546B"/>
    <w:rsid w:val="00932E2C"/>
    <w:rsid w:val="00942573"/>
    <w:rsid w:val="00944536"/>
    <w:rsid w:val="00950C1F"/>
    <w:rsid w:val="00952A6C"/>
    <w:rsid w:val="00957CFF"/>
    <w:rsid w:val="00960B62"/>
    <w:rsid w:val="00961CA3"/>
    <w:rsid w:val="00962DBE"/>
    <w:rsid w:val="00967C7D"/>
    <w:rsid w:val="009705F9"/>
    <w:rsid w:val="0097238B"/>
    <w:rsid w:val="009724CA"/>
    <w:rsid w:val="00974A79"/>
    <w:rsid w:val="009756C7"/>
    <w:rsid w:val="00977033"/>
    <w:rsid w:val="00977D47"/>
    <w:rsid w:val="00980253"/>
    <w:rsid w:val="00986A58"/>
    <w:rsid w:val="0099213B"/>
    <w:rsid w:val="009929A4"/>
    <w:rsid w:val="00994CE1"/>
    <w:rsid w:val="009952A3"/>
    <w:rsid w:val="009A3E14"/>
    <w:rsid w:val="009A4A1D"/>
    <w:rsid w:val="009B291A"/>
    <w:rsid w:val="009B41B0"/>
    <w:rsid w:val="009B4D01"/>
    <w:rsid w:val="009B57F7"/>
    <w:rsid w:val="009C2DCD"/>
    <w:rsid w:val="009C5479"/>
    <w:rsid w:val="009C6632"/>
    <w:rsid w:val="009C773A"/>
    <w:rsid w:val="009D21A5"/>
    <w:rsid w:val="009D52E9"/>
    <w:rsid w:val="009E01BA"/>
    <w:rsid w:val="009E15F5"/>
    <w:rsid w:val="009E34C5"/>
    <w:rsid w:val="009F2D14"/>
    <w:rsid w:val="009F6234"/>
    <w:rsid w:val="00A0148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14DFE"/>
    <w:rsid w:val="00A2136F"/>
    <w:rsid w:val="00A237BB"/>
    <w:rsid w:val="00A30B25"/>
    <w:rsid w:val="00A34A0A"/>
    <w:rsid w:val="00A358A9"/>
    <w:rsid w:val="00A35AD8"/>
    <w:rsid w:val="00A41F35"/>
    <w:rsid w:val="00A45FCC"/>
    <w:rsid w:val="00A4625F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13D2"/>
    <w:rsid w:val="00A73270"/>
    <w:rsid w:val="00A734D5"/>
    <w:rsid w:val="00A76A09"/>
    <w:rsid w:val="00A76C8C"/>
    <w:rsid w:val="00A76C8D"/>
    <w:rsid w:val="00A776A7"/>
    <w:rsid w:val="00A8271B"/>
    <w:rsid w:val="00A84B67"/>
    <w:rsid w:val="00A87071"/>
    <w:rsid w:val="00A87EFF"/>
    <w:rsid w:val="00A92411"/>
    <w:rsid w:val="00A933B1"/>
    <w:rsid w:val="00A94393"/>
    <w:rsid w:val="00A95115"/>
    <w:rsid w:val="00A95B06"/>
    <w:rsid w:val="00A96C59"/>
    <w:rsid w:val="00A97B42"/>
    <w:rsid w:val="00AA105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E7E60"/>
    <w:rsid w:val="00AF0A19"/>
    <w:rsid w:val="00AF0B69"/>
    <w:rsid w:val="00AF21A8"/>
    <w:rsid w:val="00AF29CE"/>
    <w:rsid w:val="00AF5D06"/>
    <w:rsid w:val="00B01034"/>
    <w:rsid w:val="00B015D9"/>
    <w:rsid w:val="00B03355"/>
    <w:rsid w:val="00B035F0"/>
    <w:rsid w:val="00B042F2"/>
    <w:rsid w:val="00B15409"/>
    <w:rsid w:val="00B17748"/>
    <w:rsid w:val="00B2177F"/>
    <w:rsid w:val="00B25085"/>
    <w:rsid w:val="00B27017"/>
    <w:rsid w:val="00B271F6"/>
    <w:rsid w:val="00B31C57"/>
    <w:rsid w:val="00B32EB6"/>
    <w:rsid w:val="00B33F0A"/>
    <w:rsid w:val="00B34E0A"/>
    <w:rsid w:val="00B3571D"/>
    <w:rsid w:val="00B35FD9"/>
    <w:rsid w:val="00B36986"/>
    <w:rsid w:val="00B37A70"/>
    <w:rsid w:val="00B40BDD"/>
    <w:rsid w:val="00B44A83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4866"/>
    <w:rsid w:val="00B76E46"/>
    <w:rsid w:val="00B83A78"/>
    <w:rsid w:val="00B85654"/>
    <w:rsid w:val="00B9196E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026"/>
    <w:rsid w:val="00BA79D8"/>
    <w:rsid w:val="00BB04C8"/>
    <w:rsid w:val="00BB17B2"/>
    <w:rsid w:val="00BB1811"/>
    <w:rsid w:val="00BB730D"/>
    <w:rsid w:val="00BC2820"/>
    <w:rsid w:val="00BC5387"/>
    <w:rsid w:val="00BC71B1"/>
    <w:rsid w:val="00BC75B1"/>
    <w:rsid w:val="00BC7B18"/>
    <w:rsid w:val="00BC7DA0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616E"/>
    <w:rsid w:val="00BE7DF0"/>
    <w:rsid w:val="00BF7804"/>
    <w:rsid w:val="00BF7D4E"/>
    <w:rsid w:val="00C003DA"/>
    <w:rsid w:val="00C061A0"/>
    <w:rsid w:val="00C116A5"/>
    <w:rsid w:val="00C126C6"/>
    <w:rsid w:val="00C175E3"/>
    <w:rsid w:val="00C20005"/>
    <w:rsid w:val="00C26CC4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2AA1"/>
    <w:rsid w:val="00C6329B"/>
    <w:rsid w:val="00C64EF2"/>
    <w:rsid w:val="00C65633"/>
    <w:rsid w:val="00C72AC7"/>
    <w:rsid w:val="00C7308F"/>
    <w:rsid w:val="00C7384F"/>
    <w:rsid w:val="00C73D51"/>
    <w:rsid w:val="00C74F3C"/>
    <w:rsid w:val="00C76873"/>
    <w:rsid w:val="00C8043C"/>
    <w:rsid w:val="00C8442F"/>
    <w:rsid w:val="00C86F21"/>
    <w:rsid w:val="00C90B38"/>
    <w:rsid w:val="00C93B9D"/>
    <w:rsid w:val="00C97588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B6CCC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5D4D"/>
    <w:rsid w:val="00CE6AA4"/>
    <w:rsid w:val="00CE6C5D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37E37"/>
    <w:rsid w:val="00D407F0"/>
    <w:rsid w:val="00D4108D"/>
    <w:rsid w:val="00D41740"/>
    <w:rsid w:val="00D419D4"/>
    <w:rsid w:val="00D44EB4"/>
    <w:rsid w:val="00D576DC"/>
    <w:rsid w:val="00D60589"/>
    <w:rsid w:val="00D6333A"/>
    <w:rsid w:val="00D64829"/>
    <w:rsid w:val="00D67A1C"/>
    <w:rsid w:val="00D70330"/>
    <w:rsid w:val="00D70EA5"/>
    <w:rsid w:val="00D7581D"/>
    <w:rsid w:val="00D825C5"/>
    <w:rsid w:val="00D83075"/>
    <w:rsid w:val="00D9172D"/>
    <w:rsid w:val="00D9265A"/>
    <w:rsid w:val="00D93F06"/>
    <w:rsid w:val="00D952CC"/>
    <w:rsid w:val="00D95A37"/>
    <w:rsid w:val="00D973E5"/>
    <w:rsid w:val="00D97B7D"/>
    <w:rsid w:val="00DA0F7D"/>
    <w:rsid w:val="00DA578E"/>
    <w:rsid w:val="00DA600B"/>
    <w:rsid w:val="00DB1B97"/>
    <w:rsid w:val="00DB2900"/>
    <w:rsid w:val="00DB4BF3"/>
    <w:rsid w:val="00DB60C4"/>
    <w:rsid w:val="00DB651C"/>
    <w:rsid w:val="00DC7520"/>
    <w:rsid w:val="00DC7A42"/>
    <w:rsid w:val="00DD3B3E"/>
    <w:rsid w:val="00DD6728"/>
    <w:rsid w:val="00DE111B"/>
    <w:rsid w:val="00DE4CB5"/>
    <w:rsid w:val="00DE51D1"/>
    <w:rsid w:val="00E021B1"/>
    <w:rsid w:val="00E0398B"/>
    <w:rsid w:val="00E07E21"/>
    <w:rsid w:val="00E127AB"/>
    <w:rsid w:val="00E13C37"/>
    <w:rsid w:val="00E1400C"/>
    <w:rsid w:val="00E14333"/>
    <w:rsid w:val="00E158B2"/>
    <w:rsid w:val="00E2232B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1F46"/>
    <w:rsid w:val="00E54F0B"/>
    <w:rsid w:val="00E55AD8"/>
    <w:rsid w:val="00E565FD"/>
    <w:rsid w:val="00E64604"/>
    <w:rsid w:val="00E6529C"/>
    <w:rsid w:val="00E66214"/>
    <w:rsid w:val="00E665A1"/>
    <w:rsid w:val="00E70F5D"/>
    <w:rsid w:val="00E712F5"/>
    <w:rsid w:val="00E74387"/>
    <w:rsid w:val="00E80379"/>
    <w:rsid w:val="00E80BD6"/>
    <w:rsid w:val="00E819D9"/>
    <w:rsid w:val="00E82430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4F3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5626"/>
    <w:rsid w:val="00F00E5D"/>
    <w:rsid w:val="00F0121A"/>
    <w:rsid w:val="00F03941"/>
    <w:rsid w:val="00F06781"/>
    <w:rsid w:val="00F06A89"/>
    <w:rsid w:val="00F100BC"/>
    <w:rsid w:val="00F104A8"/>
    <w:rsid w:val="00F104FE"/>
    <w:rsid w:val="00F12277"/>
    <w:rsid w:val="00F151FA"/>
    <w:rsid w:val="00F16214"/>
    <w:rsid w:val="00F2474C"/>
    <w:rsid w:val="00F24AF7"/>
    <w:rsid w:val="00F25C5E"/>
    <w:rsid w:val="00F400B5"/>
    <w:rsid w:val="00F416A1"/>
    <w:rsid w:val="00F477FF"/>
    <w:rsid w:val="00F51EE1"/>
    <w:rsid w:val="00F565C6"/>
    <w:rsid w:val="00F61444"/>
    <w:rsid w:val="00F665F0"/>
    <w:rsid w:val="00F7089D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A64A5"/>
    <w:rsid w:val="00FB2A8A"/>
    <w:rsid w:val="00FB4CFB"/>
    <w:rsid w:val="00FC0A84"/>
    <w:rsid w:val="00FC4B31"/>
    <w:rsid w:val="00FD1057"/>
    <w:rsid w:val="00FD3A90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B83A78"/>
    <w:rPr>
      <w:color w:val="605E5C"/>
      <w:shd w:val="clear" w:color="auto" w:fill="E1DFDD"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0D2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1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6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2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0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1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99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1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5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2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0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7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5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8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8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0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76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9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5136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13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5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4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3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7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3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3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976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41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1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8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5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7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C97A8-03C5-4F7D-9DFB-B9A3DE6E6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Pages>2</Pages>
  <Words>238</Words>
  <Characters>1408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49</cp:revision>
  <cp:lastPrinted>2025-04-29T14:37:00Z</cp:lastPrinted>
  <dcterms:created xsi:type="dcterms:W3CDTF">2024-11-27T11:29:00Z</dcterms:created>
  <dcterms:modified xsi:type="dcterms:W3CDTF">2025-04-30T11:56:00Z</dcterms:modified>
</cp:coreProperties>
</file>