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514C7" w14:paraId="09E3AFE0" w14:textId="77777777" w:rsidTr="001514C7">
        <w:tc>
          <w:tcPr>
            <w:tcW w:w="9062" w:type="dxa"/>
          </w:tcPr>
          <w:p w14:paraId="511BFE59" w14:textId="0A313A09" w:rsidR="001514C7" w:rsidRDefault="001514C7" w:rsidP="001514C7">
            <w:pPr>
              <w:jc w:val="center"/>
            </w:pPr>
            <w:r>
              <w:t>GEOMETRIE</w:t>
            </w:r>
            <w:r w:rsidR="004D4E10">
              <w:t xml:space="preserve"> 4, </w:t>
            </w:r>
            <w:r>
              <w:t xml:space="preserve">pracovní list </w:t>
            </w:r>
            <w:r w:rsidR="002B651F">
              <w:t>8</w:t>
            </w:r>
            <w:r w:rsidR="00485CB8">
              <w:t xml:space="preserve">, </w:t>
            </w:r>
            <w:r w:rsidR="00543763">
              <w:t>(</w:t>
            </w:r>
            <w:r w:rsidR="00485CB8">
              <w:t>1</w:t>
            </w:r>
            <w:r w:rsidR="002B651F">
              <w:t>8</w:t>
            </w:r>
            <w:r w:rsidR="00485CB8">
              <w:t xml:space="preserve">. 1. – </w:t>
            </w:r>
            <w:r w:rsidR="003D3046">
              <w:t>22</w:t>
            </w:r>
            <w:r w:rsidR="00485CB8">
              <w:t>. 1. 2021</w:t>
            </w:r>
            <w:r w:rsidR="00543763">
              <w:t>)</w:t>
            </w:r>
          </w:p>
          <w:p w14:paraId="66B38C24" w14:textId="2DED6CDA" w:rsidR="00955CF9" w:rsidRDefault="00413000" w:rsidP="00955CF9">
            <w:pPr>
              <w:jc w:val="center"/>
            </w:pPr>
            <w:r>
              <w:t xml:space="preserve">rýsování </w:t>
            </w:r>
            <w:r w:rsidR="00955CF9">
              <w:t xml:space="preserve"> </w:t>
            </w:r>
            <w:r w:rsidR="00391697">
              <w:t>trojúhelník</w:t>
            </w:r>
            <w:r w:rsidR="003D3046">
              <w:t>ů</w:t>
            </w:r>
          </w:p>
          <w:p w14:paraId="02D6EA35" w14:textId="2450D7EC" w:rsidR="001514C7" w:rsidRDefault="001514C7" w:rsidP="00955CF9">
            <w:pPr>
              <w:jc w:val="center"/>
            </w:pPr>
            <w:r>
              <w:t xml:space="preserve">Odevzdat nejpozději do </w:t>
            </w:r>
            <w:r w:rsidR="00485CB8">
              <w:t>2</w:t>
            </w:r>
            <w:r w:rsidR="003D3046">
              <w:t>7</w:t>
            </w:r>
            <w:r>
              <w:t>. 1. do školy na vrátnici do krabice s nápisem 4. A</w:t>
            </w:r>
          </w:p>
        </w:tc>
      </w:tr>
    </w:tbl>
    <w:p w14:paraId="1F98646E" w14:textId="4BF9EA76" w:rsidR="00CF4868" w:rsidRDefault="00004ECE" w:rsidP="00CF4868">
      <w:r>
        <w:rPr>
          <w:noProof/>
        </w:rPr>
        <w:drawing>
          <wp:anchor distT="0" distB="0" distL="114300" distR="114300" simplePos="0" relativeHeight="251677696" behindDoc="1" locked="0" layoutInCell="1" allowOverlap="1" wp14:anchorId="37862B48" wp14:editId="34CC1B1E">
            <wp:simplePos x="0" y="0"/>
            <wp:positionH relativeFrom="column">
              <wp:posOffset>2414905</wp:posOffset>
            </wp:positionH>
            <wp:positionV relativeFrom="paragraph">
              <wp:posOffset>-20955</wp:posOffset>
            </wp:positionV>
            <wp:extent cx="1909159" cy="1143000"/>
            <wp:effectExtent l="0" t="0" r="0" b="0"/>
            <wp:wrapNone/>
            <wp:docPr id="2" name="Obrázek 2" descr="Vektor gauč brambor #18230845 | fotobanka Fotky&amp;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ktor gauč brambor #18230845 | fotobanka Fotky&amp;Foto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49" b="19893"/>
                    <a:stretch/>
                  </pic:blipFill>
                  <pic:spPr bwMode="auto">
                    <a:xfrm>
                      <a:off x="0" y="0"/>
                      <a:ext cx="1909159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FE73C2" w14:textId="7FE92C44" w:rsidR="00EC1EFC" w:rsidRDefault="00EC1EFC" w:rsidP="00CF4868">
      <w:r>
        <w:t>Tento týden budeš trochu odpočívat.</w:t>
      </w:r>
      <w:r w:rsidR="00004ECE">
        <w:t xml:space="preserve"> </w:t>
      </w:r>
    </w:p>
    <w:p w14:paraId="2F542E41" w14:textId="223ECA4D" w:rsidR="0038487F" w:rsidRDefault="0038487F" w:rsidP="00CF4868">
      <w:r>
        <w:t>Všechny obrázky pečlivě popiš</w:t>
      </w:r>
      <w:r w:rsidR="00F0265A">
        <w:t>.</w:t>
      </w:r>
    </w:p>
    <w:p w14:paraId="5DE3C356" w14:textId="4E5CE8EA" w:rsidR="00F0265A" w:rsidRDefault="00F0265A" w:rsidP="00CF4868">
      <w:r>
        <w:t>Rýsuj úhledně.</w:t>
      </w:r>
    </w:p>
    <w:p w14:paraId="39932A2D" w14:textId="77777777" w:rsidR="00CF4868" w:rsidRDefault="00CF4868" w:rsidP="00CF4868">
      <w:pPr>
        <w:pStyle w:val="Nadpis1"/>
        <w:numPr>
          <w:ilvl w:val="0"/>
          <w:numId w:val="0"/>
        </w:numPr>
        <w:ind w:left="397"/>
      </w:pPr>
    </w:p>
    <w:p w14:paraId="567EF413" w14:textId="34519A24" w:rsidR="00126CEA" w:rsidRDefault="00A93CDD" w:rsidP="00126CEA">
      <w:pPr>
        <w:pStyle w:val="Nadpis1"/>
      </w:pPr>
      <w:r>
        <w:t>Pondělí</w:t>
      </w:r>
    </w:p>
    <w:p w14:paraId="2D257BD0" w14:textId="0C53BA44" w:rsidR="007A65DD" w:rsidRDefault="001F75FA" w:rsidP="001F75FA">
      <w:pPr>
        <w:pStyle w:val="Zkladntext"/>
        <w:numPr>
          <w:ilvl w:val="0"/>
          <w:numId w:val="2"/>
        </w:numPr>
        <w:rPr>
          <w:lang w:eastAsia="ar-SA"/>
        </w:rPr>
      </w:pPr>
      <w:r>
        <w:rPr>
          <w:lang w:eastAsia="ar-SA"/>
        </w:rPr>
        <w:t xml:space="preserve">Narýsuj čtverec, pojmenuj ho </w:t>
      </w:r>
      <w:r w:rsidR="004D1829">
        <w:rPr>
          <w:lang w:eastAsia="ar-SA"/>
        </w:rPr>
        <w:t>BOTA. Délka jedné strany je 5 cm.</w:t>
      </w:r>
    </w:p>
    <w:p w14:paraId="031D75CF" w14:textId="614833FF" w:rsidR="00552487" w:rsidRDefault="00552487" w:rsidP="00552487">
      <w:pPr>
        <w:pStyle w:val="Nadpis1"/>
      </w:pPr>
      <w:r>
        <w:t>Úterý</w:t>
      </w:r>
    </w:p>
    <w:p w14:paraId="29FF9741" w14:textId="73379B7E" w:rsidR="00552487" w:rsidRDefault="00552487" w:rsidP="00552487">
      <w:pPr>
        <w:pStyle w:val="Zkladntext"/>
        <w:numPr>
          <w:ilvl w:val="0"/>
          <w:numId w:val="2"/>
        </w:numPr>
        <w:rPr>
          <w:lang w:eastAsia="ar-SA"/>
        </w:rPr>
      </w:pPr>
      <w:r>
        <w:rPr>
          <w:lang w:eastAsia="ar-SA"/>
        </w:rPr>
        <w:t xml:space="preserve">Narýsuj obdélník. Pojmenuj ho </w:t>
      </w:r>
      <w:r w:rsidR="00CB0134">
        <w:rPr>
          <w:lang w:eastAsia="ar-SA"/>
        </w:rPr>
        <w:t xml:space="preserve">KOSA. Jedna strana je dlouhá </w:t>
      </w:r>
      <w:r w:rsidR="00CA05C0">
        <w:rPr>
          <w:lang w:eastAsia="ar-SA"/>
        </w:rPr>
        <w:t xml:space="preserve">4 cm, druhá strana je dvakrát delší. Délky stran správně zapiš </w:t>
      </w:r>
      <w:r w:rsidR="00B63AB5">
        <w:rPr>
          <w:lang w:eastAsia="ar-SA"/>
        </w:rPr>
        <w:t>vedle obrázku.</w:t>
      </w:r>
    </w:p>
    <w:p w14:paraId="375515C7" w14:textId="6F619E0A" w:rsidR="00B63AB5" w:rsidRDefault="00B63AB5" w:rsidP="00B63AB5">
      <w:pPr>
        <w:pStyle w:val="Nadpis1"/>
      </w:pPr>
      <w:r>
        <w:t>Středa</w:t>
      </w:r>
    </w:p>
    <w:p w14:paraId="6103979C" w14:textId="77777777" w:rsidR="001504E4" w:rsidRDefault="00B63AB5" w:rsidP="001504E4">
      <w:pPr>
        <w:pStyle w:val="Zkladntext"/>
        <w:numPr>
          <w:ilvl w:val="0"/>
          <w:numId w:val="2"/>
        </w:numPr>
        <w:rPr>
          <w:lang w:eastAsia="ar-SA"/>
        </w:rPr>
      </w:pPr>
      <w:r>
        <w:rPr>
          <w:lang w:eastAsia="ar-SA"/>
        </w:rPr>
        <w:t xml:space="preserve">Narýsuj </w:t>
      </w:r>
      <w:r w:rsidR="000B5C9C">
        <w:rPr>
          <w:lang w:eastAsia="ar-SA"/>
        </w:rPr>
        <w:t>rovnostranný trojúhelník (všechny 3 strany jsou stejně dlouhé)</w:t>
      </w:r>
      <w:r w:rsidR="00D13DDF">
        <w:rPr>
          <w:lang w:eastAsia="ar-SA"/>
        </w:rPr>
        <w:t xml:space="preserve">, pojmenuj ho DUB. Délka jedné strany je </w:t>
      </w:r>
      <w:r w:rsidR="001504E4">
        <w:rPr>
          <w:lang w:eastAsia="ar-SA"/>
        </w:rPr>
        <w:t xml:space="preserve">60 mm. </w:t>
      </w:r>
      <w:r w:rsidR="001504E4">
        <w:rPr>
          <w:lang w:eastAsia="ar-SA"/>
        </w:rPr>
        <w:t>Délky stran správně zapiš vedle obrázku.</w:t>
      </w:r>
    </w:p>
    <w:p w14:paraId="0EF8E40A" w14:textId="7BA84567" w:rsidR="00B63AB5" w:rsidRDefault="005018B6" w:rsidP="005018B6">
      <w:pPr>
        <w:pStyle w:val="Nadpis1"/>
      </w:pPr>
      <w:r>
        <w:t>Čtvrtek</w:t>
      </w:r>
    </w:p>
    <w:p w14:paraId="017B6C8B" w14:textId="71B4AFA2" w:rsidR="005018B6" w:rsidRDefault="005018B6" w:rsidP="005018B6">
      <w:pPr>
        <w:pStyle w:val="Zkladntext"/>
        <w:numPr>
          <w:ilvl w:val="0"/>
          <w:numId w:val="2"/>
        </w:numPr>
        <w:rPr>
          <w:lang w:eastAsia="ar-SA"/>
        </w:rPr>
      </w:pPr>
      <w:r>
        <w:rPr>
          <w:lang w:eastAsia="ar-SA"/>
        </w:rPr>
        <w:t>Narýsuj kružnici</w:t>
      </w:r>
      <w:r w:rsidR="008724CB">
        <w:rPr>
          <w:lang w:eastAsia="ar-SA"/>
        </w:rPr>
        <w:t xml:space="preserve"> </w:t>
      </w:r>
      <w:r w:rsidR="008724CB">
        <w:rPr>
          <w:i/>
          <w:iCs/>
          <w:lang w:eastAsia="ar-SA"/>
        </w:rPr>
        <w:t>k (S</w:t>
      </w:r>
      <w:r w:rsidR="008724CB">
        <w:rPr>
          <w:rFonts w:cs="Times New Roman"/>
          <w:i/>
          <w:iCs/>
          <w:lang w:eastAsia="ar-SA"/>
        </w:rPr>
        <w:t>;</w:t>
      </w:r>
      <w:r w:rsidR="008724CB">
        <w:rPr>
          <w:i/>
          <w:iCs/>
          <w:lang w:eastAsia="ar-SA"/>
        </w:rPr>
        <w:t>4</w:t>
      </w:r>
      <w:r w:rsidR="008724CB">
        <w:rPr>
          <w:i/>
          <w:iCs/>
          <w:lang w:eastAsia="ar-SA"/>
        </w:rPr>
        <w:t>cm</w:t>
      </w:r>
      <w:r w:rsidR="008724CB">
        <w:rPr>
          <w:i/>
          <w:iCs/>
          <w:lang w:eastAsia="ar-SA"/>
        </w:rPr>
        <w:t xml:space="preserve">), </w:t>
      </w:r>
      <w:r w:rsidR="008724CB">
        <w:rPr>
          <w:lang w:eastAsia="ar-SA"/>
        </w:rPr>
        <w:t xml:space="preserve">a další kružnici </w:t>
      </w:r>
      <w:r w:rsidR="002C7CEF">
        <w:rPr>
          <w:i/>
          <w:iCs/>
          <w:lang w:eastAsia="ar-SA"/>
        </w:rPr>
        <w:t>t</w:t>
      </w:r>
      <w:r w:rsidR="008724CB">
        <w:rPr>
          <w:i/>
          <w:iCs/>
          <w:lang w:eastAsia="ar-SA"/>
        </w:rPr>
        <w:t xml:space="preserve"> (</w:t>
      </w:r>
      <w:r w:rsidR="002C7CEF">
        <w:rPr>
          <w:i/>
          <w:iCs/>
          <w:lang w:eastAsia="ar-SA"/>
        </w:rPr>
        <w:t>T</w:t>
      </w:r>
      <w:r w:rsidR="008724CB">
        <w:rPr>
          <w:rFonts w:cs="Times New Roman"/>
          <w:i/>
          <w:iCs/>
          <w:lang w:eastAsia="ar-SA"/>
        </w:rPr>
        <w:t>;</w:t>
      </w:r>
      <w:r w:rsidR="008724CB">
        <w:rPr>
          <w:i/>
          <w:iCs/>
          <w:lang w:eastAsia="ar-SA"/>
        </w:rPr>
        <w:t>6cm</w:t>
      </w:r>
      <w:r w:rsidR="008724CB">
        <w:rPr>
          <w:i/>
          <w:iCs/>
          <w:lang w:eastAsia="ar-SA"/>
        </w:rPr>
        <w:t>)</w:t>
      </w:r>
      <w:r w:rsidR="002C7CEF">
        <w:rPr>
          <w:lang w:eastAsia="ar-SA"/>
        </w:rPr>
        <w:t>.</w:t>
      </w:r>
    </w:p>
    <w:p w14:paraId="3BC2D376" w14:textId="696DA874" w:rsidR="002C7CEF" w:rsidRDefault="00EA24E5" w:rsidP="00EA24E5">
      <w:pPr>
        <w:pStyle w:val="Zkladntext"/>
        <w:ind w:left="644"/>
        <w:rPr>
          <w:lang w:eastAsia="ar-SA"/>
        </w:rPr>
      </w:pPr>
      <w:r>
        <w:rPr>
          <w:lang w:eastAsia="ar-SA"/>
        </w:rPr>
        <w:t>Vše správně popiš.</w:t>
      </w:r>
    </w:p>
    <w:p w14:paraId="3ED01A36" w14:textId="5D9035EC" w:rsidR="00A4654F" w:rsidRDefault="00A4654F" w:rsidP="00A4654F">
      <w:pPr>
        <w:pStyle w:val="Nadpis1"/>
      </w:pPr>
      <w:r>
        <w:t>Pátek</w:t>
      </w:r>
    </w:p>
    <w:p w14:paraId="007195F3" w14:textId="611CC44B" w:rsidR="00A4654F" w:rsidRPr="00080026" w:rsidRDefault="00A4654F" w:rsidP="00A4654F">
      <w:pPr>
        <w:pStyle w:val="Zkladntext"/>
        <w:numPr>
          <w:ilvl w:val="0"/>
          <w:numId w:val="2"/>
        </w:numPr>
        <w:rPr>
          <w:lang w:eastAsia="ar-SA"/>
        </w:rPr>
      </w:pPr>
      <w:r>
        <w:rPr>
          <w:lang w:eastAsia="ar-SA"/>
        </w:rPr>
        <w:t xml:space="preserve">Narýsuj přímku, která se jmenuje </w:t>
      </w:r>
      <w:r w:rsidR="00080026">
        <w:rPr>
          <w:i/>
          <w:iCs/>
          <w:lang w:eastAsia="ar-SA"/>
        </w:rPr>
        <w:t>a.</w:t>
      </w:r>
    </w:p>
    <w:p w14:paraId="27A35726" w14:textId="182259B5" w:rsidR="00080026" w:rsidRDefault="00080026" w:rsidP="00A4654F">
      <w:pPr>
        <w:pStyle w:val="Zkladntext"/>
        <w:numPr>
          <w:ilvl w:val="0"/>
          <w:numId w:val="2"/>
        </w:numPr>
        <w:rPr>
          <w:lang w:eastAsia="ar-SA"/>
        </w:rPr>
      </w:pPr>
      <w:r>
        <w:rPr>
          <w:lang w:eastAsia="ar-SA"/>
        </w:rPr>
        <w:t>Narýsuj úsečku, která je dlouhá 1</w:t>
      </w:r>
      <w:r w:rsidR="00FA1B70">
        <w:rPr>
          <w:lang w:eastAsia="ar-SA"/>
        </w:rPr>
        <w:t>05 mm a jmenuje se SD.</w:t>
      </w:r>
    </w:p>
    <w:p w14:paraId="78D832A4" w14:textId="7C2C7E92" w:rsidR="00FA1B70" w:rsidRDefault="00E67577" w:rsidP="00A4654F">
      <w:pPr>
        <w:pStyle w:val="Zkladntext"/>
        <w:numPr>
          <w:ilvl w:val="0"/>
          <w:numId w:val="2"/>
        </w:numPr>
        <w:rPr>
          <w:lang w:eastAsia="ar-SA"/>
        </w:rPr>
      </w:pPr>
      <w:r>
        <w:rPr>
          <w:lang w:eastAsia="ar-SA"/>
        </w:rPr>
        <w:t>Narýsuj polopřímku, která se jmenuje VB.</w:t>
      </w:r>
    </w:p>
    <w:p w14:paraId="52009A94" w14:textId="5862D06A" w:rsidR="00E67577" w:rsidRDefault="001E5356" w:rsidP="001E5356">
      <w:pPr>
        <w:pStyle w:val="Zkladntext"/>
        <w:numPr>
          <w:ilvl w:val="0"/>
          <w:numId w:val="2"/>
        </w:numPr>
        <w:rPr>
          <w:lang w:eastAsia="ar-SA"/>
        </w:rPr>
      </w:pPr>
      <w:r>
        <w:rPr>
          <w:lang w:eastAsia="ar-SA"/>
        </w:rPr>
        <w:t xml:space="preserve">Narýsuj dvě kolmé přímky a </w:t>
      </w:r>
      <w:r w:rsidR="00762888">
        <w:rPr>
          <w:lang w:eastAsia="ar-SA"/>
        </w:rPr>
        <w:t xml:space="preserve">pojmenuj </w:t>
      </w:r>
      <w:r>
        <w:rPr>
          <w:lang w:eastAsia="ar-SA"/>
        </w:rPr>
        <w:t xml:space="preserve">je </w:t>
      </w:r>
      <w:r w:rsidR="00CF34AD">
        <w:rPr>
          <w:i/>
          <w:iCs/>
          <w:lang w:eastAsia="ar-SA"/>
        </w:rPr>
        <w:t xml:space="preserve">a, b. </w:t>
      </w:r>
      <w:r w:rsidR="00CF34AD">
        <w:rPr>
          <w:lang w:eastAsia="ar-SA"/>
        </w:rPr>
        <w:t>Vedle zapiš pomocí znaku kolmosti</w:t>
      </w:r>
      <w:r w:rsidR="007F2F0B">
        <w:rPr>
          <w:lang w:eastAsia="ar-SA"/>
        </w:rPr>
        <w:t>.</w:t>
      </w:r>
    </w:p>
    <w:p w14:paraId="3A9E3E78" w14:textId="60C8896A" w:rsidR="007F2F0B" w:rsidRPr="00A4654F" w:rsidRDefault="007F2F0B" w:rsidP="001E5356">
      <w:pPr>
        <w:pStyle w:val="Zkladntext"/>
        <w:numPr>
          <w:ilvl w:val="0"/>
          <w:numId w:val="2"/>
        </w:numPr>
        <w:rPr>
          <w:lang w:eastAsia="ar-SA"/>
        </w:rPr>
      </w:pPr>
      <w:r>
        <w:rPr>
          <w:lang w:eastAsia="ar-SA"/>
        </w:rPr>
        <w:t xml:space="preserve">Narýsuj dvě rovnoběžné přímky </w:t>
      </w:r>
      <w:r w:rsidR="00762888">
        <w:rPr>
          <w:lang w:eastAsia="ar-SA"/>
        </w:rPr>
        <w:t xml:space="preserve">pojmenuj je </w:t>
      </w:r>
      <w:r w:rsidR="00762888" w:rsidRPr="00762888">
        <w:rPr>
          <w:i/>
          <w:iCs/>
          <w:lang w:eastAsia="ar-SA"/>
        </w:rPr>
        <w:t>c, d.</w:t>
      </w:r>
      <w:r w:rsidR="00F26F8D">
        <w:rPr>
          <w:i/>
          <w:iCs/>
          <w:lang w:eastAsia="ar-SA"/>
        </w:rPr>
        <w:t xml:space="preserve"> </w:t>
      </w:r>
      <w:r w:rsidR="00F26F8D">
        <w:rPr>
          <w:lang w:eastAsia="ar-SA"/>
        </w:rPr>
        <w:t>Vedle zapiš pomocí znaku kolmosti.</w:t>
      </w:r>
    </w:p>
    <w:sectPr w:rsidR="007F2F0B" w:rsidRPr="00A4654F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D9469BA"/>
    <w:multiLevelType w:val="hybridMultilevel"/>
    <w:tmpl w:val="22E8A3DC"/>
    <w:lvl w:ilvl="0" w:tplc="D4683DB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C327A"/>
    <w:multiLevelType w:val="hybridMultilevel"/>
    <w:tmpl w:val="0390FC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271D1"/>
    <w:multiLevelType w:val="hybridMultilevel"/>
    <w:tmpl w:val="E724E0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D2B05"/>
    <w:multiLevelType w:val="hybridMultilevel"/>
    <w:tmpl w:val="AC024E66"/>
    <w:lvl w:ilvl="0" w:tplc="35E622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7459BA"/>
    <w:multiLevelType w:val="hybridMultilevel"/>
    <w:tmpl w:val="2BA6DD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B47B21"/>
    <w:multiLevelType w:val="hybridMultilevel"/>
    <w:tmpl w:val="D78214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480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3B3F8E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C369C3"/>
    <w:multiLevelType w:val="hybridMultilevel"/>
    <w:tmpl w:val="D0DAD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54EF9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BE5B2B"/>
    <w:multiLevelType w:val="hybridMultilevel"/>
    <w:tmpl w:val="3E209D5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8032CB5"/>
    <w:multiLevelType w:val="hybridMultilevel"/>
    <w:tmpl w:val="EF5E90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3"/>
  </w:num>
  <w:num w:numId="5">
    <w:abstractNumId w:val="5"/>
  </w:num>
  <w:num w:numId="6">
    <w:abstractNumId w:val="2"/>
  </w:num>
  <w:num w:numId="7">
    <w:abstractNumId w:val="9"/>
  </w:num>
  <w:num w:numId="8">
    <w:abstractNumId w:val="12"/>
  </w:num>
  <w:num w:numId="9">
    <w:abstractNumId w:val="11"/>
  </w:num>
  <w:num w:numId="10">
    <w:abstractNumId w:val="6"/>
  </w:num>
  <w:num w:numId="11">
    <w:abstractNumId w:val="0"/>
    <w:lvlOverride w:ilvl="0">
      <w:startOverride w:val="2"/>
    </w:lvlOverride>
  </w:num>
  <w:num w:numId="12">
    <w:abstractNumId w:val="8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4C7"/>
    <w:rsid w:val="00004ECE"/>
    <w:rsid w:val="000166DE"/>
    <w:rsid w:val="0002004D"/>
    <w:rsid w:val="00030831"/>
    <w:rsid w:val="00080026"/>
    <w:rsid w:val="00091C44"/>
    <w:rsid w:val="000960EF"/>
    <w:rsid w:val="000A0631"/>
    <w:rsid w:val="000B11AE"/>
    <w:rsid w:val="000B5A51"/>
    <w:rsid w:val="000B5C9C"/>
    <w:rsid w:val="000D2E3C"/>
    <w:rsid w:val="000E0D61"/>
    <w:rsid w:val="001123C5"/>
    <w:rsid w:val="00112A7B"/>
    <w:rsid w:val="00115D37"/>
    <w:rsid w:val="00126CEA"/>
    <w:rsid w:val="00133B7C"/>
    <w:rsid w:val="001463D4"/>
    <w:rsid w:val="001504E4"/>
    <w:rsid w:val="001514C7"/>
    <w:rsid w:val="0015681B"/>
    <w:rsid w:val="00181A8C"/>
    <w:rsid w:val="00187345"/>
    <w:rsid w:val="00194858"/>
    <w:rsid w:val="001A0A69"/>
    <w:rsid w:val="001A27F0"/>
    <w:rsid w:val="001A7A08"/>
    <w:rsid w:val="001D3400"/>
    <w:rsid w:val="001E5356"/>
    <w:rsid w:val="001F75FA"/>
    <w:rsid w:val="002043EF"/>
    <w:rsid w:val="00210B20"/>
    <w:rsid w:val="00215DC9"/>
    <w:rsid w:val="002240CB"/>
    <w:rsid w:val="002A56CE"/>
    <w:rsid w:val="002B651F"/>
    <w:rsid w:val="002B6FB2"/>
    <w:rsid w:val="002C7CEF"/>
    <w:rsid w:val="002D185C"/>
    <w:rsid w:val="002D3AE1"/>
    <w:rsid w:val="00316B56"/>
    <w:rsid w:val="003263CE"/>
    <w:rsid w:val="00330153"/>
    <w:rsid w:val="00330A4C"/>
    <w:rsid w:val="003367E8"/>
    <w:rsid w:val="00366BB3"/>
    <w:rsid w:val="00377A58"/>
    <w:rsid w:val="00383D99"/>
    <w:rsid w:val="0038487F"/>
    <w:rsid w:val="00391697"/>
    <w:rsid w:val="003A2F67"/>
    <w:rsid w:val="003B5B05"/>
    <w:rsid w:val="003C15F2"/>
    <w:rsid w:val="003D2BAA"/>
    <w:rsid w:val="003D3046"/>
    <w:rsid w:val="003F18CC"/>
    <w:rsid w:val="003F5E9E"/>
    <w:rsid w:val="0040702A"/>
    <w:rsid w:val="00410CD0"/>
    <w:rsid w:val="00412919"/>
    <w:rsid w:val="00413000"/>
    <w:rsid w:val="00453808"/>
    <w:rsid w:val="00453CDC"/>
    <w:rsid w:val="0048026E"/>
    <w:rsid w:val="00485CB8"/>
    <w:rsid w:val="00487526"/>
    <w:rsid w:val="004A2731"/>
    <w:rsid w:val="004A6496"/>
    <w:rsid w:val="004B38B7"/>
    <w:rsid w:val="004D06C5"/>
    <w:rsid w:val="004D1829"/>
    <w:rsid w:val="004D4E10"/>
    <w:rsid w:val="004F6C79"/>
    <w:rsid w:val="005018B6"/>
    <w:rsid w:val="0051200A"/>
    <w:rsid w:val="0053256C"/>
    <w:rsid w:val="005354E0"/>
    <w:rsid w:val="00543763"/>
    <w:rsid w:val="00550632"/>
    <w:rsid w:val="00552487"/>
    <w:rsid w:val="00570531"/>
    <w:rsid w:val="005755C2"/>
    <w:rsid w:val="00581C18"/>
    <w:rsid w:val="00582AC5"/>
    <w:rsid w:val="005E244F"/>
    <w:rsid w:val="005E2AE2"/>
    <w:rsid w:val="005E2F9D"/>
    <w:rsid w:val="00602A42"/>
    <w:rsid w:val="0063011E"/>
    <w:rsid w:val="006333FA"/>
    <w:rsid w:val="00635F84"/>
    <w:rsid w:val="00643DEF"/>
    <w:rsid w:val="006852BA"/>
    <w:rsid w:val="006857AB"/>
    <w:rsid w:val="00696A3D"/>
    <w:rsid w:val="006A79B4"/>
    <w:rsid w:val="006B133A"/>
    <w:rsid w:val="006C7C56"/>
    <w:rsid w:val="00710705"/>
    <w:rsid w:val="007278BE"/>
    <w:rsid w:val="00731313"/>
    <w:rsid w:val="00740800"/>
    <w:rsid w:val="0074096F"/>
    <w:rsid w:val="00752E0E"/>
    <w:rsid w:val="00753D96"/>
    <w:rsid w:val="00762888"/>
    <w:rsid w:val="00775C15"/>
    <w:rsid w:val="007766C7"/>
    <w:rsid w:val="00777398"/>
    <w:rsid w:val="00784712"/>
    <w:rsid w:val="007A0075"/>
    <w:rsid w:val="007A65DD"/>
    <w:rsid w:val="007C3DC2"/>
    <w:rsid w:val="007E0182"/>
    <w:rsid w:val="007F2F0B"/>
    <w:rsid w:val="00826FE0"/>
    <w:rsid w:val="00834219"/>
    <w:rsid w:val="00843106"/>
    <w:rsid w:val="00846383"/>
    <w:rsid w:val="008724CB"/>
    <w:rsid w:val="008A08DF"/>
    <w:rsid w:val="008D0DE1"/>
    <w:rsid w:val="008D60B4"/>
    <w:rsid w:val="008E4407"/>
    <w:rsid w:val="00900BF0"/>
    <w:rsid w:val="00906E33"/>
    <w:rsid w:val="00913564"/>
    <w:rsid w:val="00923121"/>
    <w:rsid w:val="00932775"/>
    <w:rsid w:val="00943A33"/>
    <w:rsid w:val="00946AAD"/>
    <w:rsid w:val="00955CF9"/>
    <w:rsid w:val="009B55FA"/>
    <w:rsid w:val="009C10AC"/>
    <w:rsid w:val="009D2AF2"/>
    <w:rsid w:val="009E6585"/>
    <w:rsid w:val="00A02DD7"/>
    <w:rsid w:val="00A05FAE"/>
    <w:rsid w:val="00A22861"/>
    <w:rsid w:val="00A32266"/>
    <w:rsid w:val="00A4654F"/>
    <w:rsid w:val="00A8016F"/>
    <w:rsid w:val="00A93416"/>
    <w:rsid w:val="00A93CDD"/>
    <w:rsid w:val="00AA2D92"/>
    <w:rsid w:val="00AB265A"/>
    <w:rsid w:val="00AB6E34"/>
    <w:rsid w:val="00AE4E41"/>
    <w:rsid w:val="00AF65F9"/>
    <w:rsid w:val="00AF71DB"/>
    <w:rsid w:val="00B07907"/>
    <w:rsid w:val="00B273B2"/>
    <w:rsid w:val="00B319D7"/>
    <w:rsid w:val="00B41381"/>
    <w:rsid w:val="00B63AB5"/>
    <w:rsid w:val="00B96D69"/>
    <w:rsid w:val="00BA6A3D"/>
    <w:rsid w:val="00BC04A6"/>
    <w:rsid w:val="00BC519F"/>
    <w:rsid w:val="00BF63F0"/>
    <w:rsid w:val="00C01D27"/>
    <w:rsid w:val="00C10C06"/>
    <w:rsid w:val="00C42A82"/>
    <w:rsid w:val="00C60325"/>
    <w:rsid w:val="00C936CC"/>
    <w:rsid w:val="00CA05C0"/>
    <w:rsid w:val="00CB0134"/>
    <w:rsid w:val="00CC1466"/>
    <w:rsid w:val="00CD0685"/>
    <w:rsid w:val="00CD708E"/>
    <w:rsid w:val="00CF1939"/>
    <w:rsid w:val="00CF21EA"/>
    <w:rsid w:val="00CF34AD"/>
    <w:rsid w:val="00CF4868"/>
    <w:rsid w:val="00CF6F53"/>
    <w:rsid w:val="00D00A9D"/>
    <w:rsid w:val="00D03F92"/>
    <w:rsid w:val="00D04021"/>
    <w:rsid w:val="00D07A8D"/>
    <w:rsid w:val="00D1219A"/>
    <w:rsid w:val="00D13D8F"/>
    <w:rsid w:val="00D13DDF"/>
    <w:rsid w:val="00D27EBD"/>
    <w:rsid w:val="00D50C7D"/>
    <w:rsid w:val="00D521D9"/>
    <w:rsid w:val="00D55824"/>
    <w:rsid w:val="00D564D6"/>
    <w:rsid w:val="00DB1B33"/>
    <w:rsid w:val="00DC6B39"/>
    <w:rsid w:val="00DE068F"/>
    <w:rsid w:val="00E137AE"/>
    <w:rsid w:val="00E14B41"/>
    <w:rsid w:val="00E154C7"/>
    <w:rsid w:val="00E43F04"/>
    <w:rsid w:val="00E511C1"/>
    <w:rsid w:val="00E558DE"/>
    <w:rsid w:val="00E67577"/>
    <w:rsid w:val="00EA24E5"/>
    <w:rsid w:val="00EB3E69"/>
    <w:rsid w:val="00EC1EFC"/>
    <w:rsid w:val="00EF51BE"/>
    <w:rsid w:val="00F0265A"/>
    <w:rsid w:val="00F032CC"/>
    <w:rsid w:val="00F26F8D"/>
    <w:rsid w:val="00F3038F"/>
    <w:rsid w:val="00F403DC"/>
    <w:rsid w:val="00F70910"/>
    <w:rsid w:val="00F73950"/>
    <w:rsid w:val="00F86916"/>
    <w:rsid w:val="00FA1B70"/>
    <w:rsid w:val="00FB4961"/>
    <w:rsid w:val="00FB7D3F"/>
    <w:rsid w:val="00FD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7BEE5"/>
  <w15:chartTrackingRefBased/>
  <w15:docId w15:val="{F8D13A47-5AA8-4D13-86CE-FF7FFE59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1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C15F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5380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53808"/>
    <w:rPr>
      <w:color w:val="605E5C"/>
      <w:shd w:val="clear" w:color="auto" w:fill="E1DFDD"/>
    </w:rPr>
  </w:style>
  <w:style w:type="character" w:styleId="Zstupntext">
    <w:name w:val="Placeholder Text"/>
    <w:basedOn w:val="Standardnpsmoodstavce"/>
    <w:uiPriority w:val="99"/>
    <w:semiHidden/>
    <w:rsid w:val="004070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145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106</cp:revision>
  <dcterms:created xsi:type="dcterms:W3CDTF">2021-01-08T18:39:00Z</dcterms:created>
  <dcterms:modified xsi:type="dcterms:W3CDTF">2021-01-17T09:31:00Z</dcterms:modified>
</cp:coreProperties>
</file>