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35B8EEC" w:rsidR="00D70330" w:rsidRPr="00555757" w:rsidRDefault="00081B6A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8. – 12. 9. 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C54A265" w14:textId="02F0971A" w:rsidR="00FC4B3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AAEBB0D" w14:textId="239E34A0" w:rsidR="00B30D71" w:rsidRDefault="00B30D7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11. 9. – úklid zahrady, oheň,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aktivity  na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téma ochrana přírody</w:t>
      </w:r>
    </w:p>
    <w:p w14:paraId="2A57E8A7" w14:textId="1FADF815" w:rsidR="00081B6A" w:rsidRDefault="00081B6A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15. – 19. 9. Pěšky do školy – aktivity během týdne</w:t>
      </w:r>
    </w:p>
    <w:p w14:paraId="6D01B2F5" w14:textId="33718604" w:rsidR="00081B6A" w:rsidRDefault="00081B6A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9. Knihovna Františky Plamínkové 8 – 9:40 h</w:t>
      </w:r>
    </w:p>
    <w:p w14:paraId="6CF31854" w14:textId="3515CE35" w:rsidR="00115383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Třídnický den</w:t>
      </w:r>
    </w:p>
    <w:p w14:paraId="60F78A81" w14:textId="43DD34D8" w:rsidR="001B6D3D" w:rsidRPr="00BE1E27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10. Strašidelná seznamka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2F29AD08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 xml:space="preserve">vyjmenovaná slova, </w:t>
            </w:r>
            <w:r w:rsidR="00081B6A">
              <w:rPr>
                <w:rFonts w:eastAsia="Calibri" w:cstheme="minorHAnsi"/>
                <w:bCs/>
              </w:rPr>
              <w:t xml:space="preserve">kořen slova, </w:t>
            </w:r>
            <w:r w:rsidR="00E373C9">
              <w:rPr>
                <w:rFonts w:eastAsia="Calibri" w:cstheme="minorHAnsi"/>
                <w:bCs/>
              </w:rPr>
              <w:t xml:space="preserve">předpony a přípony, podstatná jména </w:t>
            </w:r>
            <w:r w:rsidR="00081B6A">
              <w:rPr>
                <w:rFonts w:eastAsia="Calibri" w:cstheme="minorHAnsi"/>
                <w:bCs/>
              </w:rPr>
              <w:t xml:space="preserve">vlastní a obecná, </w:t>
            </w:r>
            <w:r w:rsidR="00E373C9">
              <w:rPr>
                <w:rFonts w:eastAsia="Calibri" w:cstheme="minorHAnsi"/>
                <w:bCs/>
              </w:rPr>
              <w:t>vypravování (osnova, přímá řeč, věta uvozovací)</w:t>
            </w:r>
            <w:r w:rsidR="00081B6A">
              <w:rPr>
                <w:rFonts w:eastAsia="Calibri" w:cstheme="minorHAnsi"/>
                <w:bCs/>
              </w:rPr>
              <w:t>, dopis</w:t>
            </w:r>
          </w:p>
          <w:p w14:paraId="2801BBE4" w14:textId="5C50E03E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proofErr w:type="gramStart"/>
            <w:r w:rsidR="00E373C9">
              <w:rPr>
                <w:rFonts w:eastAsia="Calibri" w:cstheme="minorHAnsi"/>
                <w:bCs/>
              </w:rPr>
              <w:t>6 - 11</w:t>
            </w:r>
            <w:proofErr w:type="gramEnd"/>
          </w:p>
          <w:p w14:paraId="5490612E" w14:textId="17A6F5B4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E373C9">
              <w:rPr>
                <w:rFonts w:eastAsia="Calibri" w:cstheme="minorHAnsi"/>
                <w:bCs/>
              </w:rPr>
              <w:t xml:space="preserve">4 </w:t>
            </w:r>
            <w:r w:rsidR="001E4DF8">
              <w:rPr>
                <w:rFonts w:eastAsia="Calibri" w:cstheme="minorHAnsi"/>
                <w:bCs/>
              </w:rPr>
              <w:t>–</w:t>
            </w:r>
            <w:r w:rsidR="00E373C9">
              <w:rPr>
                <w:rFonts w:eastAsia="Calibri" w:cstheme="minorHAnsi"/>
                <w:bCs/>
              </w:rPr>
              <w:t xml:space="preserve"> 6</w:t>
            </w:r>
          </w:p>
          <w:p w14:paraId="542DD649" w14:textId="53666D70" w:rsidR="001E4DF8" w:rsidRPr="00A6579C" w:rsidRDefault="001E4DF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4/ 2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013C0CA3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</w:p>
          <w:p w14:paraId="49BF4D41" w14:textId="0D109F9D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 w:rsidR="00F100BC">
              <w:rPr>
                <w:rFonts w:cstheme="minorHAnsi"/>
                <w:bCs/>
              </w:rPr>
              <w:t xml:space="preserve">3 - </w:t>
            </w:r>
            <w:r w:rsidR="00081B6A">
              <w:rPr>
                <w:rFonts w:cstheme="minorHAnsi"/>
                <w:bCs/>
              </w:rPr>
              <w:t>13</w:t>
            </w:r>
            <w:proofErr w:type="gramEnd"/>
          </w:p>
          <w:p w14:paraId="76F87CE4" w14:textId="030748BB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proofErr w:type="gramStart"/>
            <w:r w:rsidR="00F100BC">
              <w:rPr>
                <w:rFonts w:cstheme="minorHAnsi"/>
                <w:bCs/>
              </w:rPr>
              <w:t xml:space="preserve">2 - </w:t>
            </w:r>
            <w:r w:rsidR="00081B6A">
              <w:rPr>
                <w:rFonts w:cstheme="minorHAnsi"/>
                <w:bCs/>
              </w:rPr>
              <w:t>5</w:t>
            </w:r>
            <w:proofErr w:type="gramEnd"/>
          </w:p>
          <w:p w14:paraId="5D6D7BE3" w14:textId="3AAA9F0B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bod, úsečka, přímka, polopřímka, rovina</w:t>
            </w:r>
            <w:r w:rsidR="00081B6A">
              <w:rPr>
                <w:rFonts w:cstheme="minorHAnsi"/>
                <w:bCs/>
              </w:rPr>
              <w:t xml:space="preserve"> UČ</w:t>
            </w:r>
            <w:r w:rsidR="00F100BC">
              <w:rPr>
                <w:rFonts w:cstheme="minorHAnsi"/>
                <w:bCs/>
              </w:rPr>
              <w:t xml:space="preserve"> 6</w:t>
            </w:r>
            <w:r w:rsidR="00081B6A">
              <w:rPr>
                <w:rFonts w:cstheme="minorHAnsi"/>
                <w:bCs/>
              </w:rPr>
              <w:t xml:space="preserve"> a </w:t>
            </w:r>
            <w:r w:rsidR="00F100BC">
              <w:rPr>
                <w:rFonts w:cstheme="minorHAnsi"/>
                <w:bCs/>
              </w:rPr>
              <w:t>10</w:t>
            </w:r>
            <w:r>
              <w:rPr>
                <w:rFonts w:cstheme="minorHAnsi"/>
                <w:bCs/>
              </w:rPr>
              <w:t xml:space="preserve"> </w:t>
            </w:r>
          </w:p>
          <w:p w14:paraId="52007454" w14:textId="418BA5BC" w:rsidR="001E4DF8" w:rsidRPr="008567BB" w:rsidRDefault="001E4DF8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PS </w:t>
            </w:r>
            <w:r w:rsidR="00081B6A">
              <w:rPr>
                <w:rFonts w:cstheme="minorHAnsi"/>
                <w:bCs/>
              </w:rPr>
              <w:t>2/ 8 a 9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A88CA" w14:textId="2F2EBD4F" w:rsidR="00F100BC" w:rsidRPr="00AF5D06" w:rsidRDefault="00115383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Gravitace, teplo a světlo </w:t>
            </w:r>
            <w:r w:rsidR="00F100BC"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4 - 9</w:t>
            </w:r>
            <w:proofErr w:type="gramEnd"/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06559E8" w14:textId="27303095" w:rsidR="00F100BC" w:rsidRDefault="00115383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Novověk na našem území, vláda Habsburků, J. A. Komenský</w:t>
            </w:r>
          </w:p>
          <w:p w14:paraId="6BC6A8BE" w14:textId="7284A0FA" w:rsidR="00D70EA5" w:rsidRPr="00240123" w:rsidRDefault="00F100BC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 </w:t>
            </w:r>
            <w:r w:rsidR="00115383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proofErr w:type="gramEnd"/>
            <w:r w:rsidR="00115383">
              <w:rPr>
                <w:rFonts w:asciiTheme="minorHAnsi" w:hAnsiTheme="minorHAnsi" w:cstheme="minorHAnsi"/>
                <w:sz w:val="22"/>
                <w:szCs w:val="22"/>
              </w:rPr>
              <w:t xml:space="preserve"> - 9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B6F0618" w14:textId="77777777" w:rsidR="00115383" w:rsidRP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15383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7D499F0E" w14:textId="77777777" w:rsidR="00115383" w:rsidRP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15383">
              <w:rPr>
                <w:rFonts w:ascii="Calibri" w:eastAsia="Times New Roman" w:hAnsi="Calibri" w:cs="Calibri"/>
                <w:color w:val="000000"/>
                <w:lang w:eastAsia="cs-CZ"/>
              </w:rPr>
              <w:t>Pracovní list o mně a co jsme dělali v létě; rozdávání učebnic a pracovních sešitů</w:t>
            </w:r>
          </w:p>
          <w:p w14:paraId="0C67E236" w14:textId="77777777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85DEA7E" w14:textId="77777777" w:rsidR="00115383" w:rsidRP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15383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15F99215" w14:textId="77777777" w:rsidR="00115383" w:rsidRP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15383">
              <w:rPr>
                <w:rFonts w:ascii="Calibri" w:eastAsia="Times New Roman" w:hAnsi="Calibri" w:cs="Calibri"/>
                <w:color w:val="000000"/>
                <w:lang w:eastAsia="cs-CZ"/>
              </w:rPr>
              <w:t>Opakování z minulého roku: hry ve skupinách</w:t>
            </w:r>
          </w:p>
          <w:p w14:paraId="2265ECD9" w14:textId="77777777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B3C03AB" w14:textId="77777777" w:rsidR="00115383" w:rsidRP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15383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086591DD" w14:textId="77777777" w:rsidR="00115383" w:rsidRP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15383">
              <w:rPr>
                <w:rFonts w:ascii="Calibri" w:eastAsia="Times New Roman" w:hAnsi="Calibri" w:cs="Calibri"/>
                <w:color w:val="000000"/>
                <w:lang w:eastAsia="cs-CZ"/>
              </w:rPr>
              <w:t>Opakování z minulého roku: </w:t>
            </w:r>
            <w:r w:rsidRPr="0011538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učebnice 4-5 a pracovní sešit 2: 1 a 3: 3, 4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77777777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Třídní pravidla</w:t>
            </w:r>
          </w:p>
          <w:p w14:paraId="1B1FA335" w14:textId="27C4ED1D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Každý si zaslouží respekt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8"/>
  </w:num>
  <w:num w:numId="2" w16cid:durableId="1241021960">
    <w:abstractNumId w:val="22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7"/>
  </w:num>
  <w:num w:numId="7" w16cid:durableId="1785073341">
    <w:abstractNumId w:val="21"/>
  </w:num>
  <w:num w:numId="8" w16cid:durableId="851843711">
    <w:abstractNumId w:val="6"/>
  </w:num>
  <w:num w:numId="9" w16cid:durableId="1589460704">
    <w:abstractNumId w:val="24"/>
  </w:num>
  <w:num w:numId="10" w16cid:durableId="247422923">
    <w:abstractNumId w:val="0"/>
  </w:num>
  <w:num w:numId="11" w16cid:durableId="281350623">
    <w:abstractNumId w:val="23"/>
  </w:num>
  <w:num w:numId="12" w16cid:durableId="851529218">
    <w:abstractNumId w:val="15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6"/>
  </w:num>
  <w:num w:numId="16" w16cid:durableId="2126382090">
    <w:abstractNumId w:val="20"/>
  </w:num>
  <w:num w:numId="17" w16cid:durableId="773987619">
    <w:abstractNumId w:val="25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19"/>
  </w:num>
  <w:num w:numId="21" w16cid:durableId="780955043">
    <w:abstractNumId w:val="1"/>
  </w:num>
  <w:num w:numId="22" w16cid:durableId="1865364489">
    <w:abstractNumId w:val="14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3809</TotalTime>
  <Pages>2</Pages>
  <Words>178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250</cp:revision>
  <cp:lastPrinted>2025-09-03T13:53:00Z</cp:lastPrinted>
  <dcterms:created xsi:type="dcterms:W3CDTF">2022-09-29T07:59:00Z</dcterms:created>
  <dcterms:modified xsi:type="dcterms:W3CDTF">2025-09-05T10:56:00Z</dcterms:modified>
</cp:coreProperties>
</file>