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A44FF56" w:rsidRDefault="0A44FF56" w14:paraId="15FE5D38" w14:textId="768B101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2A1FA3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66177078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03D8168" w:rsidR="0ABB3F8E">
              <w:rPr>
                <w:b w:val="1"/>
                <w:bCs w:val="1"/>
                <w:sz w:val="36"/>
                <w:szCs w:val="36"/>
              </w:rPr>
              <w:t>14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003D8168" w:rsidR="17CE3EC6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003D8168" w:rsidR="2085293F">
              <w:rPr>
                <w:b w:val="1"/>
                <w:bCs w:val="1"/>
                <w:sz w:val="36"/>
                <w:szCs w:val="36"/>
              </w:rPr>
              <w:t>17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003D8168" w:rsidR="2A9E8ED7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003D8168" w:rsidR="4108882C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42A1FA3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9E25F59">
            <w:pPr>
              <w:rPr>
                <w:sz w:val="24"/>
                <w:szCs w:val="24"/>
              </w:rPr>
            </w:pPr>
            <w:r w:rsidRPr="42A1FA3D" w:rsidR="003640B0">
              <w:rPr>
                <w:sz w:val="24"/>
                <w:szCs w:val="24"/>
              </w:rPr>
              <w:t>Třída:</w:t>
            </w:r>
            <w:r w:rsidRPr="42A1FA3D" w:rsidR="376A0E6A">
              <w:rPr>
                <w:sz w:val="24"/>
                <w:szCs w:val="24"/>
              </w:rPr>
              <w:t xml:space="preserve"> </w:t>
            </w:r>
            <w:r w:rsidRPr="42A1FA3D" w:rsidR="16459A40">
              <w:rPr>
                <w:sz w:val="24"/>
                <w:szCs w:val="24"/>
              </w:rPr>
              <w:t xml:space="preserve">8.A </w:t>
            </w:r>
            <w:r w:rsidRPr="42A1FA3D" w:rsidR="376A0E6A">
              <w:rPr>
                <w:sz w:val="24"/>
                <w:szCs w:val="24"/>
              </w:rPr>
              <w:t xml:space="preserve">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8356DE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A44FF56" w:rsidRDefault="00A10DBC" w14:paraId="42E8C8FF" w14:textId="1005E24F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0A44FF56" w:rsidR="5E33C3B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1. zopakovat si příslovce - druhy, příslovečné spřežky, stupňování příslovcí</w:t>
            </w:r>
          </w:p>
          <w:p w:rsidRPr="003640B0" w:rsidR="00A10DBC" w:rsidP="0A44FF56" w:rsidRDefault="00A10DBC" w14:paraId="0BDF44A3" w14:textId="3D73FD2C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0A44FF56" w:rsidR="5E33C3B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2. učebnice str. 50/1</w:t>
            </w:r>
          </w:p>
          <w:p w:rsidRPr="003640B0" w:rsidR="00A10DBC" w:rsidP="0A44FF56" w:rsidRDefault="00A10DBC" w14:paraId="4B80F7D1" w14:textId="3498DCDF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0A44FF56" w:rsidR="456D1E1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</w:t>
            </w:r>
            <w:r w:rsidRPr="0A44FF56" w:rsidR="5E33C3B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Karel Hynek Mácha - pracovní list (v Poznámkovém bloku na </w:t>
            </w:r>
            <w:r w:rsidRPr="0A44FF56" w:rsidR="0EF112C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</w:t>
            </w:r>
            <w:r w:rsidRPr="0A44FF56" w:rsidR="5E33C3B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eamsech) </w:t>
            </w:r>
            <w:proofErr w:type="gramStart"/>
            <w:r w:rsidRPr="0A44FF56" w:rsidR="5E33C3B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 výklad</w:t>
            </w:r>
            <w:proofErr w:type="gramEnd"/>
            <w:r w:rsidRPr="0A44FF56" w:rsidR="5E33C3B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Veronika M.</w:t>
            </w:r>
          </w:p>
          <w:p w:rsidRPr="003640B0" w:rsidR="00A10DBC" w:rsidP="0A44FF56" w:rsidRDefault="00A10DBC" w14:paraId="5186995E" w14:textId="0441B9C4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0A44FF56" w:rsidR="2E26CB3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</w:t>
            </w:r>
            <w:r w:rsidRPr="0A44FF56" w:rsidR="5E33C3B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recitace Máje - ve </w:t>
            </w:r>
            <w:r w:rsidRPr="0A44FF56" w:rsidR="0134BE9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středu</w:t>
            </w:r>
          </w:p>
          <w:p w:rsidRPr="003640B0" w:rsidR="00A10DBC" w:rsidP="0A44FF56" w:rsidRDefault="00A10DBC" w14:paraId="5A39BBE3" w14:textId="59FF7378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0A44FF56" w:rsidR="4B56D5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5. všeobecný testík na </w:t>
            </w:r>
            <w:r w:rsidRPr="0A44FF56" w:rsidR="4B56D5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Teamsech</w:t>
            </w:r>
          </w:p>
        </w:tc>
      </w:tr>
      <w:tr w:rsidR="003640B0" w:rsidTr="08356DE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A5AA321">
            <w:pPr>
              <w:rPr>
                <w:sz w:val="24"/>
                <w:szCs w:val="24"/>
              </w:rPr>
            </w:pPr>
            <w:r w:rsidRPr="54C4E1A2" w:rsidR="23955304">
              <w:rPr>
                <w:sz w:val="24"/>
                <w:szCs w:val="24"/>
              </w:rPr>
              <w:t xml:space="preserve">Řešení </w:t>
            </w:r>
            <w:proofErr w:type="gramStart"/>
            <w:r w:rsidRPr="54C4E1A2" w:rsidR="23955304">
              <w:rPr>
                <w:sz w:val="24"/>
                <w:szCs w:val="24"/>
              </w:rPr>
              <w:t>rovnic</w:t>
            </w:r>
            <w:r w:rsidRPr="54C4E1A2" w:rsidR="44821F36">
              <w:rPr>
                <w:sz w:val="24"/>
                <w:szCs w:val="24"/>
              </w:rPr>
              <w:t xml:space="preserve"> - </w:t>
            </w:r>
            <w:r w:rsidRPr="54C4E1A2" w:rsidR="50586E92">
              <w:rPr>
                <w:sz w:val="24"/>
                <w:szCs w:val="24"/>
              </w:rPr>
              <w:t>M</w:t>
            </w:r>
            <w:r w:rsidRPr="54C4E1A2" w:rsidR="44821F36">
              <w:rPr>
                <w:sz w:val="24"/>
                <w:szCs w:val="24"/>
              </w:rPr>
              <w:t>ilí</w:t>
            </w:r>
            <w:proofErr w:type="gramEnd"/>
            <w:r w:rsidRPr="54C4E1A2" w:rsidR="44821F36">
              <w:rPr>
                <w:sz w:val="24"/>
                <w:szCs w:val="24"/>
              </w:rPr>
              <w:t xml:space="preserve"> osmáci, učivo rovnic je pouze o vaší píli a propočítání zadaných rovnic. Prosím respektujte mé pokyny, dodržte je a na naše online hodin</w:t>
            </w:r>
            <w:r w:rsidRPr="54C4E1A2" w:rsidR="488991AF">
              <w:rPr>
                <w:sz w:val="24"/>
                <w:szCs w:val="24"/>
              </w:rPr>
              <w:t>y si připrav</w:t>
            </w:r>
            <w:r w:rsidRPr="54C4E1A2" w:rsidR="3009BA9B">
              <w:rPr>
                <w:sz w:val="24"/>
                <w:szCs w:val="24"/>
              </w:rPr>
              <w:t>uj</w:t>
            </w:r>
            <w:r w:rsidRPr="54C4E1A2" w:rsidR="488991AF">
              <w:rPr>
                <w:sz w:val="24"/>
                <w:szCs w:val="24"/>
              </w:rPr>
              <w:t xml:space="preserve">te dotazy. </w:t>
            </w:r>
            <w:r>
              <w:br/>
            </w:r>
          </w:p>
          <w:p w:rsidRPr="003640B0" w:rsidR="003640B0" w:rsidP="54C4E1A2" w:rsidRDefault="003640B0" w14:paraId="466364C8" w14:textId="03FDBFA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4C4E1A2" w:rsidR="43A0156B">
              <w:rPr>
                <w:sz w:val="24"/>
                <w:szCs w:val="24"/>
                <w:highlight w:val="lightGray"/>
              </w:rPr>
              <w:t>Vyhodnocení desetiminutovky č. 3</w:t>
            </w:r>
            <w:r>
              <w:br/>
            </w:r>
            <w:r w:rsidRPr="54C4E1A2" w:rsidR="2FDE6C2D">
              <w:rPr>
                <w:b w:val="1"/>
                <w:bCs w:val="1"/>
                <w:sz w:val="24"/>
                <w:szCs w:val="24"/>
                <w:highlight w:val="lightGray"/>
              </w:rPr>
              <w:t xml:space="preserve">Rovnice, </w:t>
            </w:r>
            <w:proofErr w:type="gramStart"/>
            <w:r w:rsidRPr="54C4E1A2" w:rsidR="2FDE6C2D">
              <w:rPr>
                <w:b w:val="1"/>
                <w:bCs w:val="1"/>
                <w:sz w:val="24"/>
                <w:szCs w:val="24"/>
                <w:highlight w:val="lightGray"/>
              </w:rPr>
              <w:t xml:space="preserve">zkouška </w:t>
            </w:r>
            <w:r w:rsidRPr="54C4E1A2" w:rsidR="2FDE6C2D">
              <w:rPr>
                <w:sz w:val="24"/>
                <w:szCs w:val="24"/>
                <w:highlight w:val="lightGray"/>
              </w:rPr>
              <w:t xml:space="preserve">- </w:t>
            </w:r>
            <w:r w:rsidRPr="54C4E1A2" w:rsidR="5FCB054B">
              <w:rPr>
                <w:sz w:val="24"/>
                <w:szCs w:val="24"/>
                <w:highlight w:val="lightGray"/>
              </w:rPr>
              <w:t>PS</w:t>
            </w:r>
            <w:proofErr w:type="gramEnd"/>
            <w:r w:rsidRPr="54C4E1A2" w:rsidR="5FCB054B">
              <w:rPr>
                <w:sz w:val="24"/>
                <w:szCs w:val="24"/>
                <w:highlight w:val="lightGray"/>
              </w:rPr>
              <w:t xml:space="preserve"> 61/kontrola </w:t>
            </w:r>
            <w:proofErr w:type="spellStart"/>
            <w:r w:rsidRPr="54C4E1A2" w:rsidR="5FCB054B">
              <w:rPr>
                <w:sz w:val="24"/>
                <w:szCs w:val="24"/>
                <w:highlight w:val="lightGray"/>
              </w:rPr>
              <w:t>cv</w:t>
            </w:r>
            <w:proofErr w:type="spellEnd"/>
            <w:r w:rsidRPr="54C4E1A2" w:rsidR="5FCB054B">
              <w:rPr>
                <w:sz w:val="24"/>
                <w:szCs w:val="24"/>
                <w:highlight w:val="lightGray"/>
              </w:rPr>
              <w:t xml:space="preserve">. 1, 2 + </w:t>
            </w:r>
            <w:proofErr w:type="gramStart"/>
            <w:r w:rsidRPr="54C4E1A2" w:rsidR="0B70F3DA">
              <w:rPr>
                <w:sz w:val="24"/>
                <w:szCs w:val="24"/>
                <w:highlight w:val="lightGray"/>
              </w:rPr>
              <w:t>61 – 62</w:t>
            </w:r>
            <w:proofErr w:type="gramEnd"/>
            <w:r w:rsidRPr="54C4E1A2" w:rsidR="0B70F3DA">
              <w:rPr>
                <w:sz w:val="24"/>
                <w:szCs w:val="24"/>
                <w:highlight w:val="lightGray"/>
              </w:rPr>
              <w:t>/3 - 6</w:t>
            </w:r>
            <w:r>
              <w:br/>
            </w:r>
          </w:p>
          <w:p w:rsidRPr="003640B0" w:rsidR="003640B0" w:rsidP="54C4E1A2" w:rsidRDefault="003640B0" w14:paraId="30CCB54C" w14:textId="65698DE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54C4E1A2" w:rsidR="0B70F3DA">
              <w:rPr>
                <w:b w:val="1"/>
                <w:bCs w:val="1"/>
                <w:sz w:val="24"/>
                <w:szCs w:val="24"/>
                <w:highlight w:val="lightGray"/>
              </w:rPr>
              <w:t>Ekvivalentní úpravy rovnic</w:t>
            </w:r>
            <w:r w:rsidRPr="54C4E1A2" w:rsidR="42A96167">
              <w:rPr>
                <w:b w:val="1"/>
                <w:bCs w:val="1"/>
                <w:sz w:val="24"/>
                <w:szCs w:val="24"/>
                <w:highlight w:val="lightGray"/>
              </w:rPr>
              <w:t xml:space="preserve"> -</w:t>
            </w:r>
            <w:r w:rsidRPr="54C4E1A2" w:rsidR="42A96167">
              <w:rPr>
                <w:b w:val="0"/>
                <w:bCs w:val="0"/>
                <w:sz w:val="24"/>
                <w:szCs w:val="24"/>
                <w:highlight w:val="lightGray"/>
              </w:rPr>
              <w:t xml:space="preserve">U kap. 1. </w:t>
            </w:r>
            <w:proofErr w:type="gramStart"/>
            <w:r w:rsidRPr="54C4E1A2" w:rsidR="42A96167">
              <w:rPr>
                <w:b w:val="0"/>
                <w:bCs w:val="0"/>
                <w:sz w:val="24"/>
                <w:szCs w:val="24"/>
                <w:highlight w:val="lightGray"/>
              </w:rPr>
              <w:t xml:space="preserve">3. </w:t>
            </w:r>
            <w:r w:rsidRPr="54C4E1A2" w:rsidR="3BDE07C0">
              <w:rPr>
                <w:b w:val="0"/>
                <w:bCs w:val="0"/>
                <w:sz w:val="24"/>
                <w:szCs w:val="24"/>
                <w:highlight w:val="lightGray"/>
              </w:rPr>
              <w:t>,</w:t>
            </w:r>
            <w:proofErr w:type="gramEnd"/>
            <w:r w:rsidRPr="54C4E1A2" w:rsidR="3BDE07C0">
              <w:rPr>
                <w:b w:val="0"/>
                <w:bCs w:val="0"/>
                <w:sz w:val="24"/>
                <w:szCs w:val="24"/>
                <w:highlight w:val="lightGray"/>
              </w:rPr>
              <w:t xml:space="preserve"> PS  63/3, 4</w:t>
            </w:r>
            <w:r>
              <w:br/>
            </w:r>
          </w:p>
          <w:p w:rsidRPr="003640B0" w:rsidR="003640B0" w:rsidP="54C4E1A2" w:rsidRDefault="003640B0" w14:paraId="39EBBBD2" w14:textId="27D314F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54C4E1A2" w:rsidR="4F818C47">
              <w:rPr>
                <w:b w:val="1"/>
                <w:bCs w:val="1"/>
                <w:sz w:val="24"/>
                <w:szCs w:val="24"/>
              </w:rPr>
              <w:t>Řešíme rovnice na základě ekvivalentních úprav</w:t>
            </w:r>
            <w:r>
              <w:br/>
            </w:r>
            <w:r w:rsidRPr="54C4E1A2" w:rsidR="4F818C47">
              <w:rPr>
                <w:b w:val="0"/>
                <w:bCs w:val="0"/>
                <w:sz w:val="24"/>
                <w:szCs w:val="24"/>
              </w:rPr>
              <w:t>U 14/</w:t>
            </w:r>
            <w:r w:rsidRPr="54C4E1A2" w:rsidR="379625A1">
              <w:rPr>
                <w:b w:val="0"/>
                <w:bCs w:val="0"/>
                <w:sz w:val="24"/>
                <w:szCs w:val="24"/>
              </w:rPr>
              <w:t xml:space="preserve">4A, </w:t>
            </w:r>
            <w:proofErr w:type="gramStart"/>
            <w:r w:rsidRPr="54C4E1A2" w:rsidR="379625A1">
              <w:rPr>
                <w:b w:val="0"/>
                <w:bCs w:val="0"/>
                <w:sz w:val="24"/>
                <w:szCs w:val="24"/>
              </w:rPr>
              <w:t xml:space="preserve">8 </w:t>
            </w:r>
            <w:r w:rsidRPr="54C4E1A2" w:rsidR="4F818C47">
              <w:rPr>
                <w:b w:val="0"/>
                <w:bCs w:val="0"/>
                <w:sz w:val="24"/>
                <w:szCs w:val="24"/>
              </w:rPr>
              <w:t xml:space="preserve"> (</w:t>
            </w:r>
            <w:proofErr w:type="gramEnd"/>
            <w:r w:rsidRPr="54C4E1A2" w:rsidR="4F818C47">
              <w:rPr>
                <w:b w:val="0"/>
                <w:bCs w:val="0"/>
                <w:sz w:val="24"/>
                <w:szCs w:val="24"/>
              </w:rPr>
              <w:t xml:space="preserve">všechny rovnice budete mít vyřešené písemně v sešitě, včetně </w:t>
            </w:r>
            <w:r w:rsidRPr="54C4E1A2" w:rsidR="4F818C47">
              <w:rPr>
                <w:b w:val="0"/>
                <w:bCs w:val="0"/>
                <w:sz w:val="24"/>
                <w:szCs w:val="24"/>
              </w:rPr>
              <w:t>ekviva</w:t>
            </w:r>
            <w:r w:rsidRPr="54C4E1A2" w:rsidR="582D5BD6">
              <w:rPr>
                <w:b w:val="0"/>
                <w:bCs w:val="0"/>
                <w:sz w:val="24"/>
                <w:szCs w:val="24"/>
              </w:rPr>
              <w:t>lentních  úprav</w:t>
            </w:r>
            <w:r w:rsidRPr="54C4E1A2" w:rsidR="582D5BD6">
              <w:rPr>
                <w:b w:val="0"/>
                <w:bCs w:val="0"/>
                <w:sz w:val="24"/>
                <w:szCs w:val="24"/>
              </w:rPr>
              <w:t>, podtrženého kořene/řešení rovnice a zkoušky !!! - viz vzo</w:t>
            </w:r>
            <w:r w:rsidRPr="54C4E1A2" w:rsidR="3A93490D">
              <w:rPr>
                <w:b w:val="0"/>
                <w:bCs w:val="0"/>
                <w:sz w:val="24"/>
                <w:szCs w:val="24"/>
              </w:rPr>
              <w:t>r Teams/soubory/výukové materiály/řešení rovnic</w:t>
            </w:r>
            <w:r w:rsidRPr="54C4E1A2" w:rsidR="16C44147">
              <w:rPr>
                <w:b w:val="0"/>
                <w:bCs w:val="0"/>
                <w:sz w:val="24"/>
                <w:szCs w:val="24"/>
              </w:rPr>
              <w:t>)</w:t>
            </w:r>
            <w:r>
              <w:br/>
            </w:r>
            <w:r w:rsidRPr="54C4E1A2" w:rsidR="16C44147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Pr="003640B0" w:rsidR="003640B0" w:rsidP="54C4E1A2" w:rsidRDefault="003640B0" w14:paraId="0D0B940D" w14:textId="19170EA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54C4E1A2" w:rsidR="4F818C47">
              <w:rPr>
                <w:b w:val="1"/>
                <w:bCs w:val="1"/>
                <w:sz w:val="24"/>
                <w:szCs w:val="24"/>
              </w:rPr>
              <w:t>Řešíme rovnice na základě ekvivalentních úprav</w:t>
            </w:r>
            <w:r>
              <w:br/>
            </w:r>
            <w:r w:rsidRPr="54C4E1A2" w:rsidR="4DBF5A10">
              <w:rPr>
                <w:b w:val="0"/>
                <w:bCs w:val="0"/>
                <w:sz w:val="24"/>
                <w:szCs w:val="24"/>
              </w:rPr>
              <w:t xml:space="preserve">U 16/9 a, b, c </w:t>
            </w:r>
            <w:r w:rsidRPr="54C4E1A2" w:rsidR="5C235BAC">
              <w:rPr>
                <w:b w:val="0"/>
                <w:bCs w:val="0"/>
                <w:sz w:val="24"/>
                <w:szCs w:val="24"/>
              </w:rPr>
              <w:t xml:space="preserve">+ 16/10 A </w:t>
            </w:r>
            <w:r w:rsidRPr="54C4E1A2" w:rsidR="5C235BAC">
              <w:rPr>
                <w:b w:val="0"/>
                <w:bCs w:val="0"/>
                <w:sz w:val="24"/>
                <w:szCs w:val="24"/>
              </w:rPr>
              <w:t xml:space="preserve">(všechny rovnice budete mít vyřešené písemně v sešitě, včetně </w:t>
            </w:r>
            <w:proofErr w:type="gramStart"/>
            <w:r w:rsidRPr="54C4E1A2" w:rsidR="5C235BAC">
              <w:rPr>
                <w:b w:val="0"/>
                <w:bCs w:val="0"/>
                <w:sz w:val="24"/>
                <w:szCs w:val="24"/>
              </w:rPr>
              <w:t>ekviva</w:t>
            </w:r>
            <w:r w:rsidRPr="54C4E1A2" w:rsidR="5C235BAC">
              <w:rPr>
                <w:b w:val="0"/>
                <w:bCs w:val="0"/>
                <w:sz w:val="24"/>
                <w:szCs w:val="24"/>
              </w:rPr>
              <w:t>lentních  úprav</w:t>
            </w:r>
            <w:proofErr w:type="gramEnd"/>
            <w:r w:rsidRPr="54C4E1A2" w:rsidR="5C235BAC">
              <w:rPr>
                <w:b w:val="0"/>
                <w:bCs w:val="0"/>
                <w:sz w:val="24"/>
                <w:szCs w:val="24"/>
              </w:rPr>
              <w:t>, podtrženého kořene/</w:t>
            </w:r>
            <w:r w:rsidRPr="54C4E1A2" w:rsidR="0EDA2E64">
              <w:rPr>
                <w:b w:val="0"/>
                <w:bCs w:val="0"/>
                <w:sz w:val="24"/>
                <w:szCs w:val="24"/>
              </w:rPr>
              <w:t xml:space="preserve">řešení rovnice a zkoušky!!! - viz vzor </w:t>
            </w:r>
            <w:proofErr w:type="spellStart"/>
            <w:r w:rsidRPr="54C4E1A2" w:rsidR="0EDA2E64">
              <w:rPr>
                <w:b w:val="0"/>
                <w:bCs w:val="0"/>
                <w:sz w:val="24"/>
                <w:szCs w:val="24"/>
              </w:rPr>
              <w:t>Teams</w:t>
            </w:r>
            <w:proofErr w:type="spellEnd"/>
            <w:r w:rsidRPr="54C4E1A2" w:rsidR="0DAE0BB4">
              <w:rPr>
                <w:b w:val="0"/>
                <w:bCs w:val="0"/>
                <w:sz w:val="24"/>
                <w:szCs w:val="24"/>
              </w:rPr>
              <w:t>/soubory</w:t>
            </w:r>
            <w:r w:rsidRPr="54C4E1A2" w:rsidR="0EDA2E64">
              <w:rPr>
                <w:b w:val="0"/>
                <w:bCs w:val="0"/>
                <w:sz w:val="24"/>
                <w:szCs w:val="24"/>
              </w:rPr>
              <w:t>/</w:t>
            </w:r>
            <w:r w:rsidRPr="54C4E1A2" w:rsidR="662A5663">
              <w:rPr>
                <w:b w:val="0"/>
                <w:bCs w:val="0"/>
                <w:sz w:val="24"/>
                <w:szCs w:val="24"/>
              </w:rPr>
              <w:t xml:space="preserve">výukové </w:t>
            </w:r>
            <w:r w:rsidRPr="54C4E1A2" w:rsidR="3AA5A6DB">
              <w:rPr>
                <w:b w:val="0"/>
                <w:bCs w:val="0"/>
                <w:sz w:val="24"/>
                <w:szCs w:val="24"/>
              </w:rPr>
              <w:t>materiály/řešení rovnic)</w:t>
            </w:r>
            <w:r>
              <w:br/>
            </w:r>
          </w:p>
        </w:tc>
      </w:tr>
      <w:tr w:rsidR="003640B0" w:rsidTr="08356DE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8DCC8CF" w:rsidP="27094A2E" w:rsidRDefault="68DCC8CF" w14:paraId="15FE8E22" w14:textId="09621BFB">
            <w:pPr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7094A2E" w:rsidR="68DCC8C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2. skupina (</w:t>
            </w:r>
            <w:proofErr w:type="spellStart"/>
            <w:r w:rsidRPr="27094A2E" w:rsidR="68DCC8C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Jeřichová</w:t>
            </w:r>
            <w:proofErr w:type="spellEnd"/>
            <w:r w:rsidRPr="27094A2E" w:rsidR="68DCC8C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)</w:t>
            </w:r>
          </w:p>
          <w:p w:rsidR="68DCC8CF" w:rsidP="27094A2E" w:rsidRDefault="68DCC8CF" w14:paraId="1815452A" w14:textId="6D8F2A69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7094A2E" w:rsidR="68DCC8C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1) kvíz na TEAMS (Verb + </w:t>
            </w:r>
            <w:proofErr w:type="spellStart"/>
            <w:r w:rsidRPr="27094A2E" w:rsidR="68DCC8C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inf</w:t>
            </w:r>
            <w:proofErr w:type="spellEnd"/>
            <w:r w:rsidRPr="27094A2E" w:rsidR="68DCC8C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./-</w:t>
            </w:r>
            <w:proofErr w:type="spellStart"/>
            <w:r w:rsidRPr="27094A2E" w:rsidR="68DCC8C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ing</w:t>
            </w:r>
            <w:proofErr w:type="spellEnd"/>
            <w:r w:rsidRPr="27094A2E" w:rsidR="68DCC8C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and </w:t>
            </w:r>
            <w:proofErr w:type="spellStart"/>
            <w:r w:rsidRPr="27094A2E" w:rsidR="68DCC8C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Voc</w:t>
            </w:r>
            <w:proofErr w:type="spellEnd"/>
            <w:r w:rsidRPr="27094A2E" w:rsidR="68DCC8C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. 4A) – do ČT hodiny AJ</w:t>
            </w:r>
          </w:p>
          <w:p w:rsidR="68DCC8CF" w:rsidP="27094A2E" w:rsidRDefault="68DCC8CF" w14:paraId="04FE3F61" w14:textId="74DB5514">
            <w:pPr>
              <w:pStyle w:val="Normln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27094A2E" w:rsidR="68DCC8C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2) po úterní hodině: </w:t>
            </w:r>
          </w:p>
          <w:p w:rsidR="6D9B7239" w:rsidP="27094A2E" w:rsidRDefault="6D9B7239" w14:paraId="23A7B43D" w14:textId="586CE581">
            <w:pPr>
              <w:pStyle w:val="Normln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27094A2E" w:rsidR="6D9B723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         a) zápis </w:t>
            </w:r>
          </w:p>
          <w:p w:rsidR="6D9B7239" w:rsidP="27094A2E" w:rsidRDefault="6D9B7239" w14:paraId="723F8D35" w14:textId="057A6A30">
            <w:pPr>
              <w:pStyle w:val="Normln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27094A2E" w:rsidR="6D9B723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         b) </w:t>
            </w:r>
            <w:r w:rsidRPr="27094A2E" w:rsidR="68DCC8C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PS: str. 36 – ce</w:t>
            </w:r>
            <w:r w:rsidRPr="27094A2E" w:rsidR="33961A7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lá; str. 37 – </w:t>
            </w:r>
            <w:r w:rsidRPr="27094A2E" w:rsidR="33961A7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cv</w:t>
            </w:r>
            <w:r w:rsidRPr="27094A2E" w:rsidR="33961A7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. 3, 4 (číst pozorně, pamatovat si, o</w:t>
            </w:r>
            <w:r w:rsidRPr="27094A2E" w:rsidR="650091DE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27094A2E" w:rsidR="33961A7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čem příběh je, budeme o něm mluvit</w:t>
            </w:r>
            <w:r w:rsidRPr="27094A2E" w:rsidR="2DDEE364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)</w:t>
            </w:r>
          </w:p>
          <w:p w:rsidR="27094A2E" w:rsidP="27094A2E" w:rsidRDefault="27094A2E" w14:paraId="0ACD8967" w14:textId="00990ACD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B7609ED" w:rsidRDefault="0B7609ED" w14:paraId="371B50D8" w14:textId="4389E3C9">
            <w:r w:rsidRPr="42A1FA3D" w:rsidR="0B7609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Skupina č. 3(</w:t>
            </w:r>
            <w:proofErr w:type="spellStart"/>
            <w:r w:rsidRPr="42A1FA3D" w:rsidR="0B7609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Jeřicha</w:t>
            </w:r>
            <w:proofErr w:type="spellEnd"/>
            <w:r w:rsidRPr="42A1FA3D" w:rsidR="0B7609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): </w:t>
            </w:r>
          </w:p>
          <w:p w:rsidR="42A1FA3D" w:rsidP="42A1FA3D" w:rsidRDefault="42A1FA3D" w14:paraId="48179528" w14:textId="09FF7B1F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B7609ED" w:rsidP="5BAE11D0" w:rsidRDefault="0B7609ED" w14:paraId="53E64CC5" w14:textId="0123FFC5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BAE11D0" w:rsidR="0B7609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1) Deník </w:t>
            </w:r>
          </w:p>
          <w:p w:rsidR="0B7609ED" w:rsidRDefault="0B7609ED" w14:paraId="3A3C1923" w14:textId="16C5A979">
            <w:r w:rsidRPr="27094A2E" w:rsidR="0B7609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2) 4. lekce Progress check - pracovní sešit str. 42 +43, dále  Oddíl 5A v uč. nastudovat </w:t>
            </w:r>
          </w:p>
          <w:p w:rsidR="0B7609ED" w:rsidP="455D5A64" w:rsidRDefault="0B7609ED" w14:paraId="2A310BA1" w14:textId="539A06D7">
            <w:pPr>
              <w:pStyle w:val="Normln"/>
              <w:ind w:left="0"/>
            </w:pPr>
            <w:r w:rsidRPr="455D5A64" w:rsidR="0B7609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3) Opravit si oficiální dopis v MTeams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580D800A">
            <w:pPr>
              <w:rPr>
                <w:sz w:val="24"/>
                <w:szCs w:val="24"/>
              </w:rPr>
            </w:pPr>
            <w:r w:rsidRPr="42A1FA3D" w:rsidR="44F616FC">
              <w:rPr>
                <w:b w:val="1"/>
                <w:bCs w:val="1"/>
                <w:sz w:val="24"/>
                <w:szCs w:val="24"/>
              </w:rPr>
              <w:t>1.skupina Eckertová</w:t>
            </w:r>
          </w:p>
          <w:p w:rsidR="6A115F3A" w:rsidP="5BAE11D0" w:rsidRDefault="6A115F3A" w14:paraId="30B4BB16" w14:textId="66046024">
            <w:pPr>
              <w:pStyle w:val="Normln"/>
              <w:rPr>
                <w:sz w:val="24"/>
                <w:szCs w:val="24"/>
              </w:rPr>
            </w:pPr>
            <w:r w:rsidRPr="5BAE11D0" w:rsidR="6A115F3A">
              <w:rPr>
                <w:sz w:val="24"/>
                <w:szCs w:val="24"/>
              </w:rPr>
              <w:t xml:space="preserve">Unit 5 </w:t>
            </w:r>
            <w:proofErr w:type="gramStart"/>
            <w:r w:rsidRPr="5BAE11D0" w:rsidR="6A115F3A">
              <w:rPr>
                <w:sz w:val="24"/>
                <w:szCs w:val="24"/>
              </w:rPr>
              <w:t>ENVIRONMENT - umět</w:t>
            </w:r>
            <w:proofErr w:type="gramEnd"/>
            <w:r w:rsidRPr="5BAE11D0" w:rsidR="6A115F3A">
              <w:rPr>
                <w:sz w:val="24"/>
                <w:szCs w:val="24"/>
              </w:rPr>
              <w:t xml:space="preserve"> slovíčka, WB str. 76</w:t>
            </w:r>
          </w:p>
          <w:p w:rsidR="7BA43262" w:rsidP="5BAE11D0" w:rsidRDefault="7BA43262" w14:paraId="42803A80" w14:textId="463B556B">
            <w:pPr>
              <w:pStyle w:val="Normln"/>
              <w:rPr>
                <w:sz w:val="24"/>
                <w:szCs w:val="24"/>
              </w:rPr>
            </w:pPr>
            <w:r w:rsidRPr="5BAE11D0" w:rsidR="7BA43262">
              <w:rPr>
                <w:sz w:val="24"/>
                <w:szCs w:val="24"/>
              </w:rPr>
              <w:t xml:space="preserve">DÚ </w:t>
            </w:r>
            <w:proofErr w:type="spellStart"/>
            <w:r w:rsidRPr="5BAE11D0" w:rsidR="7BA43262">
              <w:rPr>
                <w:sz w:val="24"/>
                <w:szCs w:val="24"/>
              </w:rPr>
              <w:t>Workbook</w:t>
            </w:r>
            <w:proofErr w:type="spellEnd"/>
            <w:r w:rsidRPr="5BAE11D0" w:rsidR="7BA43262">
              <w:rPr>
                <w:sz w:val="24"/>
                <w:szCs w:val="24"/>
              </w:rPr>
              <w:t xml:space="preserve"> str. 44, cv.1,2,3</w:t>
            </w:r>
            <w:r w:rsidRPr="5BAE11D0" w:rsidR="7FED1E73">
              <w:rPr>
                <w:sz w:val="24"/>
                <w:szCs w:val="24"/>
              </w:rPr>
              <w:t xml:space="preserve"> (na čtvrtek)</w:t>
            </w:r>
          </w:p>
          <w:p w:rsidR="33A7CC25" w:rsidP="5BAE11D0" w:rsidRDefault="33A7CC25" w14:paraId="46B63274" w14:textId="418444F3">
            <w:pPr>
              <w:pStyle w:val="Normln"/>
              <w:rPr>
                <w:sz w:val="24"/>
                <w:szCs w:val="24"/>
              </w:rPr>
            </w:pPr>
            <w:r w:rsidRPr="5BAE11D0" w:rsidR="33A7CC25">
              <w:rPr>
                <w:sz w:val="24"/>
                <w:szCs w:val="24"/>
              </w:rPr>
              <w:t>Nová látka: Trpný rod v přítomném čase, uč. Str.37</w:t>
            </w:r>
          </w:p>
          <w:p w:rsidR="7D78EA76" w:rsidP="5BAE11D0" w:rsidRDefault="7D78EA76" w14:paraId="7AEDCF0C" w14:textId="5D639666">
            <w:pPr>
              <w:pStyle w:val="Normln"/>
              <w:rPr>
                <w:sz w:val="24"/>
                <w:szCs w:val="24"/>
              </w:rPr>
            </w:pPr>
            <w:r w:rsidRPr="5BAE11D0" w:rsidR="7D78EA76">
              <w:rPr>
                <w:sz w:val="24"/>
                <w:szCs w:val="24"/>
              </w:rPr>
              <w:t>Project:</w:t>
            </w:r>
            <w:r w:rsidRPr="5BAE11D0" w:rsidR="54BEF816">
              <w:rPr>
                <w:sz w:val="24"/>
                <w:szCs w:val="24"/>
              </w:rPr>
              <w:t xml:space="preserve"> </w:t>
            </w:r>
            <w:proofErr w:type="spellStart"/>
            <w:r w:rsidRPr="5BAE11D0" w:rsidR="54BEF816">
              <w:rPr>
                <w:sz w:val="24"/>
                <w:szCs w:val="24"/>
              </w:rPr>
              <w:t>Write</w:t>
            </w:r>
            <w:proofErr w:type="spellEnd"/>
            <w:r w:rsidRPr="5BAE11D0" w:rsidR="54BEF816">
              <w:rPr>
                <w:sz w:val="24"/>
                <w:szCs w:val="24"/>
              </w:rPr>
              <w:t xml:space="preserve"> a</w:t>
            </w:r>
            <w:r w:rsidRPr="5BAE11D0" w:rsidR="54BEF816">
              <w:rPr>
                <w:sz w:val="24"/>
                <w:szCs w:val="24"/>
              </w:rPr>
              <w:t>bout</w:t>
            </w:r>
            <w:r w:rsidRPr="5BAE11D0" w:rsidR="54BEF816">
              <w:rPr>
                <w:sz w:val="24"/>
                <w:szCs w:val="24"/>
              </w:rPr>
              <w:t xml:space="preserve"> a </w:t>
            </w:r>
            <w:proofErr w:type="spellStart"/>
            <w:r w:rsidRPr="5BAE11D0" w:rsidR="54BEF816">
              <w:rPr>
                <w:sz w:val="24"/>
                <w:szCs w:val="24"/>
              </w:rPr>
              <w:t>legendary</w:t>
            </w:r>
            <w:proofErr w:type="spellEnd"/>
            <w:r w:rsidRPr="5BAE11D0" w:rsidR="54BEF816">
              <w:rPr>
                <w:sz w:val="24"/>
                <w:szCs w:val="24"/>
              </w:rPr>
              <w:t xml:space="preserve"> </w:t>
            </w:r>
            <w:proofErr w:type="spellStart"/>
            <w:r w:rsidRPr="5BAE11D0" w:rsidR="54BEF816">
              <w:rPr>
                <w:sz w:val="24"/>
                <w:szCs w:val="24"/>
              </w:rPr>
              <w:t>hero</w:t>
            </w:r>
            <w:proofErr w:type="spellEnd"/>
            <w:r w:rsidRPr="5BAE11D0" w:rsidR="54BEF816">
              <w:rPr>
                <w:sz w:val="24"/>
                <w:szCs w:val="24"/>
              </w:rPr>
              <w:t xml:space="preserve"> </w:t>
            </w:r>
            <w:proofErr w:type="spellStart"/>
            <w:r w:rsidRPr="5BAE11D0" w:rsidR="54BEF816">
              <w:rPr>
                <w:sz w:val="24"/>
                <w:szCs w:val="24"/>
              </w:rPr>
              <w:t>from</w:t>
            </w:r>
            <w:proofErr w:type="spellEnd"/>
            <w:r w:rsidRPr="5BAE11D0" w:rsidR="54BEF816">
              <w:rPr>
                <w:sz w:val="24"/>
                <w:szCs w:val="24"/>
              </w:rPr>
              <w:t xml:space="preserve"> </w:t>
            </w:r>
            <w:proofErr w:type="spellStart"/>
            <w:r w:rsidRPr="5BAE11D0" w:rsidR="54BEF816">
              <w:rPr>
                <w:sz w:val="24"/>
                <w:szCs w:val="24"/>
              </w:rPr>
              <w:t>our</w:t>
            </w:r>
            <w:proofErr w:type="spellEnd"/>
            <w:r w:rsidRPr="5BAE11D0" w:rsidR="54BEF816">
              <w:rPr>
                <w:sz w:val="24"/>
                <w:szCs w:val="24"/>
              </w:rPr>
              <w:t xml:space="preserve"> country – poslat do</w:t>
            </w:r>
          </w:p>
          <w:p w:rsidR="54BEF816" w:rsidP="5BAE11D0" w:rsidRDefault="54BEF816" w14:paraId="7538BBDF" w14:textId="71561EF1">
            <w:pPr>
              <w:pStyle w:val="Normln"/>
              <w:rPr>
                <w:sz w:val="24"/>
                <w:szCs w:val="24"/>
              </w:rPr>
            </w:pPr>
            <w:r w:rsidRPr="6FAAD2BA" w:rsidR="54BEF816">
              <w:rPr>
                <w:sz w:val="24"/>
                <w:szCs w:val="24"/>
              </w:rPr>
              <w:t xml:space="preserve">              </w:t>
            </w:r>
            <w:r w:rsidRPr="6FAAD2BA" w:rsidR="0E8DC8A5">
              <w:rPr>
                <w:sz w:val="24"/>
                <w:szCs w:val="24"/>
              </w:rPr>
              <w:t>k</w:t>
            </w:r>
            <w:r w:rsidRPr="6FAAD2BA" w:rsidR="54BEF816">
              <w:rPr>
                <w:sz w:val="24"/>
                <w:szCs w:val="24"/>
              </w:rPr>
              <w:t>once týdne (někteří už odevzdali)</w:t>
            </w:r>
          </w:p>
          <w:p w:rsidR="76B93D48" w:rsidP="6FAAD2BA" w:rsidRDefault="76B93D48" w14:paraId="31084B53" w14:textId="36853590">
            <w:pPr>
              <w:pStyle w:val="Normln"/>
              <w:rPr>
                <w:sz w:val="24"/>
                <w:szCs w:val="24"/>
              </w:rPr>
            </w:pPr>
            <w:r w:rsidRPr="6FAAD2BA" w:rsidR="76B93D48">
              <w:rPr>
                <w:sz w:val="24"/>
                <w:szCs w:val="24"/>
              </w:rPr>
              <w:t>…..................................................................................................................</w:t>
            </w:r>
          </w:p>
          <w:p w:rsidR="76B93D48" w:rsidP="08356DE4" w:rsidRDefault="76B93D48" w14:paraId="52FAFD71" w14:textId="5C1A406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08356DE4" w:rsidR="76B93D48">
              <w:rPr>
                <w:b w:val="1"/>
                <w:bCs w:val="1"/>
                <w:sz w:val="24"/>
                <w:szCs w:val="24"/>
              </w:rPr>
              <w:t>Skupina č. 4 (Šmídová)</w:t>
            </w:r>
          </w:p>
          <w:p w:rsidR="76B93D48" w:rsidP="6FAAD2BA" w:rsidRDefault="76B93D48" w14:paraId="32671F58" w14:textId="61E2489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FAAD2BA" w:rsidR="76B93D4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Vocab practise – </w:t>
            </w:r>
            <w:r w:rsidRPr="6FAAD2BA" w:rsidR="76B93D4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WB str. 34/1 (naučit se i zbytek slov ve 4A – WB p.76)</w:t>
            </w:r>
          </w:p>
          <w:p w:rsidR="76B93D48" w:rsidP="6FAAD2BA" w:rsidRDefault="76B93D48" w14:paraId="2B2D5927" w14:textId="2F95A92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FAAD2BA" w:rsidR="76B93D4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Teams kvíz</w:t>
            </w:r>
            <w:r w:rsidRPr="6FAAD2BA" w:rsidR="76B93D4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vyplnit do čtvrteční hodiny</w:t>
            </w:r>
          </w:p>
          <w:p w:rsidR="76B93D48" w:rsidP="6FAAD2BA" w:rsidRDefault="76B93D48" w14:paraId="40E04ECC" w14:textId="1B97919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FAAD2BA" w:rsidR="76B93D4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Speaking</w:t>
            </w:r>
            <w:r w:rsidRPr="6FAAD2BA" w:rsidR="76B93D4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v příloze jsou kartičky s otázkami, vybrat si min. 3 a nahlas procvičovat odpovědi - &gt; budu se ptát </w:t>
            </w:r>
          </w:p>
          <w:p w:rsidR="76B93D48" w:rsidP="6FAAD2BA" w:rsidRDefault="76B93D48" w14:paraId="0A7DB176" w14:textId="228AFE9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FAAD2BA" w:rsidR="76B93D4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SB</w:t>
            </w:r>
            <w:r w:rsidRPr="6FAAD2BA" w:rsidR="76B93D4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: p. 44 – 45: náplň online výuky (po hodině zápis - bude upřesněno)</w:t>
            </w:r>
          </w:p>
          <w:p w:rsidR="6FAAD2BA" w:rsidP="6FAAD2BA" w:rsidRDefault="6FAAD2BA" w14:paraId="1C0C8982" w14:textId="05D06BE4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8356DE4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0DF977CF" w:rsidRDefault="00A10DBC" w14:paraId="5DE33112" w14:textId="4023865C">
            <w:pPr>
              <w:spacing w:line="276" w:lineRule="auto"/>
              <w:rPr>
                <w:rFonts w:ascii="Cambria" w:hAnsi="Cambria" w:eastAsia="Cambria" w:cs="Cambria"/>
                <w:noProof w:val="0"/>
                <w:sz w:val="22"/>
                <w:szCs w:val="22"/>
                <w:u w:val="single"/>
                <w:lang w:val="cs-CZ"/>
              </w:rPr>
            </w:pPr>
            <w:r w:rsidRPr="0DF977CF" w:rsidR="0EA5650B">
              <w:rPr>
                <w:rFonts w:ascii="Cambria" w:hAnsi="Cambria" w:eastAsia="Cambria" w:cs="Cambria"/>
                <w:noProof w:val="0"/>
                <w:sz w:val="22"/>
                <w:szCs w:val="22"/>
                <w:u w:val="single"/>
                <w:lang w:val="cs-CZ"/>
              </w:rPr>
              <w:t xml:space="preserve">Španělský jazyk </w:t>
            </w:r>
          </w:p>
          <w:p w:rsidR="00A10DBC" w:rsidP="0DF977CF" w:rsidRDefault="00A10DBC" w14:paraId="3A5B9EAF" w14:textId="5103CB5F">
            <w:pPr>
              <w:spacing w:line="276" w:lineRule="auto"/>
            </w:pPr>
            <w:r w:rsidRPr="0DF977CF" w:rsidR="0EA5650B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Las asignaturas (procvičování)</w:t>
            </w:r>
          </w:p>
          <w:p w:rsidR="00A10DBC" w:rsidP="0DF977CF" w:rsidRDefault="00A10DBC" w14:paraId="330D8040" w14:textId="5D04B9CA">
            <w:pPr>
              <w:spacing w:line="276" w:lineRule="auto"/>
            </w:pPr>
            <w:r w:rsidRPr="0DF977CF" w:rsidR="0EA565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Připomeň si názvy předmětů ve škole a vypracuj cvičení v pracovním listě.  V učebnici nebo v sešitě si najdi časování slovesa</w:t>
            </w:r>
            <w:r w:rsidRPr="0DF977CF" w:rsidR="0EA5650B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0DF977CF" w:rsidR="0EA5650B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GUSTAR</w:t>
            </w:r>
            <w:r w:rsidRPr="0DF977CF" w:rsidR="0EA565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jeho význam. Vypracovaný list mi pošli zpět, práci ohodnotím. Zadání najdeš v </w:t>
            </w:r>
            <w:proofErr w:type="spellStart"/>
            <w:r w:rsidRPr="0DF977CF" w:rsidR="0EA565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0DF977CF" w:rsidR="0EA565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řešení najdeš v </w:t>
            </w:r>
            <w:proofErr w:type="spellStart"/>
            <w:r w:rsidRPr="0DF977CF" w:rsidR="0EA565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0DF977CF" w:rsidR="0EA565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 </w:t>
            </w:r>
            <w:r w:rsidRPr="0DF977CF" w:rsidR="0EA565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neděli 19.4</w:t>
            </w:r>
            <w:r w:rsidRPr="0DF977CF" w:rsidR="0EA565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večer.</w:t>
            </w:r>
          </w:p>
          <w:p w:rsidR="00A10DBC" w:rsidP="0DF977CF" w:rsidRDefault="00A10DBC" w14:paraId="5A382583" w14:textId="322190AA">
            <w:pPr>
              <w:spacing w:line="276" w:lineRule="auto"/>
            </w:pPr>
            <w:r w:rsidRPr="6262303E" w:rsidR="0EA565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 učebnici dokonči cvičení na </w:t>
            </w:r>
            <w:r w:rsidRPr="6262303E" w:rsidR="0EA5650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str.42/4 a 5.</w:t>
            </w:r>
            <w:r w:rsidRPr="6262303E" w:rsidR="0EA565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Měj je připravené na online hodinu 20.4!!!!</w:t>
            </w:r>
          </w:p>
          <w:p w:rsidR="23D97554" w:rsidP="6262303E" w:rsidRDefault="23D97554" w14:paraId="2C9C9179" w14:textId="32FFADCD">
            <w:pPr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A54975" w:rsidR="23D97554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 xml:space="preserve">Francouzský </w:t>
            </w:r>
            <w:r w:rsidRPr="48A54975" w:rsidR="23D97554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jazyk:</w:t>
            </w:r>
            <w:r w:rsidRPr="48A54975" w:rsidR="23D975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Viz</w:t>
            </w:r>
            <w:r w:rsidRPr="48A54975" w:rsidR="23D975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pracovní list v příloze nebo na TEAMS – Soubory - Výukové materiály</w:t>
            </w:r>
          </w:p>
          <w:p w:rsidR="00A10DBC" w:rsidP="48A54975" w:rsidRDefault="00A10DBC" w14:paraId="190EEB46" w14:textId="65829FBE">
            <w:pPr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"/>
              </w:rPr>
            </w:pPr>
            <w:r w:rsidRPr="48A54975" w:rsidR="7DB80D0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"/>
              </w:rPr>
              <w:t>Německý jazyk</w:t>
            </w:r>
          </w:p>
          <w:p w:rsidR="00A10DBC" w:rsidP="48A54975" w:rsidRDefault="00A10DBC" w14:paraId="615FF760" w14:textId="7588858F">
            <w:pPr/>
            <w:r w:rsidRPr="48A54975" w:rsidR="7DB80D01">
              <w:rPr>
                <w:rFonts w:ascii="Calibri" w:hAnsi="Calibri" w:eastAsia="Calibri" w:cs="Calibri"/>
                <w:noProof w:val="0"/>
                <w:sz w:val="22"/>
                <w:szCs w:val="22"/>
                <w:lang w:val="cs"/>
              </w:rPr>
              <w:t>Moin, meine Mitgefangenen (Zdar, mé spoluzajatci),</w:t>
            </w:r>
            <w:r w:rsidRPr="48A54975" w:rsidR="7DB80D0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48A54975" w:rsidRDefault="00A10DBC" w14:paraId="7FCEF731" w14:textId="727D2343">
            <w:pPr/>
            <w:r w:rsidRPr="48A54975" w:rsidR="7DB80D01">
              <w:rPr>
                <w:rFonts w:ascii="Calibri" w:hAnsi="Calibri" w:eastAsia="Calibri" w:cs="Calibri"/>
                <w:noProof w:val="0"/>
                <w:sz w:val="22"/>
                <w:szCs w:val="22"/>
                <w:lang w:val="cs"/>
              </w:rPr>
              <w:t>Nadále udržujeme naše dopisové přátelství. Platí, že po vás chci pokaždé i překlad mého předešlého dopisu. Připomínám, abyste si opakovali první lekci v učebnici a podívali se na stranu 17/18 v pracovním sešitě. Během našeho dalšího setkání na MicroTeams v pondělí 20.4. si uděláme opakovací test z první lekce.</w:t>
            </w:r>
          </w:p>
          <w:p w:rsidR="00A10DBC" w:rsidP="48A54975" w:rsidRDefault="00A10DBC" w14:paraId="2A4D0B75" w14:textId="0082E317">
            <w:pPr/>
            <w:proofErr w:type="spellStart"/>
            <w:r w:rsidRPr="48A54975" w:rsidR="7DB80D01">
              <w:rPr>
                <w:rFonts w:ascii="Calibri" w:hAnsi="Calibri" w:eastAsia="Calibri" w:cs="Calibri"/>
                <w:noProof w:val="0"/>
                <w:sz w:val="22"/>
                <w:szCs w:val="22"/>
                <w:lang w:val="cs"/>
              </w:rPr>
              <w:t>Hab</w:t>
            </w:r>
            <w:proofErr w:type="spellEnd"/>
            <w:r w:rsidRPr="48A54975" w:rsidR="7DB80D01">
              <w:rPr>
                <w:rFonts w:ascii="Calibri" w:hAnsi="Calibri" w:eastAsia="Calibri" w:cs="Calibri"/>
                <w:noProof w:val="0"/>
                <w:sz w:val="22"/>
                <w:szCs w:val="22"/>
                <w:lang w:val="cs"/>
              </w:rPr>
              <w:t xml:space="preserve">' </w:t>
            </w:r>
            <w:proofErr w:type="spellStart"/>
            <w:r w:rsidRPr="48A54975" w:rsidR="7DB80D01">
              <w:rPr>
                <w:rFonts w:ascii="Calibri" w:hAnsi="Calibri" w:eastAsia="Calibri" w:cs="Calibri"/>
                <w:noProof w:val="0"/>
                <w:sz w:val="22"/>
                <w:szCs w:val="22"/>
                <w:lang w:val="cs"/>
              </w:rPr>
              <w:t>euch</w:t>
            </w:r>
            <w:proofErr w:type="spellEnd"/>
            <w:r w:rsidRPr="48A54975" w:rsidR="7DB80D01">
              <w:rPr>
                <w:rFonts w:ascii="Calibri" w:hAnsi="Calibri" w:eastAsia="Calibri" w:cs="Calibri"/>
                <w:noProof w:val="0"/>
                <w:sz w:val="22"/>
                <w:szCs w:val="22"/>
                <w:lang w:val="cs"/>
              </w:rPr>
              <w:t xml:space="preserve"> </w:t>
            </w:r>
            <w:r w:rsidRPr="48A54975" w:rsidR="7DB80D01">
              <w:rPr>
                <w:rFonts w:ascii="Calibri" w:hAnsi="Calibri" w:eastAsia="Calibri" w:cs="Calibri"/>
                <w:noProof w:val="0"/>
                <w:sz w:val="22"/>
                <w:szCs w:val="22"/>
                <w:lang w:val="cs"/>
              </w:rPr>
              <w:t>lieb</w:t>
            </w:r>
            <w:r w:rsidRPr="48A54975" w:rsidR="7DB80D01">
              <w:rPr>
                <w:rFonts w:ascii="Calibri" w:hAnsi="Calibri" w:eastAsia="Calibri" w:cs="Calibri"/>
                <w:noProof w:val="0"/>
                <w:sz w:val="22"/>
                <w:szCs w:val="22"/>
                <w:lang w:val="cs"/>
              </w:rPr>
              <w:t>!</w:t>
            </w:r>
          </w:p>
        </w:tc>
      </w:tr>
      <w:tr w:rsidR="003640B0" w:rsidTr="08356DE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399D0532">
            <w:pPr>
              <w:rPr>
                <w:sz w:val="24"/>
                <w:szCs w:val="24"/>
              </w:rPr>
            </w:pPr>
            <w:r w:rsidRPr="376DC95E" w:rsidR="225DED09">
              <w:rPr>
                <w:sz w:val="24"/>
                <w:szCs w:val="24"/>
              </w:rPr>
              <w:t xml:space="preserve">Oběhová </w:t>
            </w:r>
            <w:proofErr w:type="gramStart"/>
            <w:r w:rsidRPr="376DC95E" w:rsidR="225DED09">
              <w:rPr>
                <w:sz w:val="24"/>
                <w:szCs w:val="24"/>
              </w:rPr>
              <w:t>soustava - složení</w:t>
            </w:r>
            <w:proofErr w:type="gramEnd"/>
            <w:r w:rsidRPr="376DC95E" w:rsidR="225DED09">
              <w:rPr>
                <w:sz w:val="24"/>
                <w:szCs w:val="24"/>
              </w:rPr>
              <w:t xml:space="preserve"> a význam krve, krevní skupiny</w:t>
            </w:r>
            <w:r w:rsidRPr="376DC95E" w:rsidR="41D57150">
              <w:rPr>
                <w:sz w:val="24"/>
                <w:szCs w:val="24"/>
              </w:rPr>
              <w:t xml:space="preserve">, Rh-faktor, srdce, činnost, malý a </w:t>
            </w:r>
            <w:r w:rsidRPr="376DC95E" w:rsidR="02DC4C95">
              <w:rPr>
                <w:sz w:val="24"/>
                <w:szCs w:val="24"/>
              </w:rPr>
              <w:t>velký krevní oběh</w:t>
            </w:r>
            <w:r w:rsidRPr="376DC95E" w:rsidR="7036A595">
              <w:rPr>
                <w:sz w:val="24"/>
                <w:szCs w:val="24"/>
              </w:rPr>
              <w:t>, kardiovaskulární nemoci, význam a funkce mízní soustavy</w:t>
            </w:r>
            <w:r w:rsidRPr="376DC95E" w:rsidR="1F2BE7B2">
              <w:rPr>
                <w:sz w:val="24"/>
                <w:szCs w:val="24"/>
              </w:rPr>
              <w:t>, imunitní sytém, ochrana před infekčními nemocemi</w:t>
            </w:r>
            <w:r w:rsidRPr="376DC95E" w:rsidR="7F587553">
              <w:rPr>
                <w:sz w:val="24"/>
                <w:szCs w:val="24"/>
              </w:rPr>
              <w:t xml:space="preserve"> str. 66</w:t>
            </w:r>
            <w:r w:rsidRPr="376DC95E" w:rsidR="2E372748">
              <w:rPr>
                <w:sz w:val="24"/>
                <w:szCs w:val="24"/>
              </w:rPr>
              <w:t xml:space="preserve"> – </w:t>
            </w:r>
            <w:r w:rsidRPr="376DC95E" w:rsidR="7F587553">
              <w:rPr>
                <w:sz w:val="24"/>
                <w:szCs w:val="24"/>
              </w:rPr>
              <w:t>73</w:t>
            </w:r>
          </w:p>
          <w:p w:rsidR="00A10DBC" w:rsidP="376DC95E" w:rsidRDefault="00A10DBC" w14:paraId="50D5D891" w14:textId="3920E76E">
            <w:pPr>
              <w:pStyle w:val="Normln"/>
            </w:pPr>
            <w:hyperlink r:id="R70e6e20433fc4002">
              <w:r w:rsidRPr="376DC95E" w:rsidR="19FDDEDC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https://www.youtube.com/watch?v=uRo-eoGl-6w</w:t>
              </w:r>
            </w:hyperlink>
          </w:p>
          <w:p w:rsidR="00A10DBC" w:rsidP="376DC95E" w:rsidRDefault="00A10DBC" w14:paraId="3F24BED2" w14:textId="47606995">
            <w:pPr>
              <w:pStyle w:val="Normln"/>
            </w:pPr>
            <w:r w:rsidRPr="376DC95E" w:rsidR="585E66F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https://www.youtube.com/watch?v=WfvzuMLNIUk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8356DE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1C6A1918">
            <w:pPr>
              <w:rPr>
                <w:sz w:val="24"/>
                <w:szCs w:val="24"/>
              </w:rPr>
            </w:pPr>
            <w:r w:rsidRPr="54C4E1A2" w:rsidR="4C3DD858">
              <w:rPr>
                <w:sz w:val="24"/>
                <w:szCs w:val="24"/>
              </w:rPr>
              <w:t xml:space="preserve">Revoluce 1848 - zápis do </w:t>
            </w:r>
            <w:r w:rsidRPr="54C4E1A2" w:rsidR="7DA91B40">
              <w:rPr>
                <w:sz w:val="24"/>
                <w:szCs w:val="24"/>
              </w:rPr>
              <w:t>sešitu – barevná</w:t>
            </w:r>
            <w:r w:rsidRPr="54C4E1A2" w:rsidR="4C3DD858">
              <w:rPr>
                <w:sz w:val="24"/>
                <w:szCs w:val="24"/>
              </w:rPr>
              <w:t xml:space="preserve"> tabulka str. 95 - Če</w:t>
            </w:r>
            <w:r w:rsidRPr="54C4E1A2" w:rsidR="25544031">
              <w:rPr>
                <w:sz w:val="24"/>
                <w:szCs w:val="24"/>
              </w:rPr>
              <w:t xml:space="preserve">ské země, Rakousko, Uhry </w:t>
            </w:r>
            <w:r w:rsidRPr="54C4E1A2" w:rsidR="4ED6CF6C">
              <w:rPr>
                <w:sz w:val="24"/>
                <w:szCs w:val="24"/>
              </w:rPr>
              <w:t xml:space="preserve"> a  </w:t>
            </w:r>
            <w:r w:rsidRPr="54C4E1A2" w:rsidR="25544031">
              <w:rPr>
                <w:sz w:val="24"/>
                <w:szCs w:val="24"/>
              </w:rPr>
              <w:t>dále</w:t>
            </w:r>
            <w:r w:rsidRPr="54C4E1A2" w:rsidR="5DE7A086">
              <w:rPr>
                <w:sz w:val="24"/>
                <w:szCs w:val="24"/>
              </w:rPr>
              <w:t xml:space="preserve"> si </w:t>
            </w:r>
            <w:r w:rsidRPr="54C4E1A2" w:rsidR="25544031">
              <w:rPr>
                <w:sz w:val="24"/>
                <w:szCs w:val="24"/>
              </w:rPr>
              <w:t xml:space="preserve"> vypiš 3 </w:t>
            </w:r>
            <w:r w:rsidRPr="54C4E1A2" w:rsidR="3CF81926">
              <w:rPr>
                <w:sz w:val="24"/>
                <w:szCs w:val="24"/>
              </w:rPr>
              <w:t>požadavky v</w:t>
            </w:r>
            <w:r w:rsidRPr="54C4E1A2" w:rsidR="25544031">
              <w:rPr>
                <w:sz w:val="24"/>
                <w:szCs w:val="24"/>
              </w:rPr>
              <w:t xml:space="preserve"> petici </w:t>
            </w:r>
            <w:r w:rsidRPr="54C4E1A2" w:rsidR="3F501B9A">
              <w:rPr>
                <w:sz w:val="24"/>
                <w:szCs w:val="24"/>
              </w:rPr>
              <w:t>císaři z března 1848</w:t>
            </w:r>
          </w:p>
          <w:p w:rsidR="00A10DBC" w:rsidP="00C30A0A" w:rsidRDefault="00A10DBC" w14:paraId="6D773DF6" w14:textId="0FA4ACD2">
            <w:pPr>
              <w:rPr>
                <w:sz w:val="24"/>
                <w:szCs w:val="24"/>
              </w:rPr>
            </w:pPr>
            <w:r w:rsidRPr="54C4E1A2" w:rsidR="3F501B9A">
              <w:rPr>
                <w:sz w:val="24"/>
                <w:szCs w:val="24"/>
              </w:rPr>
              <w:t xml:space="preserve">Vše si vysvětlíme v on – linu </w:t>
            </w:r>
          </w:p>
          <w:p w:rsidR="003640B0" w:rsidP="00C30A0A" w:rsidRDefault="003640B0" w14:paraId="049F31CB" w14:textId="66320E9F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8356DE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E2B777A">
            <w:pPr>
              <w:rPr>
                <w:sz w:val="24"/>
                <w:szCs w:val="24"/>
              </w:rPr>
            </w:pPr>
            <w:r w:rsidRPr="455D5A64" w:rsidR="1FA66E28">
              <w:rPr>
                <w:sz w:val="24"/>
                <w:szCs w:val="24"/>
              </w:rPr>
              <w:t>Úvaha na téma : 1. Sucho v České republice</w:t>
            </w:r>
          </w:p>
          <w:p w:rsidR="003640B0" w:rsidP="455D5A64" w:rsidRDefault="003640B0" w14:paraId="4AA31BB5" w14:textId="6A8513D0">
            <w:pPr>
              <w:pStyle w:val="Normln"/>
              <w:rPr>
                <w:sz w:val="24"/>
                <w:szCs w:val="24"/>
              </w:rPr>
            </w:pPr>
            <w:r w:rsidRPr="455D5A64" w:rsidR="1FA66E28">
              <w:rPr>
                <w:sz w:val="24"/>
                <w:szCs w:val="24"/>
              </w:rPr>
              <w:t xml:space="preserve">nebo                      2. Kůrovec na Šumavě       </w:t>
            </w:r>
          </w:p>
          <w:p w:rsidR="003640B0" w:rsidP="455D5A64" w:rsidRDefault="003640B0" w14:paraId="24F7B3D9" w14:textId="3D639CCC">
            <w:pPr>
              <w:pStyle w:val="Normln"/>
              <w:rPr>
                <w:sz w:val="24"/>
                <w:szCs w:val="24"/>
              </w:rPr>
            </w:pPr>
            <w:r w:rsidRPr="455D5A64" w:rsidR="1FA66E28">
              <w:rPr>
                <w:sz w:val="24"/>
                <w:szCs w:val="24"/>
              </w:rPr>
              <w:t xml:space="preserve">Více v příloze, pokyny jsou v ZEM8   </w:t>
            </w: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08356DE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70AB3FCB">
            <w:pPr>
              <w:rPr>
                <w:sz w:val="24"/>
                <w:szCs w:val="24"/>
              </w:rPr>
            </w:pPr>
            <w:r w:rsidRPr="41108A16" w:rsidR="02CC62CD">
              <w:rPr>
                <w:sz w:val="24"/>
                <w:szCs w:val="24"/>
              </w:rPr>
              <w:t>Příloha- anomálie vody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08356DE4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4ED2B166">
            <w:r w:rsidR="271FE938">
              <w:rPr/>
              <w:t xml:space="preserve">Základní veličina v </w:t>
            </w:r>
            <w:proofErr w:type="gramStart"/>
            <w:r w:rsidR="271FE938">
              <w:rPr/>
              <w:t>chemii - látkové</w:t>
            </w:r>
            <w:proofErr w:type="gramEnd"/>
            <w:r w:rsidR="271FE938">
              <w:rPr/>
              <w:t xml:space="preserve"> množství,</w:t>
            </w:r>
            <w:r w:rsidR="32B28234">
              <w:rPr/>
              <w:t xml:space="preserve"> zákon o zachování hmotnosti,</w:t>
            </w:r>
            <w:r w:rsidR="271FE938">
              <w:rPr/>
              <w:t xml:space="preserve"> koncentrace; průběh </w:t>
            </w:r>
            <w:proofErr w:type="spellStart"/>
            <w:r w:rsidR="271FE938">
              <w:rPr/>
              <w:t>chem</w:t>
            </w:r>
            <w:proofErr w:type="spellEnd"/>
            <w:r w:rsidR="271FE938">
              <w:rPr/>
              <w:t xml:space="preserve">. </w:t>
            </w:r>
            <w:r w:rsidR="2614B976">
              <w:rPr/>
              <w:t>r</w:t>
            </w:r>
            <w:r w:rsidR="271FE938">
              <w:rPr/>
              <w:t>eakcí</w:t>
            </w:r>
            <w:r w:rsidR="11225030">
              <w:rPr/>
              <w:t>,</w:t>
            </w:r>
            <w:r w:rsidR="24C6B952">
              <w:rPr/>
              <w:t xml:space="preserve"> význam a funkce katalyzátorů,</w:t>
            </w:r>
            <w:r w:rsidR="11225030">
              <w:rPr/>
              <w:t xml:space="preserve"> </w:t>
            </w:r>
            <w:proofErr w:type="spellStart"/>
            <w:r w:rsidR="11225030">
              <w:rPr/>
              <w:t>exo</w:t>
            </w:r>
            <w:proofErr w:type="spellEnd"/>
            <w:r w:rsidR="11225030">
              <w:rPr/>
              <w:t xml:space="preserve"> a endotermické reakce, může se hmota ztrati</w:t>
            </w:r>
            <w:r w:rsidR="6CE2F383">
              <w:rPr/>
              <w:t>t?  str.71-82</w:t>
            </w:r>
          </w:p>
          <w:p w:rsidR="00A10DBC" w:rsidP="7C0E9927" w:rsidRDefault="00A10DBC" w14:paraId="5A35341B" w14:textId="1065660C">
            <w:pPr>
              <w:pStyle w:val="Normln"/>
            </w:pPr>
            <w:hyperlink r:id="R3dd7c89966dd4c2b">
              <w:r w:rsidRPr="7C0E9927" w:rsidR="7512D131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https://www.youtube.com/watch?v=-s8Vs7ntKjQ</w:t>
              </w:r>
            </w:hyperlink>
          </w:p>
          <w:p w:rsidR="00A10DBC" w:rsidP="7C0E9927" w:rsidRDefault="00A10DBC" w14:paraId="66FE6B9E" w14:textId="163D04C7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C0E9927" w:rsidR="7512D13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</w:t>
            </w:r>
            <w:proofErr w:type="spellStart"/>
            <w:r w:rsidRPr="7C0E9927" w:rsidR="7512D13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ú.</w:t>
            </w:r>
            <w:proofErr w:type="spellEnd"/>
            <w:r w:rsidRPr="7C0E9927" w:rsidR="7512D13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str 75/cv.</w:t>
            </w:r>
            <w:r w:rsidRPr="7C0E9927" w:rsidR="0C4920C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7C0E9927" w:rsidR="0C4920C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</w:t>
            </w:r>
            <w:r w:rsidRPr="7C0E9927" w:rsidR="0C4920C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</w:t>
            </w:r>
            <w:r w:rsidRPr="7C0E9927" w:rsidR="0C4920C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</w:t>
            </w:r>
          </w:p>
          <w:p w:rsidR="00A10DBC" w:rsidP="2CAB2682" w:rsidRDefault="00A10DBC" w14:paraId="1FC39945" w14:textId="0372D267"/>
        </w:tc>
      </w:tr>
      <w:tr w:rsidR="003640B0" w:rsidTr="08356DE4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60484495" w:rsidRDefault="60484495" w14:paraId="0C89C151" w14:textId="163D04C7">
            <w:r w:rsidRPr="7C0E9927" w:rsidR="6048449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8.VV</w:t>
            </w:r>
          </w:p>
          <w:p w:rsidR="60484495" w:rsidRDefault="60484495" w14:paraId="7C556899" w14:textId="163D04C7">
            <w:r w:rsidRPr="7C0E9927" w:rsidR="6048449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Volná tvorba. Prosím, zkontroluj si na Bakalářích, zda máš za toto pololetí  z VV 2 známky. Pokud ne, doporučuji obrázek (třeba i některé z předchozích témat) odeslat. Děkuji, JR</w:t>
            </w:r>
          </w:p>
          <w:p w:rsidR="7C0E9927" w:rsidP="7C0E9927" w:rsidRDefault="7C0E9927" w14:paraId="34CBB804" w14:textId="163D04C7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163D04C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D8168"/>
    <w:rsid w:val="003E6219"/>
    <w:rsid w:val="004B177C"/>
    <w:rsid w:val="00557993"/>
    <w:rsid w:val="005F3A6A"/>
    <w:rsid w:val="00682BAB"/>
    <w:rsid w:val="00875AA9"/>
    <w:rsid w:val="008C50E0"/>
    <w:rsid w:val="0091731F"/>
    <w:rsid w:val="00A10DBC"/>
    <w:rsid w:val="00A30B25"/>
    <w:rsid w:val="00B61CB6"/>
    <w:rsid w:val="00B76E46"/>
    <w:rsid w:val="00C30A0A"/>
    <w:rsid w:val="00CE1E5A"/>
    <w:rsid w:val="00D656D5"/>
    <w:rsid w:val="00EB4DE9"/>
    <w:rsid w:val="0118CA14"/>
    <w:rsid w:val="0134BE97"/>
    <w:rsid w:val="015B2C91"/>
    <w:rsid w:val="0177D113"/>
    <w:rsid w:val="0281067F"/>
    <w:rsid w:val="02CC62CD"/>
    <w:rsid w:val="02DC4C95"/>
    <w:rsid w:val="036F57A9"/>
    <w:rsid w:val="03E7D83B"/>
    <w:rsid w:val="0487709E"/>
    <w:rsid w:val="0612EED6"/>
    <w:rsid w:val="0640C3E1"/>
    <w:rsid w:val="064FFDDD"/>
    <w:rsid w:val="06CB0C07"/>
    <w:rsid w:val="07C89D96"/>
    <w:rsid w:val="07D5A04C"/>
    <w:rsid w:val="08155DCA"/>
    <w:rsid w:val="08356DE4"/>
    <w:rsid w:val="086C4137"/>
    <w:rsid w:val="0A44FF56"/>
    <w:rsid w:val="0ABB3F8E"/>
    <w:rsid w:val="0B2A6D00"/>
    <w:rsid w:val="0B70F3DA"/>
    <w:rsid w:val="0B7609ED"/>
    <w:rsid w:val="0C4920CA"/>
    <w:rsid w:val="0D27F8B4"/>
    <w:rsid w:val="0DABB297"/>
    <w:rsid w:val="0DAE0BB4"/>
    <w:rsid w:val="0DF977CF"/>
    <w:rsid w:val="0E8DC8A5"/>
    <w:rsid w:val="0EA5650B"/>
    <w:rsid w:val="0EBE6784"/>
    <w:rsid w:val="0EDA2E64"/>
    <w:rsid w:val="0EF112CD"/>
    <w:rsid w:val="0F977ED2"/>
    <w:rsid w:val="0FC54B97"/>
    <w:rsid w:val="11225030"/>
    <w:rsid w:val="14640BE0"/>
    <w:rsid w:val="1470EA7A"/>
    <w:rsid w:val="16459A40"/>
    <w:rsid w:val="1663098A"/>
    <w:rsid w:val="16C44147"/>
    <w:rsid w:val="17BB9098"/>
    <w:rsid w:val="17CE3EC6"/>
    <w:rsid w:val="19BC99C7"/>
    <w:rsid w:val="19D247CF"/>
    <w:rsid w:val="19FDDEDC"/>
    <w:rsid w:val="1A173BDA"/>
    <w:rsid w:val="1B0730FD"/>
    <w:rsid w:val="1B45399B"/>
    <w:rsid w:val="1E068F2F"/>
    <w:rsid w:val="1F2BE7B2"/>
    <w:rsid w:val="1FA66E28"/>
    <w:rsid w:val="2085293F"/>
    <w:rsid w:val="214239AE"/>
    <w:rsid w:val="21D610B5"/>
    <w:rsid w:val="225DED09"/>
    <w:rsid w:val="2273458B"/>
    <w:rsid w:val="23955304"/>
    <w:rsid w:val="23D8729A"/>
    <w:rsid w:val="23D97554"/>
    <w:rsid w:val="24320910"/>
    <w:rsid w:val="24C6B952"/>
    <w:rsid w:val="25544031"/>
    <w:rsid w:val="257DE40F"/>
    <w:rsid w:val="2614B976"/>
    <w:rsid w:val="27094A2E"/>
    <w:rsid w:val="271FE938"/>
    <w:rsid w:val="2815341A"/>
    <w:rsid w:val="28508B71"/>
    <w:rsid w:val="29B69CE4"/>
    <w:rsid w:val="2A0D70BA"/>
    <w:rsid w:val="2A9E8ED7"/>
    <w:rsid w:val="2ACDE730"/>
    <w:rsid w:val="2CAB2682"/>
    <w:rsid w:val="2DDEE364"/>
    <w:rsid w:val="2E26CB32"/>
    <w:rsid w:val="2E2CEFF2"/>
    <w:rsid w:val="2E372748"/>
    <w:rsid w:val="2EC29279"/>
    <w:rsid w:val="2FDE6C2D"/>
    <w:rsid w:val="3009BA9B"/>
    <w:rsid w:val="32B28234"/>
    <w:rsid w:val="33961A7C"/>
    <w:rsid w:val="33A7CC25"/>
    <w:rsid w:val="3671DFB2"/>
    <w:rsid w:val="376A0E6A"/>
    <w:rsid w:val="376DC95E"/>
    <w:rsid w:val="379625A1"/>
    <w:rsid w:val="389E06EE"/>
    <w:rsid w:val="397D53B6"/>
    <w:rsid w:val="3A93490D"/>
    <w:rsid w:val="3AA5A6DB"/>
    <w:rsid w:val="3AE5796E"/>
    <w:rsid w:val="3BDE07C0"/>
    <w:rsid w:val="3C6C576C"/>
    <w:rsid w:val="3CF81926"/>
    <w:rsid w:val="3E4F2ECB"/>
    <w:rsid w:val="3F501B9A"/>
    <w:rsid w:val="3F86A1EC"/>
    <w:rsid w:val="3FDEC519"/>
    <w:rsid w:val="402D471E"/>
    <w:rsid w:val="4093273E"/>
    <w:rsid w:val="4108882C"/>
    <w:rsid w:val="41108A16"/>
    <w:rsid w:val="411B8387"/>
    <w:rsid w:val="41D57150"/>
    <w:rsid w:val="42A1FA3D"/>
    <w:rsid w:val="42A96167"/>
    <w:rsid w:val="42D924E5"/>
    <w:rsid w:val="43948B43"/>
    <w:rsid w:val="43A0156B"/>
    <w:rsid w:val="44821F36"/>
    <w:rsid w:val="44F616FC"/>
    <w:rsid w:val="452BC674"/>
    <w:rsid w:val="455D5A64"/>
    <w:rsid w:val="456D1E10"/>
    <w:rsid w:val="458736F0"/>
    <w:rsid w:val="4643370B"/>
    <w:rsid w:val="48156B3D"/>
    <w:rsid w:val="488991AF"/>
    <w:rsid w:val="48A54975"/>
    <w:rsid w:val="4A3B77B2"/>
    <w:rsid w:val="4B465AFE"/>
    <w:rsid w:val="4B56D535"/>
    <w:rsid w:val="4C3DD858"/>
    <w:rsid w:val="4C3E65C2"/>
    <w:rsid w:val="4DBF5A10"/>
    <w:rsid w:val="4ED6CF6C"/>
    <w:rsid w:val="4ED829D8"/>
    <w:rsid w:val="4F5362DC"/>
    <w:rsid w:val="4F818C47"/>
    <w:rsid w:val="4FB9E481"/>
    <w:rsid w:val="4FF708BB"/>
    <w:rsid w:val="4FFCD5CA"/>
    <w:rsid w:val="50586E92"/>
    <w:rsid w:val="52749DC6"/>
    <w:rsid w:val="541A37CB"/>
    <w:rsid w:val="54BEF816"/>
    <w:rsid w:val="54C4E1A2"/>
    <w:rsid w:val="56D8E66C"/>
    <w:rsid w:val="5701453B"/>
    <w:rsid w:val="571AD067"/>
    <w:rsid w:val="57B9CA6A"/>
    <w:rsid w:val="57DCEB44"/>
    <w:rsid w:val="57FF8551"/>
    <w:rsid w:val="582D5BD6"/>
    <w:rsid w:val="58343AA4"/>
    <w:rsid w:val="585E66F9"/>
    <w:rsid w:val="590B67F4"/>
    <w:rsid w:val="5A4C19F4"/>
    <w:rsid w:val="5AAD7340"/>
    <w:rsid w:val="5BAE11D0"/>
    <w:rsid w:val="5C217EA2"/>
    <w:rsid w:val="5C235BAC"/>
    <w:rsid w:val="5C8EE2EE"/>
    <w:rsid w:val="5D4F31D1"/>
    <w:rsid w:val="5D83A200"/>
    <w:rsid w:val="5DE7A086"/>
    <w:rsid w:val="5E33C3B6"/>
    <w:rsid w:val="5EC210D8"/>
    <w:rsid w:val="5FCB054B"/>
    <w:rsid w:val="5FED3EAF"/>
    <w:rsid w:val="60484495"/>
    <w:rsid w:val="60A2A4D1"/>
    <w:rsid w:val="60B0DBF7"/>
    <w:rsid w:val="61061E7B"/>
    <w:rsid w:val="6131B694"/>
    <w:rsid w:val="6262303E"/>
    <w:rsid w:val="628BB317"/>
    <w:rsid w:val="62B7EA38"/>
    <w:rsid w:val="631D6F5E"/>
    <w:rsid w:val="650091DE"/>
    <w:rsid w:val="6513F076"/>
    <w:rsid w:val="662A5663"/>
    <w:rsid w:val="67D5654E"/>
    <w:rsid w:val="681A9C8D"/>
    <w:rsid w:val="68DCC8CF"/>
    <w:rsid w:val="6A115F3A"/>
    <w:rsid w:val="6A177E7C"/>
    <w:rsid w:val="6A70F390"/>
    <w:rsid w:val="6B0C8969"/>
    <w:rsid w:val="6C083DE6"/>
    <w:rsid w:val="6C368D36"/>
    <w:rsid w:val="6C5FAD6A"/>
    <w:rsid w:val="6CB61C80"/>
    <w:rsid w:val="6CCB32FF"/>
    <w:rsid w:val="6CE2F383"/>
    <w:rsid w:val="6D306754"/>
    <w:rsid w:val="6D9B7239"/>
    <w:rsid w:val="6DDC1CFA"/>
    <w:rsid w:val="6FAAD2BA"/>
    <w:rsid w:val="7036A595"/>
    <w:rsid w:val="70A6BFA1"/>
    <w:rsid w:val="71361389"/>
    <w:rsid w:val="725120AE"/>
    <w:rsid w:val="72C6B58D"/>
    <w:rsid w:val="72CE64C8"/>
    <w:rsid w:val="73CB5F96"/>
    <w:rsid w:val="73CC9263"/>
    <w:rsid w:val="7448F30E"/>
    <w:rsid w:val="74DB26A4"/>
    <w:rsid w:val="7512D131"/>
    <w:rsid w:val="7548FDD9"/>
    <w:rsid w:val="76889BDE"/>
    <w:rsid w:val="76AEA7CF"/>
    <w:rsid w:val="76B93D48"/>
    <w:rsid w:val="76FB4762"/>
    <w:rsid w:val="7836AA0C"/>
    <w:rsid w:val="79546618"/>
    <w:rsid w:val="79AA940B"/>
    <w:rsid w:val="7A3DA511"/>
    <w:rsid w:val="7A49F6CB"/>
    <w:rsid w:val="7A6B0BB3"/>
    <w:rsid w:val="7BA43262"/>
    <w:rsid w:val="7C0E9927"/>
    <w:rsid w:val="7C5447C0"/>
    <w:rsid w:val="7D78EA76"/>
    <w:rsid w:val="7DA91B40"/>
    <w:rsid w:val="7DB80D01"/>
    <w:rsid w:val="7EAA3175"/>
    <w:rsid w:val="7F587553"/>
    <w:rsid w:val="7FED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uRo-eoGl-6w" TargetMode="External" Id="R70e6e20433fc4002" /><Relationship Type="http://schemas.openxmlformats.org/officeDocument/2006/relationships/hyperlink" Target="https://www.youtube.com/watch?v=-s8Vs7ntKjQ" TargetMode="External" Id="R3dd7c89966dd4c2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29</revision>
  <lastPrinted>2020-03-11T10:20:00.0000000Z</lastPrinted>
  <dcterms:created xsi:type="dcterms:W3CDTF">2020-03-11T10:31:00.0000000Z</dcterms:created>
  <dcterms:modified xsi:type="dcterms:W3CDTF">2020-04-13T16:43:53.7506332Z</dcterms:modified>
</coreProperties>
</file>