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33F8B" w14:paraId="3F0EF246" w14:textId="77777777" w:rsidTr="00F33F8B">
        <w:tc>
          <w:tcPr>
            <w:tcW w:w="9062" w:type="dxa"/>
          </w:tcPr>
          <w:p w14:paraId="1C77E813" w14:textId="4D723392" w:rsidR="00F33F8B" w:rsidRPr="00F33F8B" w:rsidRDefault="00F33F8B" w:rsidP="00F33F8B">
            <w:pPr>
              <w:jc w:val="center"/>
              <w:rPr>
                <w:b/>
                <w:bCs/>
              </w:rPr>
            </w:pPr>
            <w:r w:rsidRPr="00F33F8B">
              <w:rPr>
                <w:b/>
                <w:bCs/>
              </w:rPr>
              <w:t xml:space="preserve">MATEMATIKA </w:t>
            </w:r>
            <w:r w:rsidR="00F45F10">
              <w:rPr>
                <w:b/>
                <w:bCs/>
              </w:rPr>
              <w:t>11</w:t>
            </w:r>
            <w:r w:rsidRPr="00F33F8B">
              <w:rPr>
                <w:b/>
                <w:bCs/>
              </w:rPr>
              <w:t>. PRACOVNÍ LIST</w:t>
            </w:r>
            <w:r w:rsidR="00CB30D2">
              <w:rPr>
                <w:b/>
                <w:bCs/>
              </w:rPr>
              <w:t xml:space="preserve"> </w:t>
            </w:r>
            <w:r w:rsidR="00F45F10">
              <w:rPr>
                <w:b/>
                <w:bCs/>
              </w:rPr>
              <w:t>1</w:t>
            </w:r>
            <w:r w:rsidR="00CB30D2">
              <w:rPr>
                <w:b/>
                <w:bCs/>
              </w:rPr>
              <w:t xml:space="preserve">. </w:t>
            </w:r>
            <w:r w:rsidR="00F45F10">
              <w:rPr>
                <w:b/>
                <w:bCs/>
              </w:rPr>
              <w:t>6</w:t>
            </w:r>
            <w:r w:rsidR="0083375D">
              <w:rPr>
                <w:b/>
                <w:bCs/>
              </w:rPr>
              <w:t xml:space="preserve">. </w:t>
            </w:r>
            <w:r w:rsidR="00CB30D2">
              <w:rPr>
                <w:b/>
                <w:bCs/>
              </w:rPr>
              <w:t>-</w:t>
            </w:r>
            <w:r w:rsidR="00280AFB">
              <w:rPr>
                <w:b/>
                <w:bCs/>
              </w:rPr>
              <w:t xml:space="preserve"> </w:t>
            </w:r>
            <w:r w:rsidR="00F45F10">
              <w:rPr>
                <w:b/>
                <w:bCs/>
              </w:rPr>
              <w:t>5</w:t>
            </w:r>
            <w:r w:rsidR="00CB30D2">
              <w:rPr>
                <w:b/>
                <w:bCs/>
              </w:rPr>
              <w:t xml:space="preserve">. </w:t>
            </w:r>
            <w:r w:rsidR="00F45F10">
              <w:rPr>
                <w:b/>
                <w:bCs/>
              </w:rPr>
              <w:t>6</w:t>
            </w:r>
            <w:r w:rsidR="00CB30D2">
              <w:rPr>
                <w:b/>
                <w:bCs/>
              </w:rPr>
              <w:t>. 2020</w:t>
            </w:r>
          </w:p>
        </w:tc>
      </w:tr>
    </w:tbl>
    <w:p w14:paraId="58911358" w14:textId="6279C64D" w:rsidR="00F33F8B" w:rsidRDefault="00DA50A4" w:rsidP="008C3514">
      <w:pPr>
        <w:jc w:val="center"/>
      </w:pPr>
      <w:r>
        <w:rPr>
          <w:noProof/>
        </w:rPr>
        <w:drawing>
          <wp:anchor distT="0" distB="0" distL="114300" distR="114300" simplePos="0" relativeHeight="251714560" behindDoc="1" locked="0" layoutInCell="1" allowOverlap="1" wp14:anchorId="62124E07" wp14:editId="19C69EDD">
            <wp:simplePos x="0" y="0"/>
            <wp:positionH relativeFrom="column">
              <wp:posOffset>5318610</wp:posOffset>
            </wp:positionH>
            <wp:positionV relativeFrom="paragraph">
              <wp:posOffset>71120</wp:posOffset>
            </wp:positionV>
            <wp:extent cx="762000" cy="769620"/>
            <wp:effectExtent l="167640" t="175260" r="110490" b="167640"/>
            <wp:wrapNone/>
            <wp:docPr id="3" name="Obrázek 3" descr="Centropen Trojúhelník s ryskou - SEVT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entropen Trojúhelník s ryskou - SEVT.cz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222" r="4377"/>
                    <a:stretch/>
                  </pic:blipFill>
                  <pic:spPr bwMode="auto">
                    <a:xfrm rot="18860616">
                      <a:off x="0" y="0"/>
                      <a:ext cx="762000" cy="7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5087">
        <w:t>Tento týden budeš</w:t>
      </w:r>
      <w:r w:rsidR="008C3514">
        <w:t xml:space="preserve"> </w:t>
      </w:r>
      <w:r w:rsidR="00280AFB">
        <w:t>rýsovat</w:t>
      </w:r>
      <w:r w:rsidR="008C3514">
        <w:t xml:space="preserve"> </w:t>
      </w:r>
      <w:r w:rsidR="00F45F10">
        <w:t>kolmice</w:t>
      </w:r>
      <w:r>
        <w:t>, čtverce, obdélníky</w:t>
      </w:r>
      <w:r w:rsidR="00F45F10">
        <w:t xml:space="preserve"> </w:t>
      </w:r>
      <w:r w:rsidR="008C3514">
        <w:t>a</w:t>
      </w:r>
      <w:r w:rsidR="00280AFB">
        <w:t xml:space="preserve"> </w:t>
      </w:r>
      <w:r w:rsidR="00D373F8">
        <w:t>měřit</w:t>
      </w:r>
      <w:r w:rsidR="00280AFB">
        <w:t>.</w:t>
      </w:r>
      <w:r w:rsidR="008C3514">
        <w:br/>
        <w:t xml:space="preserve"> Připrav si ořezanou tužku a trojúhelník</w:t>
      </w:r>
      <w:r>
        <w:t xml:space="preserve"> s ryskou</w:t>
      </w:r>
      <w:r w:rsidR="008C3514">
        <w:t>.</w:t>
      </w:r>
      <w:r w:rsidRPr="00DA50A4">
        <w:t xml:space="preserve"> </w:t>
      </w:r>
    </w:p>
    <w:p w14:paraId="52BF8BB8" w14:textId="73C95295" w:rsidR="00783FC5" w:rsidRDefault="0046609F" w:rsidP="008C3514">
      <w:pPr>
        <w:jc w:val="center"/>
      </w:pPr>
      <w:r>
        <w:t xml:space="preserve">Udělej </w:t>
      </w:r>
      <w:r w:rsidR="00522FB4">
        <w:t>pravidelně</w:t>
      </w:r>
      <w:r w:rsidR="00842516">
        <w:t>,</w:t>
      </w:r>
      <w:r w:rsidR="005509CC">
        <w:t xml:space="preserve"> </w:t>
      </w:r>
      <w:r w:rsidR="005509CC" w:rsidRPr="0046609F">
        <w:rPr>
          <w:b/>
          <w:bCs/>
        </w:rPr>
        <w:t xml:space="preserve">každý den </w:t>
      </w:r>
      <w:r w:rsidR="008C3514">
        <w:rPr>
          <w:b/>
          <w:bCs/>
        </w:rPr>
        <w:t>dvě</w:t>
      </w:r>
      <w:r w:rsidR="005509CC" w:rsidRPr="0046609F">
        <w:rPr>
          <w:b/>
          <w:bCs/>
        </w:rPr>
        <w:t xml:space="preserve"> cvičení</w:t>
      </w:r>
      <w:r w:rsidR="005509CC">
        <w:t>, když uděláš více, získáš volné dny</w:t>
      </w:r>
      <w:r w:rsidR="00842516">
        <w:t>.</w:t>
      </w:r>
    </w:p>
    <w:p w14:paraId="0D721737" w14:textId="5D4CD983" w:rsidR="00DA50A4" w:rsidRDefault="00DA50A4" w:rsidP="008C3514">
      <w:pPr>
        <w:jc w:val="center"/>
      </w:pPr>
      <w:r>
        <w:t xml:space="preserve">VŠE DĚLEJ PEČLIVĚ, GEOMETRIE JE O ZNALOSTECH, PŘESNOSTI A </w:t>
      </w:r>
      <w:r w:rsidR="00F913DE">
        <w:t>ÚHLEDNOSTI.</w:t>
      </w:r>
    </w:p>
    <w:p w14:paraId="5397E71B" w14:textId="5C45B2B6" w:rsidR="00F45F10" w:rsidRDefault="00F45F10" w:rsidP="008C3514">
      <w:pPr>
        <w:jc w:val="center"/>
      </w:pPr>
      <w:r>
        <w:t xml:space="preserve">Kolmice se naučíš rýsovat podle tohoto videa: </w:t>
      </w:r>
      <w:hyperlink r:id="rId7" w:history="1">
        <w:r>
          <w:rPr>
            <w:rStyle w:val="Hypertextovodkaz"/>
          </w:rPr>
          <w:t>https://www.youtube.com/watch?v=BY9dMvWyVCU</w:t>
        </w:r>
      </w:hyperlink>
    </w:p>
    <w:p w14:paraId="411D3E6B" w14:textId="56184644" w:rsidR="00280AFB" w:rsidRDefault="00E55803" w:rsidP="00280AFB">
      <w:pPr>
        <w:pStyle w:val="Odstavecseseznamem"/>
        <w:numPr>
          <w:ilvl w:val="0"/>
          <w:numId w:val="10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77AB825" wp14:editId="6E188C71">
                <wp:simplePos x="0" y="0"/>
                <wp:positionH relativeFrom="column">
                  <wp:posOffset>315595</wp:posOffset>
                </wp:positionH>
                <wp:positionV relativeFrom="paragraph">
                  <wp:posOffset>429260</wp:posOffset>
                </wp:positionV>
                <wp:extent cx="1607820" cy="716280"/>
                <wp:effectExtent l="285750" t="0" r="11430" b="26670"/>
                <wp:wrapNone/>
                <wp:docPr id="2" name="Řečová bublina: obdélníkový bublinový popisek se zakulacenými roh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7820" cy="716280"/>
                        </a:xfrm>
                        <a:prstGeom prst="wedgeRoundRectCallout">
                          <a:avLst>
                            <a:gd name="adj1" fmla="val -66243"/>
                            <a:gd name="adj2" fmla="val 47235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5AD01E" w14:textId="77D3C64F" w:rsidR="00FF6BAD" w:rsidRPr="00F54DDA" w:rsidRDefault="00F45F10" w:rsidP="00F45F10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Udělej to přesně podle návodu ve videu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7AB825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Řečová bublina: obdélníkový bublinový popisek se zakulacenými rohy 2" o:spid="_x0000_s1026" type="#_x0000_t62" style="position:absolute;left:0;text-align:left;margin-left:24.85pt;margin-top:33.8pt;width:126.6pt;height:56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" adj="-3508,21003" filled="f" strokecolor="black [3213]" strokeweight="1pt">
                <v:textbox>
                  <w:txbxContent>
                    <w:p w14:paraId="595AD01E" w14:textId="77D3C64F" w:rsidR="00FF6BAD" w:rsidRPr="00F54DDA" w:rsidRDefault="00F45F10" w:rsidP="00F45F10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</w:rPr>
                        <w:t>Udělej to přesně podle návodu ve videu</w:t>
                      </w:r>
                    </w:p>
                  </w:txbxContent>
                </v:textbox>
              </v:shape>
            </w:pict>
          </mc:Fallback>
        </mc:AlternateContent>
      </w:r>
      <w:r w:rsidR="00280AFB">
        <w:t xml:space="preserve">Narýsuj </w:t>
      </w:r>
      <w:r w:rsidR="00F45F10">
        <w:t xml:space="preserve">přímku n, na ní bod A </w:t>
      </w:r>
      <w:proofErr w:type="spellStart"/>
      <w:r w:rsidR="00F45F10">
        <w:t>a</w:t>
      </w:r>
      <w:proofErr w:type="spellEnd"/>
      <w:r w:rsidR="00F45F10">
        <w:t xml:space="preserve"> bodem A veď kolmici k přímce n, tuto kolmici pojmenuj l.</w:t>
      </w:r>
    </w:p>
    <w:p w14:paraId="72B16D1E" w14:textId="3F2A5554" w:rsidR="00280AFB" w:rsidRDefault="00FF6BAD" w:rsidP="00280AFB">
      <w:r>
        <w:rPr>
          <w:noProof/>
        </w:rPr>
        <w:drawing>
          <wp:anchor distT="0" distB="0" distL="114300" distR="114300" simplePos="0" relativeHeight="251696128" behindDoc="1" locked="0" layoutInCell="1" allowOverlap="1" wp14:anchorId="29C1AFD1" wp14:editId="6C2119B3">
            <wp:simplePos x="0" y="0"/>
            <wp:positionH relativeFrom="column">
              <wp:posOffset>-686435</wp:posOffset>
            </wp:positionH>
            <wp:positionV relativeFrom="paragraph">
              <wp:posOffset>203200</wp:posOffset>
            </wp:positionV>
            <wp:extent cx="872180" cy="1158082"/>
            <wp:effectExtent l="0" t="0" r="4445" b="4445"/>
            <wp:wrapNone/>
            <wp:docPr id="1" name="Obrázek 1" descr="Taťka šmoula | Martinovo WeBíČ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aťka šmoula | Martinovo WeBíČe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180" cy="1158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933FBB" w14:textId="2647574B" w:rsidR="00280AFB" w:rsidRDefault="00280AFB" w:rsidP="00280AFB"/>
    <w:p w14:paraId="3D5E9C80" w14:textId="71A6B05E" w:rsidR="00280AFB" w:rsidRDefault="00280AFB" w:rsidP="00280AFB"/>
    <w:p w14:paraId="22C8F3EC" w14:textId="4271C7C3" w:rsidR="00280AFB" w:rsidRDefault="00280AFB" w:rsidP="00280AFB"/>
    <w:p w14:paraId="0AA6C26E" w14:textId="172A53F1" w:rsidR="00FC5A7B" w:rsidRDefault="00FC5A7B" w:rsidP="00280AFB"/>
    <w:p w14:paraId="034FAE8D" w14:textId="73F4DE24" w:rsidR="00FC5A7B" w:rsidRDefault="00FC5A7B" w:rsidP="00280AFB"/>
    <w:p w14:paraId="309453B1" w14:textId="1966A292" w:rsidR="00F54DDA" w:rsidRDefault="00F54DDA" w:rsidP="00280AFB"/>
    <w:p w14:paraId="42419AD5" w14:textId="5518C89F" w:rsidR="00E95235" w:rsidRDefault="00FC5A7B" w:rsidP="00FC5A7B">
      <w:pPr>
        <w:pStyle w:val="Odstavecseseznamem"/>
        <w:numPr>
          <w:ilvl w:val="0"/>
          <w:numId w:val="10"/>
        </w:numPr>
      </w:pPr>
      <w:r>
        <w:t xml:space="preserve">Narýsuj přímku </w:t>
      </w:r>
      <w:r w:rsidRPr="00FC5A7B">
        <w:rPr>
          <w:i/>
          <w:iCs/>
        </w:rPr>
        <w:t>m</w:t>
      </w:r>
      <w:r>
        <w:t xml:space="preserve">. Na přímce </w:t>
      </w:r>
      <w:r w:rsidRPr="00FC5A7B">
        <w:rPr>
          <w:i/>
          <w:iCs/>
        </w:rPr>
        <w:t>m</w:t>
      </w:r>
      <w:r>
        <w:t xml:space="preserve"> vyznač body A, B, C. Každým z těchto bodů veď kolmici k přímce </w:t>
      </w:r>
      <w:r w:rsidRPr="00FC5A7B">
        <w:rPr>
          <w:i/>
          <w:iCs/>
        </w:rPr>
        <w:t>m</w:t>
      </w:r>
      <w:r>
        <w:t xml:space="preserve">. Jednotlivé kolmé přímky označ </w:t>
      </w:r>
      <w:proofErr w:type="spellStart"/>
      <w:r w:rsidRPr="00FC5A7B">
        <w:rPr>
          <w:i/>
          <w:iCs/>
        </w:rPr>
        <w:t>a,b,c</w:t>
      </w:r>
      <w:proofErr w:type="spellEnd"/>
      <w:r w:rsidRPr="00FC5A7B">
        <w:rPr>
          <w:i/>
          <w:iCs/>
        </w:rPr>
        <w:t>.</w:t>
      </w:r>
      <w:r>
        <w:t xml:space="preserve"> (Bodem A ve</w:t>
      </w:r>
      <w:r w:rsidR="00E55803">
        <w:t>ď</w:t>
      </w:r>
      <w:r>
        <w:t xml:space="preserve"> kolmici </w:t>
      </w:r>
      <w:r>
        <w:rPr>
          <w:i/>
          <w:iCs/>
        </w:rPr>
        <w:t>a…</w:t>
      </w:r>
      <w:r w:rsidR="00E55803">
        <w:t>schválně zadávám k bodu kolmici stejného jména, aby se ti to dobře označovalo</w:t>
      </w:r>
      <w:r>
        <w:rPr>
          <w:i/>
          <w:iCs/>
        </w:rPr>
        <w:t>.</w:t>
      </w:r>
      <w:r w:rsidR="00E55803">
        <w:t>)</w:t>
      </w:r>
    </w:p>
    <w:p w14:paraId="79678583" w14:textId="5F385ED6" w:rsidR="00E95235" w:rsidRDefault="00E95235" w:rsidP="00E95235">
      <w:pPr>
        <w:pStyle w:val="Odstavecseseznamem"/>
      </w:pPr>
    </w:p>
    <w:p w14:paraId="4727F5B8" w14:textId="762F4AAE" w:rsidR="00E95235" w:rsidRDefault="00E95235" w:rsidP="00E95235">
      <w:pPr>
        <w:pStyle w:val="Odstavecseseznamem"/>
      </w:pPr>
    </w:p>
    <w:p w14:paraId="3F830EF8" w14:textId="5C564381" w:rsidR="00E95235" w:rsidRDefault="00E95235" w:rsidP="00280AFB"/>
    <w:p w14:paraId="619A3EF9" w14:textId="6C19C148" w:rsidR="00FC5A7B" w:rsidRDefault="00FC5A7B" w:rsidP="00280AFB"/>
    <w:p w14:paraId="34624EC8" w14:textId="3A2CD807" w:rsidR="00FC5A7B" w:rsidRDefault="00FC5A7B" w:rsidP="00280AFB"/>
    <w:p w14:paraId="3794905E" w14:textId="20BFD4B9" w:rsidR="00FC5A7B" w:rsidRDefault="00FC5A7B" w:rsidP="00280AFB"/>
    <w:p w14:paraId="77E08038" w14:textId="6F57F81B" w:rsidR="00E95235" w:rsidRDefault="00E95235" w:rsidP="00280AFB"/>
    <w:p w14:paraId="1757B47E" w14:textId="3958861A" w:rsidR="00A33659" w:rsidRDefault="00FC5A7B" w:rsidP="00280AFB">
      <w:pPr>
        <w:pStyle w:val="Odstavecseseznamem"/>
        <w:numPr>
          <w:ilvl w:val="0"/>
          <w:numId w:val="10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D9B3418" wp14:editId="62AE1C3A">
                <wp:simplePos x="0" y="0"/>
                <wp:positionH relativeFrom="column">
                  <wp:posOffset>3489325</wp:posOffset>
                </wp:positionH>
                <wp:positionV relativeFrom="paragraph">
                  <wp:posOffset>211455</wp:posOffset>
                </wp:positionV>
                <wp:extent cx="2118360" cy="1584960"/>
                <wp:effectExtent l="0" t="0" r="110490" b="320040"/>
                <wp:wrapNone/>
                <wp:docPr id="13" name="Řečová bublina: obdélníkový bublinový popisek se zakulacenými rohy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8360" cy="1584960"/>
                        </a:xfrm>
                        <a:prstGeom prst="wedgeRoundRectCallout">
                          <a:avLst>
                            <a:gd name="adj1" fmla="val 52883"/>
                            <a:gd name="adj2" fmla="val 67038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D97CA4" w14:textId="0F2C4B51" w:rsidR="00E95235" w:rsidRPr="00FC5A7B" w:rsidRDefault="00FC5A7B" w:rsidP="00E9523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Žádný problém, zase si dáš rysku na přímku </w:t>
                            </w:r>
                            <w:r>
                              <w:rPr>
                                <w:i/>
                                <w:iCs/>
                                <w:color w:val="000000" w:themeColor="text1"/>
                              </w:rPr>
                              <w:t xml:space="preserve">p. </w:t>
                            </w:r>
                            <w:r>
                              <w:rPr>
                                <w:color w:val="000000" w:themeColor="text1"/>
                              </w:rPr>
                              <w:t>Pak posun</w:t>
                            </w:r>
                            <w:r w:rsidR="00E55803">
                              <w:rPr>
                                <w:color w:val="000000" w:themeColor="text1"/>
                              </w:rPr>
                              <w:t>uj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eš trojúhelník </w:t>
                            </w:r>
                            <w:r w:rsidR="00E55803">
                              <w:rPr>
                                <w:color w:val="000000" w:themeColor="text1"/>
                              </w:rPr>
                              <w:t xml:space="preserve">ryskou po přímce </w:t>
                            </w:r>
                            <w:r>
                              <w:rPr>
                                <w:color w:val="000000" w:themeColor="text1"/>
                              </w:rPr>
                              <w:t>tak, aby se nejdelší strana dotkla bodu K nebo bodu L.</w:t>
                            </w:r>
                            <w:r w:rsidR="00E55803">
                              <w:rPr>
                                <w:color w:val="000000" w:themeColor="text1"/>
                              </w:rPr>
                              <w:t xml:space="preserve"> V tu chvíli narýsuješ přímku = </w:t>
                            </w:r>
                            <w:r w:rsidR="00E55803" w:rsidRPr="00E55803">
                              <w:rPr>
                                <w:b/>
                                <w:bCs/>
                                <w:color w:val="000000" w:themeColor="text1"/>
                              </w:rPr>
                              <w:t>kolmici</w:t>
                            </w:r>
                            <w:r w:rsidR="00E55803"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9B3418" id="Řečová bublina: obdélníkový bublinový popisek se zakulacenými rohy 13" o:spid="_x0000_s1027" type="#_x0000_t62" style="position:absolute;left:0;text-align:left;margin-left:274.75pt;margin-top:16.65pt;width:166.8pt;height:124.8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" adj="22223,25280" filled="f" strokecolor="black [3213]" strokeweight="1pt">
                <v:textbox>
                  <w:txbxContent>
                    <w:p w14:paraId="0DD97CA4" w14:textId="0F2C4B51" w:rsidR="00E95235" w:rsidRPr="00FC5A7B" w:rsidRDefault="00FC5A7B" w:rsidP="00E95235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Žádný problém, zase si dáš rysku na přímku </w:t>
                      </w:r>
                      <w:r>
                        <w:rPr>
                          <w:i/>
                          <w:iCs/>
                          <w:color w:val="000000" w:themeColor="text1"/>
                        </w:rPr>
                        <w:t xml:space="preserve">p. </w:t>
                      </w:r>
                      <w:r>
                        <w:rPr>
                          <w:color w:val="000000" w:themeColor="text1"/>
                        </w:rPr>
                        <w:t>Pak posun</w:t>
                      </w:r>
                      <w:r w:rsidR="00E55803">
                        <w:rPr>
                          <w:color w:val="000000" w:themeColor="text1"/>
                        </w:rPr>
                        <w:t>uj</w:t>
                      </w:r>
                      <w:r>
                        <w:rPr>
                          <w:color w:val="000000" w:themeColor="text1"/>
                        </w:rPr>
                        <w:t xml:space="preserve">eš trojúhelník </w:t>
                      </w:r>
                      <w:r w:rsidR="00E55803">
                        <w:rPr>
                          <w:color w:val="000000" w:themeColor="text1"/>
                        </w:rPr>
                        <w:t xml:space="preserve">ryskou po přímce </w:t>
                      </w:r>
                      <w:r>
                        <w:rPr>
                          <w:color w:val="000000" w:themeColor="text1"/>
                        </w:rPr>
                        <w:t>tak, aby se nejdelší strana dotkla bodu K nebo bodu L.</w:t>
                      </w:r>
                      <w:r w:rsidR="00E55803">
                        <w:rPr>
                          <w:color w:val="000000" w:themeColor="text1"/>
                        </w:rPr>
                        <w:t xml:space="preserve"> V tu chvíli narýsuješ přímku = </w:t>
                      </w:r>
                      <w:r w:rsidR="00E55803" w:rsidRPr="00E55803">
                        <w:rPr>
                          <w:b/>
                          <w:bCs/>
                          <w:color w:val="000000" w:themeColor="text1"/>
                        </w:rPr>
                        <w:t>kolmici</w:t>
                      </w:r>
                      <w:r w:rsidR="00E55803">
                        <w:rPr>
                          <w:color w:val="000000" w:themeColor="text1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Narýsuj přímku </w:t>
      </w:r>
      <w:r w:rsidRPr="00FC5A7B">
        <w:rPr>
          <w:u w:val="single"/>
        </w:rPr>
        <w:t>p</w:t>
      </w:r>
      <w:r>
        <w:t xml:space="preserve">. Mimo přímku </w:t>
      </w:r>
      <w:r>
        <w:rPr>
          <w:i/>
          <w:iCs/>
        </w:rPr>
        <w:t xml:space="preserve">p </w:t>
      </w:r>
      <w:r>
        <w:t xml:space="preserve">narýsuj body K, L. Každým z těchto bodů veď kolmici k přímce </w:t>
      </w:r>
      <w:r>
        <w:rPr>
          <w:i/>
          <w:iCs/>
        </w:rPr>
        <w:t>p.</w:t>
      </w:r>
    </w:p>
    <w:p w14:paraId="09CEEB7D" w14:textId="1C57DB3A" w:rsidR="00A33659" w:rsidRDefault="00A33659" w:rsidP="00280AFB"/>
    <w:p w14:paraId="417A26EE" w14:textId="75951F3A" w:rsidR="00FC5A7B" w:rsidRDefault="00FC5A7B" w:rsidP="00280AFB"/>
    <w:p w14:paraId="2117FC35" w14:textId="0D51D76E" w:rsidR="00FC5A7B" w:rsidRDefault="00FC5A7B" w:rsidP="00280AFB"/>
    <w:p w14:paraId="37B8DDE8" w14:textId="1EBCA4E8" w:rsidR="00FC5A7B" w:rsidRDefault="00E55803" w:rsidP="00280AFB">
      <w:r>
        <w:rPr>
          <w:noProof/>
        </w:rPr>
        <w:drawing>
          <wp:anchor distT="0" distB="0" distL="114300" distR="114300" simplePos="0" relativeHeight="251698176" behindDoc="1" locked="0" layoutInCell="1" allowOverlap="1" wp14:anchorId="3074B18C" wp14:editId="4D78FE29">
            <wp:simplePos x="0" y="0"/>
            <wp:positionH relativeFrom="column">
              <wp:posOffset>5607685</wp:posOffset>
            </wp:positionH>
            <wp:positionV relativeFrom="paragraph">
              <wp:posOffset>115570</wp:posOffset>
            </wp:positionV>
            <wp:extent cx="908050" cy="1470660"/>
            <wp:effectExtent l="0" t="0" r="6350" b="0"/>
            <wp:wrapNone/>
            <wp:docPr id="7" name="Obrázek 7" descr="Šmoulové Dekorace nástěnná pěnová Šmoulinka - FunKids - Hračky pro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Šmoulové Dekorace nástěnná pěnová Šmoulinka - FunKids - Hračky pro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382" r="26095"/>
                    <a:stretch/>
                  </pic:blipFill>
                  <pic:spPr bwMode="auto">
                    <a:xfrm>
                      <a:off x="0" y="0"/>
                      <a:ext cx="908050" cy="147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BBC676" w14:textId="6D7A69AF" w:rsidR="00FC5A7B" w:rsidRDefault="00FC5A7B" w:rsidP="00280AFB"/>
    <w:p w14:paraId="6499001B" w14:textId="2D3DB4CE" w:rsidR="00FC5A7B" w:rsidRDefault="00FC5A7B" w:rsidP="00280AFB"/>
    <w:p w14:paraId="68449671" w14:textId="51055B40" w:rsidR="00FC5A7B" w:rsidRDefault="00FC5A7B" w:rsidP="00280AFB"/>
    <w:p w14:paraId="4CCF58E9" w14:textId="403B9FAD" w:rsidR="00FC5A7B" w:rsidRDefault="00FC5A7B" w:rsidP="00280AFB"/>
    <w:p w14:paraId="1F8359A2" w14:textId="68CBC974" w:rsidR="00FC5A7B" w:rsidRDefault="00E55803" w:rsidP="00E55803">
      <w:pPr>
        <w:pStyle w:val="Odstavecseseznamem"/>
        <w:numPr>
          <w:ilvl w:val="0"/>
          <w:numId w:val="10"/>
        </w:numPr>
      </w:pPr>
      <w:r>
        <w:lastRenderedPageBreak/>
        <w:t xml:space="preserve">Narýsuj úsečku </w:t>
      </w:r>
      <w:r>
        <w:rPr>
          <w:rFonts w:cs="Times New Roman"/>
        </w:rPr>
        <w:t>|</w:t>
      </w:r>
      <w:r>
        <w:t>AB</w:t>
      </w:r>
      <w:r>
        <w:rPr>
          <w:rFonts w:cs="Times New Roman"/>
        </w:rPr>
        <w:t>|</w:t>
      </w:r>
      <w:r>
        <w:t xml:space="preserve"> = 5 cm. Nezapomeň jí udělat ocásky, aby to dobře vypadalo!!!</w:t>
      </w:r>
    </w:p>
    <w:p w14:paraId="6CFC57FB" w14:textId="05A3BA4B" w:rsidR="00E55803" w:rsidRDefault="00E55803" w:rsidP="00E55803">
      <w:pPr>
        <w:pStyle w:val="Odstavecseseznamem"/>
      </w:pPr>
      <w:r>
        <w:t xml:space="preserve">Bodem A i bodem B veď k úsečce kolmice. Na obou kolmicích vyznač úsečky </w:t>
      </w:r>
      <w:r>
        <w:rPr>
          <w:rFonts w:cs="Times New Roman"/>
        </w:rPr>
        <w:t>|</w:t>
      </w:r>
      <w:r>
        <w:t>AD</w:t>
      </w:r>
      <w:r>
        <w:rPr>
          <w:rFonts w:cs="Times New Roman"/>
        </w:rPr>
        <w:t>|</w:t>
      </w:r>
      <w:r>
        <w:t xml:space="preserve">= 5cm, </w:t>
      </w:r>
      <w:r>
        <w:rPr>
          <w:rFonts w:cs="Times New Roman"/>
        </w:rPr>
        <w:t>|</w:t>
      </w:r>
      <w:r>
        <w:t>BC</w:t>
      </w:r>
      <w:r>
        <w:rPr>
          <w:rFonts w:cs="Times New Roman"/>
        </w:rPr>
        <w:t>|</w:t>
      </w:r>
      <w:r>
        <w:t xml:space="preserve">= 5cm. Vzniklý útvar ABCD obtáhni. (Tato úloha má </w:t>
      </w:r>
      <w:r w:rsidR="004307F1">
        <w:t>více</w:t>
      </w:r>
      <w:r>
        <w:t xml:space="preserve"> řešení, zkus </w:t>
      </w:r>
      <w:r w:rsidR="004307F1">
        <w:t xml:space="preserve">narýsovat dvě různá.) Jak dlouhá je úsečka </w:t>
      </w:r>
      <w:r w:rsidR="004307F1">
        <w:rPr>
          <w:rFonts w:cs="Times New Roman"/>
        </w:rPr>
        <w:t>|</w:t>
      </w:r>
      <w:r w:rsidR="004307F1">
        <w:t>CD</w:t>
      </w:r>
      <w:r w:rsidR="004307F1">
        <w:rPr>
          <w:rFonts w:cs="Times New Roman"/>
        </w:rPr>
        <w:t>|</w:t>
      </w:r>
      <w:r w:rsidR="004307F1">
        <w:t xml:space="preserve"> = ?</w:t>
      </w:r>
    </w:p>
    <w:p w14:paraId="1354915D" w14:textId="07274D44" w:rsidR="00FC5A7B" w:rsidRDefault="00FC5A7B" w:rsidP="00280AFB"/>
    <w:p w14:paraId="326637A7" w14:textId="0A18A714" w:rsidR="00FC5A7B" w:rsidRDefault="00FC5A7B" w:rsidP="00280AFB"/>
    <w:p w14:paraId="6ECE5652" w14:textId="7CD2807F" w:rsidR="004307F1" w:rsidRDefault="004307F1" w:rsidP="00280AFB"/>
    <w:p w14:paraId="329879F4" w14:textId="1E8B5C2F" w:rsidR="004307F1" w:rsidRDefault="004307F1" w:rsidP="00280AFB"/>
    <w:p w14:paraId="635C490B" w14:textId="666B2042" w:rsidR="004307F1" w:rsidRDefault="004307F1" w:rsidP="00280AFB"/>
    <w:p w14:paraId="36C16815" w14:textId="34C2BAE2" w:rsidR="004307F1" w:rsidRDefault="004307F1" w:rsidP="00280AFB"/>
    <w:p w14:paraId="2D882DFE" w14:textId="5C594476" w:rsidR="004307F1" w:rsidRDefault="004307F1" w:rsidP="00280AFB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05"/>
      </w:tblGrid>
      <w:tr w:rsidR="002B1C59" w14:paraId="445B2F9E" w14:textId="77777777" w:rsidTr="002B1C59">
        <w:tc>
          <w:tcPr>
            <w:tcW w:w="9205" w:type="dxa"/>
          </w:tcPr>
          <w:p w14:paraId="518DB4BA" w14:textId="6CDF4F36" w:rsidR="002B1C59" w:rsidRDefault="002B1C59" w:rsidP="00280AFB">
            <w:r w:rsidRPr="002B1C59">
              <w:rPr>
                <w:highlight w:val="green"/>
              </w:rPr>
              <w:t>Čtverec je čtyřúhelník, který má všechny strany stejně dlouhé a všechny úhly má pravé.</w:t>
            </w:r>
          </w:p>
        </w:tc>
      </w:tr>
    </w:tbl>
    <w:p w14:paraId="7392CA79" w14:textId="616E79E4" w:rsidR="004307F1" w:rsidRDefault="004307F1" w:rsidP="00280AFB"/>
    <w:p w14:paraId="66471C6F" w14:textId="22A92D33" w:rsidR="004307F1" w:rsidRDefault="003927F5" w:rsidP="003927F5">
      <w:pPr>
        <w:pStyle w:val="Odstavecseseznamem"/>
        <w:numPr>
          <w:ilvl w:val="0"/>
          <w:numId w:val="10"/>
        </w:numPr>
      </w:pPr>
      <w:r>
        <w:t xml:space="preserve">Pust si video </w:t>
      </w:r>
      <w:hyperlink r:id="rId10" w:history="1">
        <w:r>
          <w:rPr>
            <w:rStyle w:val="Hypertextovodkaz"/>
          </w:rPr>
          <w:t>https://www.youtube.com/watch?v=fGRtzm9fSp0</w:t>
        </w:r>
      </w:hyperlink>
      <w:r>
        <w:t xml:space="preserve">  a podle něj narýsuj čtverec.</w:t>
      </w:r>
    </w:p>
    <w:p w14:paraId="4F37CF46" w14:textId="26585FBF" w:rsidR="003927F5" w:rsidRDefault="003927F5" w:rsidP="003927F5"/>
    <w:p w14:paraId="275DE680" w14:textId="5860743F" w:rsidR="003927F5" w:rsidRDefault="003927F5" w:rsidP="003927F5"/>
    <w:p w14:paraId="07587420" w14:textId="676B9DEE" w:rsidR="003927F5" w:rsidRDefault="003927F5" w:rsidP="003927F5"/>
    <w:p w14:paraId="2696970B" w14:textId="7A2D43D4" w:rsidR="003927F5" w:rsidRDefault="003927F5" w:rsidP="003927F5"/>
    <w:p w14:paraId="35901D1E" w14:textId="74B9E089" w:rsidR="003927F5" w:rsidRDefault="003927F5" w:rsidP="003927F5"/>
    <w:p w14:paraId="70320E33" w14:textId="77777777" w:rsidR="003927F5" w:rsidRDefault="003927F5" w:rsidP="003927F5"/>
    <w:p w14:paraId="1C0143F1" w14:textId="740F77BD" w:rsidR="003927F5" w:rsidRDefault="003927F5" w:rsidP="003927F5">
      <w:pPr>
        <w:pStyle w:val="Odstavecseseznamem"/>
      </w:pPr>
    </w:p>
    <w:p w14:paraId="107173F1" w14:textId="6B7995C7" w:rsidR="002B1C59" w:rsidRDefault="002B1C59" w:rsidP="003927F5">
      <w:pPr>
        <w:pStyle w:val="Odstavecseseznamem"/>
      </w:pPr>
    </w:p>
    <w:p w14:paraId="3273DA19" w14:textId="77777777" w:rsidR="002B1C59" w:rsidRDefault="002B1C59" w:rsidP="003927F5">
      <w:pPr>
        <w:pStyle w:val="Odstavecseseznamem"/>
      </w:pPr>
    </w:p>
    <w:p w14:paraId="4D29AA2A" w14:textId="6BC307B5" w:rsidR="004307F1" w:rsidRDefault="004307F1" w:rsidP="004307F1">
      <w:pPr>
        <w:pStyle w:val="Odstavecseseznamem"/>
        <w:numPr>
          <w:ilvl w:val="0"/>
          <w:numId w:val="10"/>
        </w:numPr>
      </w:pPr>
      <w:r>
        <w:t xml:space="preserve">Narýsuj čtverec OPQR. </w:t>
      </w:r>
      <w:r>
        <w:rPr>
          <w:rFonts w:cs="Times New Roman"/>
        </w:rPr>
        <w:t>|</w:t>
      </w:r>
      <w:r>
        <w:t>OP</w:t>
      </w:r>
      <w:r>
        <w:rPr>
          <w:rFonts w:cs="Times New Roman"/>
        </w:rPr>
        <w:t>|</w:t>
      </w:r>
      <w:r>
        <w:t>=6cm. Po narýsování čtverec obtáhni zeleně.</w:t>
      </w:r>
      <w:r w:rsidR="003927F5">
        <w:t xml:space="preserve"> Postupuj přesně podle videa. Nezapomeň na náčrtek!</w:t>
      </w:r>
    </w:p>
    <w:p w14:paraId="0EE01207" w14:textId="45204B84" w:rsidR="004307F1" w:rsidRDefault="004307F1" w:rsidP="00280AFB"/>
    <w:p w14:paraId="39E78196" w14:textId="6FBB3D9C" w:rsidR="003927F5" w:rsidRDefault="003927F5" w:rsidP="00280AFB"/>
    <w:p w14:paraId="7D377C29" w14:textId="54A31FB6" w:rsidR="002B1C59" w:rsidRDefault="002B1C59" w:rsidP="00280AFB"/>
    <w:p w14:paraId="11047BD6" w14:textId="77777777" w:rsidR="002B1C59" w:rsidRDefault="002B1C59" w:rsidP="00280AFB"/>
    <w:p w14:paraId="53C78E4D" w14:textId="77777777" w:rsidR="003927F5" w:rsidRDefault="003927F5" w:rsidP="00280AFB"/>
    <w:p w14:paraId="227D3853" w14:textId="77777777" w:rsidR="003927F5" w:rsidRDefault="003927F5" w:rsidP="00280AFB"/>
    <w:p w14:paraId="015A708A" w14:textId="77777777" w:rsidR="003927F5" w:rsidRDefault="003927F5" w:rsidP="00280AFB"/>
    <w:p w14:paraId="4D0C39FC" w14:textId="77777777" w:rsidR="003927F5" w:rsidRDefault="003927F5" w:rsidP="00280AFB"/>
    <w:p w14:paraId="0DDFF80F" w14:textId="119F9B30" w:rsidR="003927F5" w:rsidRDefault="003927F5" w:rsidP="00280AFB"/>
    <w:p w14:paraId="33112E85" w14:textId="353272FE" w:rsidR="002B1C59" w:rsidRDefault="002B1C59" w:rsidP="00280AFB"/>
    <w:p w14:paraId="4246442B" w14:textId="1CB20B60" w:rsidR="002B1C59" w:rsidRDefault="002B1C59" w:rsidP="00280AFB"/>
    <w:tbl>
      <w:tblPr>
        <w:tblStyle w:val="Mkatabulky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2B1C59" w14:paraId="68B32FC9" w14:textId="77777777" w:rsidTr="002B1C59">
        <w:tc>
          <w:tcPr>
            <w:tcW w:w="9493" w:type="dxa"/>
          </w:tcPr>
          <w:p w14:paraId="621C09DC" w14:textId="2F30A292" w:rsidR="002B1C59" w:rsidRPr="002B1C59" w:rsidRDefault="002B1C59" w:rsidP="00280AFB">
            <w:pPr>
              <w:rPr>
                <w:highlight w:val="yellow"/>
              </w:rPr>
            </w:pPr>
            <w:r w:rsidRPr="002B1C59">
              <w:rPr>
                <w:highlight w:val="yellow"/>
              </w:rPr>
              <w:t>Obdélník je čtyřúhelník, který má dvě protilehlé strany stejně dlouhé a všechny úhly má pravé.</w:t>
            </w:r>
          </w:p>
        </w:tc>
      </w:tr>
    </w:tbl>
    <w:p w14:paraId="756B2EF9" w14:textId="77777777" w:rsidR="002B1C59" w:rsidRDefault="002B1C59" w:rsidP="00280AFB"/>
    <w:p w14:paraId="72084EE6" w14:textId="0DBB6328" w:rsidR="003927F5" w:rsidRDefault="002B1C59" w:rsidP="003927F5">
      <w:pPr>
        <w:pStyle w:val="Odstavecseseznamem"/>
        <w:numPr>
          <w:ilvl w:val="0"/>
          <w:numId w:val="10"/>
        </w:numPr>
      </w:pPr>
      <w:r>
        <w:t xml:space="preserve">Podle videa narýsuj obdélník ABCD. </w:t>
      </w:r>
      <w:hyperlink r:id="rId11" w:history="1">
        <w:r>
          <w:rPr>
            <w:rStyle w:val="Hypertextovodkaz"/>
          </w:rPr>
          <w:t>https://www.youtube.com/watch?v=eZ47DJLrf7Y</w:t>
        </w:r>
      </w:hyperlink>
    </w:p>
    <w:p w14:paraId="636C9A60" w14:textId="77777777" w:rsidR="003927F5" w:rsidRDefault="003927F5" w:rsidP="00280AFB"/>
    <w:p w14:paraId="278F1EBE" w14:textId="77777777" w:rsidR="003927F5" w:rsidRDefault="003927F5" w:rsidP="00280AFB"/>
    <w:p w14:paraId="077D8B4A" w14:textId="77777777" w:rsidR="002B1C59" w:rsidRDefault="002B1C59" w:rsidP="00280AFB"/>
    <w:p w14:paraId="438CC1D5" w14:textId="77777777" w:rsidR="002B1C59" w:rsidRDefault="002B1C59" w:rsidP="00280AFB"/>
    <w:p w14:paraId="11BCD9D9" w14:textId="77777777" w:rsidR="002B1C59" w:rsidRDefault="002B1C59" w:rsidP="00280AFB"/>
    <w:p w14:paraId="72319748" w14:textId="77777777" w:rsidR="002B1C59" w:rsidRDefault="002B1C59" w:rsidP="00280AFB"/>
    <w:p w14:paraId="66E6A608" w14:textId="77777777" w:rsidR="002B1C59" w:rsidRDefault="002B1C59" w:rsidP="00280AFB"/>
    <w:p w14:paraId="7677F79A" w14:textId="77777777" w:rsidR="002B1C59" w:rsidRDefault="002B1C59" w:rsidP="00280AFB"/>
    <w:p w14:paraId="30167D89" w14:textId="77777777" w:rsidR="002B1C59" w:rsidRDefault="002B1C59" w:rsidP="00280AFB"/>
    <w:p w14:paraId="09735628" w14:textId="77777777" w:rsidR="002B1C59" w:rsidRDefault="002B1C59" w:rsidP="00280AFB"/>
    <w:p w14:paraId="6C6D48ED" w14:textId="2F43A7B1" w:rsidR="00A33659" w:rsidRDefault="002B1C59" w:rsidP="002B1C59">
      <w:pPr>
        <w:pStyle w:val="Odstavecseseznamem"/>
        <w:numPr>
          <w:ilvl w:val="0"/>
          <w:numId w:val="10"/>
        </w:numPr>
      </w:pPr>
      <w:r>
        <w:t xml:space="preserve">Narýsuj obdélník UVXY. </w:t>
      </w:r>
      <w:r>
        <w:rPr>
          <w:rFonts w:cs="Times New Roman"/>
        </w:rPr>
        <w:t>|</w:t>
      </w:r>
      <w:r>
        <w:t>UV</w:t>
      </w:r>
      <w:r>
        <w:rPr>
          <w:rFonts w:cs="Times New Roman"/>
        </w:rPr>
        <w:t>|</w:t>
      </w:r>
      <w:r>
        <w:t xml:space="preserve">=6 cm, </w:t>
      </w:r>
      <w:r>
        <w:rPr>
          <w:rFonts w:cs="Times New Roman"/>
        </w:rPr>
        <w:t>|</w:t>
      </w:r>
      <w:r>
        <w:t>VX</w:t>
      </w:r>
      <w:r>
        <w:rPr>
          <w:rFonts w:cs="Times New Roman"/>
        </w:rPr>
        <w:t>|</w:t>
      </w:r>
      <w:r>
        <w:t>= 4cm</w:t>
      </w:r>
      <w:r w:rsidR="00DA50A4">
        <w:t>.</w:t>
      </w:r>
      <w:r>
        <w:t xml:space="preserve"> Vzniklý obdélník obtáhni žlutě. Rýsuj přesně podle videa i s</w:t>
      </w:r>
      <w:r w:rsidR="00DA50A4">
        <w:t> </w:t>
      </w:r>
      <w:r>
        <w:t>náčrtkem</w:t>
      </w:r>
      <w:r w:rsidR="00DA50A4">
        <w:t>.</w:t>
      </w:r>
    </w:p>
    <w:p w14:paraId="7B150B77" w14:textId="332EDD23" w:rsidR="00E95235" w:rsidRDefault="00E95235" w:rsidP="00280AFB"/>
    <w:p w14:paraId="6A909846" w14:textId="22B7B68D" w:rsidR="00E95235" w:rsidRDefault="00A33659" w:rsidP="00280AFB">
      <w:r>
        <w:t xml:space="preserve">                        </w:t>
      </w:r>
    </w:p>
    <w:p w14:paraId="16DA1A4F" w14:textId="1D7742A7" w:rsidR="00280AFB" w:rsidRDefault="00E95235" w:rsidP="00280AFB"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6C13574" wp14:editId="6BCF432D">
                <wp:simplePos x="0" y="0"/>
                <wp:positionH relativeFrom="column">
                  <wp:posOffset>5104765</wp:posOffset>
                </wp:positionH>
                <wp:positionV relativeFrom="paragraph">
                  <wp:posOffset>104775</wp:posOffset>
                </wp:positionV>
                <wp:extent cx="0" cy="0"/>
                <wp:effectExtent l="0" t="0" r="0" b="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B9772B" id="Přímá spojnice 19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1.95pt,8.25pt" to="401.9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" strokecolor="#5b9bd5 [3204]" strokeweight=".5pt">
                <v:stroke joinstyle="miter"/>
              </v:line>
            </w:pict>
          </mc:Fallback>
        </mc:AlternateContent>
      </w:r>
      <w:r>
        <w:t xml:space="preserve">                         </w:t>
      </w:r>
    </w:p>
    <w:p w14:paraId="3E4EDE56" w14:textId="605AC419" w:rsidR="00E95235" w:rsidRDefault="00E95235" w:rsidP="00280AFB"/>
    <w:p w14:paraId="267022BD" w14:textId="6C2BEF4E" w:rsidR="00E95235" w:rsidRDefault="00E95235" w:rsidP="00280AFB"/>
    <w:p w14:paraId="69A51AF9" w14:textId="38AFAC8C" w:rsidR="00E95235" w:rsidRDefault="00E95235" w:rsidP="00280AFB"/>
    <w:p w14:paraId="2EF5D807" w14:textId="16975DBB" w:rsidR="00E95235" w:rsidRDefault="00E95235" w:rsidP="00280AFB">
      <w:pPr>
        <w:rPr>
          <w:noProof/>
        </w:rPr>
      </w:pPr>
    </w:p>
    <w:p w14:paraId="617BB7BC" w14:textId="3806028D" w:rsidR="00A33659" w:rsidRDefault="00A33659" w:rsidP="00280AFB"/>
    <w:p w14:paraId="7EE6A2AE" w14:textId="21159864" w:rsidR="00C046FF" w:rsidRDefault="00DA50A4" w:rsidP="00BD5645"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2C5258B" wp14:editId="5E2CFD1D">
                <wp:simplePos x="0" y="0"/>
                <wp:positionH relativeFrom="column">
                  <wp:posOffset>1100455</wp:posOffset>
                </wp:positionH>
                <wp:positionV relativeFrom="paragraph">
                  <wp:posOffset>1106805</wp:posOffset>
                </wp:positionV>
                <wp:extent cx="2095500" cy="739140"/>
                <wp:effectExtent l="609600" t="0" r="19050" b="213360"/>
                <wp:wrapNone/>
                <wp:docPr id="40" name="Řečová bublina: obdélníkový bublinový popisek se zakulacenými rohy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0" cy="739140"/>
                        </a:xfrm>
                        <a:prstGeom prst="wedgeRoundRectCallout">
                          <a:avLst>
                            <a:gd name="adj1" fmla="val -77196"/>
                            <a:gd name="adj2" fmla="val 69438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08F116" w14:textId="54DB11D4" w:rsidR="00A33659" w:rsidRPr="00F3132D" w:rsidRDefault="00DA50A4" w:rsidP="00A3365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Tento týden to bylo opravdu snadné. Hlavně ta videa to skvěle vysvětlují.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C5258B" id="Řečová bublina: obdélníkový bublinový popisek se zakulacenými rohy 40" o:spid="_x0000_s1028" type="#_x0000_t62" style="position:absolute;margin-left:86.65pt;margin-top:87.15pt;width:165pt;height:58.2pt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" adj="-5874,25799" filled="f" strokecolor="black [3213]" strokeweight="1pt">
                <v:textbox>
                  <w:txbxContent>
                    <w:p w14:paraId="4F08F116" w14:textId="54DB11D4" w:rsidR="00A33659" w:rsidRPr="00F3132D" w:rsidRDefault="00DA50A4" w:rsidP="00A33659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Tento týden to bylo opravdu snadné. Hlavně ta videa to skvěle vysvětlují.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2512" behindDoc="1" locked="0" layoutInCell="1" allowOverlap="1" wp14:anchorId="7F83D844" wp14:editId="39FCF509">
            <wp:simplePos x="0" y="0"/>
            <wp:positionH relativeFrom="column">
              <wp:posOffset>-374015</wp:posOffset>
            </wp:positionH>
            <wp:positionV relativeFrom="paragraph">
              <wp:posOffset>1845945</wp:posOffset>
            </wp:positionV>
            <wp:extent cx="1022773" cy="1097280"/>
            <wp:effectExtent l="0" t="0" r="6350" b="7620"/>
            <wp:wrapNone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63" r="17129"/>
                    <a:stretch/>
                  </pic:blipFill>
                  <pic:spPr bwMode="auto">
                    <a:xfrm>
                      <a:off x="0" y="0"/>
                      <a:ext cx="1022773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46FF">
        <w:rPr>
          <w:noProof/>
        </w:rPr>
        <mc:AlternateContent>
          <mc:Choice Requires="wps">
            <w:drawing>
              <wp:inline distT="0" distB="0" distL="0" distR="0" wp14:anchorId="1006AD60" wp14:editId="69A3B08D">
                <wp:extent cx="304800" cy="304800"/>
                <wp:effectExtent l="0" t="0" r="0" b="0"/>
                <wp:docPr id="11" name="Obdélník 11" descr="Správné měření: tipy a doporučení - Anyone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FADBCFB" id="Obdélník 11" o:spid="_x0000_s1026" alt="Správné měření: tipy a doporučení - AnyoneG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" filled="f" stroked="f">
                <o:lock v:ext="edit" aspectratio="t"/>
                <w10:anchorlock/>
              </v:rect>
            </w:pict>
          </mc:Fallback>
        </mc:AlternateContent>
      </w:r>
      <w:r w:rsidR="00641FC6">
        <w:rPr>
          <w:noProof/>
        </w:rPr>
        <mc:AlternateContent>
          <mc:Choice Requires="wps">
            <w:drawing>
              <wp:inline distT="0" distB="0" distL="0" distR="0" wp14:anchorId="24E3C5C7" wp14:editId="634B4571">
                <wp:extent cx="304800" cy="304800"/>
                <wp:effectExtent l="0" t="0" r="0" b="0"/>
                <wp:docPr id="12" name="Obdélník 12" descr="Správné měření: tipy a doporučení - Anyone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39FE763" id="Obdélník 12" o:spid="_x0000_s1026" alt="Správné měření: tipy a doporučení - AnyoneG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" filled="f" stroked="f">
                <o:lock v:ext="edit" aspectratio="t"/>
                <w10:anchorlock/>
              </v:rect>
            </w:pict>
          </mc:Fallback>
        </mc:AlternateContent>
      </w:r>
    </w:p>
    <w:sectPr w:rsidR="00C046FF" w:rsidSect="00FC5A7B">
      <w:pgSz w:w="11906" w:h="16838" w:code="9"/>
      <w:pgMar w:top="851" w:right="1274" w:bottom="709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AFA3CFD"/>
    <w:multiLevelType w:val="hybridMultilevel"/>
    <w:tmpl w:val="0E7053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5E35F3E"/>
    <w:multiLevelType w:val="hybridMultilevel"/>
    <w:tmpl w:val="1D0833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F6105E5"/>
    <w:multiLevelType w:val="hybridMultilevel"/>
    <w:tmpl w:val="7BB08C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1B435A"/>
    <w:multiLevelType w:val="hybridMultilevel"/>
    <w:tmpl w:val="B7FCCCBE"/>
    <w:lvl w:ilvl="0" w:tplc="2BA0EF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F2600D"/>
    <w:multiLevelType w:val="hybridMultilevel"/>
    <w:tmpl w:val="229040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A3C7845"/>
    <w:multiLevelType w:val="hybridMultilevel"/>
    <w:tmpl w:val="9F1CA1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6A55E0"/>
    <w:multiLevelType w:val="hybridMultilevel"/>
    <w:tmpl w:val="5B7043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4A8E75D5"/>
    <w:multiLevelType w:val="hybridMultilevel"/>
    <w:tmpl w:val="471C50F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B874F6"/>
    <w:multiLevelType w:val="hybridMultilevel"/>
    <w:tmpl w:val="FB626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4"/>
  </w:num>
  <w:num w:numId="4">
    <w:abstractNumId w:val="3"/>
  </w:num>
  <w:num w:numId="5">
    <w:abstractNumId w:val="8"/>
  </w:num>
  <w:num w:numId="6">
    <w:abstractNumId w:val="1"/>
  </w:num>
  <w:num w:numId="7">
    <w:abstractNumId w:val="2"/>
  </w:num>
  <w:num w:numId="8">
    <w:abstractNumId w:val="5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F8B"/>
    <w:rsid w:val="00011DAF"/>
    <w:rsid w:val="0001527D"/>
    <w:rsid w:val="0002594F"/>
    <w:rsid w:val="00031DF1"/>
    <w:rsid w:val="00033E68"/>
    <w:rsid w:val="00033EAC"/>
    <w:rsid w:val="000368F4"/>
    <w:rsid w:val="00044906"/>
    <w:rsid w:val="00045EDF"/>
    <w:rsid w:val="00047586"/>
    <w:rsid w:val="000550DC"/>
    <w:rsid w:val="00060C4D"/>
    <w:rsid w:val="0006112D"/>
    <w:rsid w:val="000747BC"/>
    <w:rsid w:val="000A450F"/>
    <w:rsid w:val="000C5875"/>
    <w:rsid w:val="000D599F"/>
    <w:rsid w:val="000E0684"/>
    <w:rsid w:val="000E0E24"/>
    <w:rsid w:val="000E1227"/>
    <w:rsid w:val="000E2710"/>
    <w:rsid w:val="000F0259"/>
    <w:rsid w:val="000F524D"/>
    <w:rsid w:val="000F6B8C"/>
    <w:rsid w:val="000F6DE7"/>
    <w:rsid w:val="0010313B"/>
    <w:rsid w:val="0010705E"/>
    <w:rsid w:val="001109AE"/>
    <w:rsid w:val="001316B8"/>
    <w:rsid w:val="001340B6"/>
    <w:rsid w:val="00135A1A"/>
    <w:rsid w:val="001471D6"/>
    <w:rsid w:val="00147495"/>
    <w:rsid w:val="0015251F"/>
    <w:rsid w:val="00164775"/>
    <w:rsid w:val="00167FF7"/>
    <w:rsid w:val="00177B0A"/>
    <w:rsid w:val="00177D6B"/>
    <w:rsid w:val="001807D1"/>
    <w:rsid w:val="00181BF1"/>
    <w:rsid w:val="00191F3B"/>
    <w:rsid w:val="001938B6"/>
    <w:rsid w:val="00195085"/>
    <w:rsid w:val="001A0017"/>
    <w:rsid w:val="001A314A"/>
    <w:rsid w:val="001A6823"/>
    <w:rsid w:val="001A75DD"/>
    <w:rsid w:val="001B1DBC"/>
    <w:rsid w:val="001C0A7E"/>
    <w:rsid w:val="001C6554"/>
    <w:rsid w:val="001D4B61"/>
    <w:rsid w:val="001D523E"/>
    <w:rsid w:val="001E1A58"/>
    <w:rsid w:val="001E3231"/>
    <w:rsid w:val="001E4A1A"/>
    <w:rsid w:val="001E7B79"/>
    <w:rsid w:val="001F009E"/>
    <w:rsid w:val="001F6F7F"/>
    <w:rsid w:val="002100D4"/>
    <w:rsid w:val="002131E0"/>
    <w:rsid w:val="00221E6B"/>
    <w:rsid w:val="0022369C"/>
    <w:rsid w:val="00226AE4"/>
    <w:rsid w:val="00231995"/>
    <w:rsid w:val="00240345"/>
    <w:rsid w:val="0024784C"/>
    <w:rsid w:val="00247CA0"/>
    <w:rsid w:val="002501AD"/>
    <w:rsid w:val="002553F8"/>
    <w:rsid w:val="00263EA9"/>
    <w:rsid w:val="002673A6"/>
    <w:rsid w:val="002766BA"/>
    <w:rsid w:val="00280AFB"/>
    <w:rsid w:val="00281A1D"/>
    <w:rsid w:val="002851E1"/>
    <w:rsid w:val="002973FE"/>
    <w:rsid w:val="002A10A1"/>
    <w:rsid w:val="002A4CAC"/>
    <w:rsid w:val="002B1B22"/>
    <w:rsid w:val="002B1C59"/>
    <w:rsid w:val="002B5CE5"/>
    <w:rsid w:val="002C01E0"/>
    <w:rsid w:val="002C2077"/>
    <w:rsid w:val="002C2F60"/>
    <w:rsid w:val="002C4AC7"/>
    <w:rsid w:val="002D2A59"/>
    <w:rsid w:val="002D7C1F"/>
    <w:rsid w:val="002E6B7E"/>
    <w:rsid w:val="002F078B"/>
    <w:rsid w:val="002F3D96"/>
    <w:rsid w:val="002F6C7A"/>
    <w:rsid w:val="00301598"/>
    <w:rsid w:val="00303A30"/>
    <w:rsid w:val="0030617F"/>
    <w:rsid w:val="00316E83"/>
    <w:rsid w:val="003212BE"/>
    <w:rsid w:val="003302BD"/>
    <w:rsid w:val="00330A4C"/>
    <w:rsid w:val="0034524F"/>
    <w:rsid w:val="0035175B"/>
    <w:rsid w:val="003627EC"/>
    <w:rsid w:val="00370249"/>
    <w:rsid w:val="00370A50"/>
    <w:rsid w:val="00373783"/>
    <w:rsid w:val="00376E23"/>
    <w:rsid w:val="00384909"/>
    <w:rsid w:val="003878E2"/>
    <w:rsid w:val="003927F5"/>
    <w:rsid w:val="003970E2"/>
    <w:rsid w:val="003A6F49"/>
    <w:rsid w:val="003B5B05"/>
    <w:rsid w:val="003C1530"/>
    <w:rsid w:val="003C3951"/>
    <w:rsid w:val="003C4120"/>
    <w:rsid w:val="003C505D"/>
    <w:rsid w:val="003C7C31"/>
    <w:rsid w:val="003D0455"/>
    <w:rsid w:val="003D44F0"/>
    <w:rsid w:val="003D6BB2"/>
    <w:rsid w:val="003D7040"/>
    <w:rsid w:val="003F3F9A"/>
    <w:rsid w:val="00403083"/>
    <w:rsid w:val="00410939"/>
    <w:rsid w:val="00421535"/>
    <w:rsid w:val="00421ADC"/>
    <w:rsid w:val="00426517"/>
    <w:rsid w:val="004307F1"/>
    <w:rsid w:val="00435D40"/>
    <w:rsid w:val="00437722"/>
    <w:rsid w:val="00442D21"/>
    <w:rsid w:val="00445852"/>
    <w:rsid w:val="0045575A"/>
    <w:rsid w:val="00462712"/>
    <w:rsid w:val="004641E9"/>
    <w:rsid w:val="0046609F"/>
    <w:rsid w:val="00467120"/>
    <w:rsid w:val="004725BF"/>
    <w:rsid w:val="004756BC"/>
    <w:rsid w:val="00487A51"/>
    <w:rsid w:val="00490A07"/>
    <w:rsid w:val="004A121C"/>
    <w:rsid w:val="004B734E"/>
    <w:rsid w:val="004C2189"/>
    <w:rsid w:val="004C4671"/>
    <w:rsid w:val="004D0365"/>
    <w:rsid w:val="004D06C4"/>
    <w:rsid w:val="004D78C2"/>
    <w:rsid w:val="004E44DB"/>
    <w:rsid w:val="004F157B"/>
    <w:rsid w:val="004F7A15"/>
    <w:rsid w:val="00501F08"/>
    <w:rsid w:val="00504CA1"/>
    <w:rsid w:val="005132C1"/>
    <w:rsid w:val="00516574"/>
    <w:rsid w:val="00517370"/>
    <w:rsid w:val="00522FB4"/>
    <w:rsid w:val="00524C73"/>
    <w:rsid w:val="00535195"/>
    <w:rsid w:val="005368FE"/>
    <w:rsid w:val="00537BC5"/>
    <w:rsid w:val="005458E2"/>
    <w:rsid w:val="00550721"/>
    <w:rsid w:val="005509CC"/>
    <w:rsid w:val="005566F6"/>
    <w:rsid w:val="00562BBD"/>
    <w:rsid w:val="005636B6"/>
    <w:rsid w:val="0056723F"/>
    <w:rsid w:val="005677E8"/>
    <w:rsid w:val="005704FE"/>
    <w:rsid w:val="005721EB"/>
    <w:rsid w:val="00573F56"/>
    <w:rsid w:val="00577F5E"/>
    <w:rsid w:val="005821D2"/>
    <w:rsid w:val="005823D0"/>
    <w:rsid w:val="00584D1C"/>
    <w:rsid w:val="00593F33"/>
    <w:rsid w:val="005A13CA"/>
    <w:rsid w:val="005A436C"/>
    <w:rsid w:val="005B0579"/>
    <w:rsid w:val="005B3365"/>
    <w:rsid w:val="005B3F05"/>
    <w:rsid w:val="005D21E4"/>
    <w:rsid w:val="005D3257"/>
    <w:rsid w:val="005D4F75"/>
    <w:rsid w:val="005D7536"/>
    <w:rsid w:val="005D7F50"/>
    <w:rsid w:val="005E06B5"/>
    <w:rsid w:val="005E06FF"/>
    <w:rsid w:val="005E0B73"/>
    <w:rsid w:val="00603B3F"/>
    <w:rsid w:val="00603D49"/>
    <w:rsid w:val="006058DA"/>
    <w:rsid w:val="00606224"/>
    <w:rsid w:val="00610EF9"/>
    <w:rsid w:val="00615BBB"/>
    <w:rsid w:val="00616C31"/>
    <w:rsid w:val="00621BE7"/>
    <w:rsid w:val="006241E2"/>
    <w:rsid w:val="00626410"/>
    <w:rsid w:val="006344C5"/>
    <w:rsid w:val="006401A8"/>
    <w:rsid w:val="00641561"/>
    <w:rsid w:val="00641FC6"/>
    <w:rsid w:val="006424C3"/>
    <w:rsid w:val="0064406B"/>
    <w:rsid w:val="006445BC"/>
    <w:rsid w:val="00651BC5"/>
    <w:rsid w:val="00667227"/>
    <w:rsid w:val="00673E1A"/>
    <w:rsid w:val="0067705B"/>
    <w:rsid w:val="006861DE"/>
    <w:rsid w:val="00687481"/>
    <w:rsid w:val="00687B1B"/>
    <w:rsid w:val="006920AE"/>
    <w:rsid w:val="006A3551"/>
    <w:rsid w:val="006A5654"/>
    <w:rsid w:val="006A7B4F"/>
    <w:rsid w:val="006B00AA"/>
    <w:rsid w:val="006B434A"/>
    <w:rsid w:val="006B4DFD"/>
    <w:rsid w:val="006C1620"/>
    <w:rsid w:val="006C1FA4"/>
    <w:rsid w:val="006C280C"/>
    <w:rsid w:val="006C7EB0"/>
    <w:rsid w:val="006E4804"/>
    <w:rsid w:val="006F0114"/>
    <w:rsid w:val="006F31D7"/>
    <w:rsid w:val="006F6A46"/>
    <w:rsid w:val="006F77EB"/>
    <w:rsid w:val="00704971"/>
    <w:rsid w:val="00705927"/>
    <w:rsid w:val="00711858"/>
    <w:rsid w:val="00713DC6"/>
    <w:rsid w:val="00725511"/>
    <w:rsid w:val="007344D1"/>
    <w:rsid w:val="00736BDF"/>
    <w:rsid w:val="0074227A"/>
    <w:rsid w:val="00750400"/>
    <w:rsid w:val="007511AD"/>
    <w:rsid w:val="007620F3"/>
    <w:rsid w:val="0077131B"/>
    <w:rsid w:val="00781F0A"/>
    <w:rsid w:val="00783FC5"/>
    <w:rsid w:val="00784E1E"/>
    <w:rsid w:val="0078527B"/>
    <w:rsid w:val="00787280"/>
    <w:rsid w:val="00791C0D"/>
    <w:rsid w:val="007B401A"/>
    <w:rsid w:val="007B425E"/>
    <w:rsid w:val="007B6315"/>
    <w:rsid w:val="007C5E7D"/>
    <w:rsid w:val="007D068E"/>
    <w:rsid w:val="007E089A"/>
    <w:rsid w:val="007E1E35"/>
    <w:rsid w:val="007E4B72"/>
    <w:rsid w:val="008004A0"/>
    <w:rsid w:val="008016B2"/>
    <w:rsid w:val="00804BA9"/>
    <w:rsid w:val="00811B77"/>
    <w:rsid w:val="00811C7A"/>
    <w:rsid w:val="00815E50"/>
    <w:rsid w:val="00822484"/>
    <w:rsid w:val="0083375D"/>
    <w:rsid w:val="00842516"/>
    <w:rsid w:val="00850766"/>
    <w:rsid w:val="00851ED4"/>
    <w:rsid w:val="00852B4A"/>
    <w:rsid w:val="00853E87"/>
    <w:rsid w:val="0085444B"/>
    <w:rsid w:val="00875128"/>
    <w:rsid w:val="00875576"/>
    <w:rsid w:val="008757CB"/>
    <w:rsid w:val="008827A1"/>
    <w:rsid w:val="00890AAF"/>
    <w:rsid w:val="008A0673"/>
    <w:rsid w:val="008A702E"/>
    <w:rsid w:val="008B0A7E"/>
    <w:rsid w:val="008B0B44"/>
    <w:rsid w:val="008B267E"/>
    <w:rsid w:val="008C3514"/>
    <w:rsid w:val="008D05AD"/>
    <w:rsid w:val="008D21A7"/>
    <w:rsid w:val="008D4907"/>
    <w:rsid w:val="008F0FD7"/>
    <w:rsid w:val="008F26ED"/>
    <w:rsid w:val="008F281F"/>
    <w:rsid w:val="008F4556"/>
    <w:rsid w:val="008F5F78"/>
    <w:rsid w:val="009069FF"/>
    <w:rsid w:val="009111C7"/>
    <w:rsid w:val="00911B36"/>
    <w:rsid w:val="00914410"/>
    <w:rsid w:val="009259AA"/>
    <w:rsid w:val="009319F1"/>
    <w:rsid w:val="00932D49"/>
    <w:rsid w:val="00933E12"/>
    <w:rsid w:val="00940BEF"/>
    <w:rsid w:val="00947C54"/>
    <w:rsid w:val="00951D4C"/>
    <w:rsid w:val="009536CB"/>
    <w:rsid w:val="009601B7"/>
    <w:rsid w:val="00960978"/>
    <w:rsid w:val="00963173"/>
    <w:rsid w:val="00963178"/>
    <w:rsid w:val="00966642"/>
    <w:rsid w:val="00967481"/>
    <w:rsid w:val="009712DE"/>
    <w:rsid w:val="009713DD"/>
    <w:rsid w:val="00971D80"/>
    <w:rsid w:val="009723F4"/>
    <w:rsid w:val="0097699E"/>
    <w:rsid w:val="009826DD"/>
    <w:rsid w:val="0098364C"/>
    <w:rsid w:val="0099109B"/>
    <w:rsid w:val="00992169"/>
    <w:rsid w:val="0099223E"/>
    <w:rsid w:val="00993676"/>
    <w:rsid w:val="009942A5"/>
    <w:rsid w:val="009A2146"/>
    <w:rsid w:val="009B1F7F"/>
    <w:rsid w:val="009B36F9"/>
    <w:rsid w:val="009B7ACA"/>
    <w:rsid w:val="009D161E"/>
    <w:rsid w:val="009E2ABC"/>
    <w:rsid w:val="009E3F7B"/>
    <w:rsid w:val="009F180B"/>
    <w:rsid w:val="009F24A0"/>
    <w:rsid w:val="00A02DCE"/>
    <w:rsid w:val="00A13D12"/>
    <w:rsid w:val="00A14B68"/>
    <w:rsid w:val="00A17933"/>
    <w:rsid w:val="00A23E25"/>
    <w:rsid w:val="00A33053"/>
    <w:rsid w:val="00A33659"/>
    <w:rsid w:val="00A33B10"/>
    <w:rsid w:val="00A41A2C"/>
    <w:rsid w:val="00A467A9"/>
    <w:rsid w:val="00A51AC6"/>
    <w:rsid w:val="00A6203D"/>
    <w:rsid w:val="00A631CD"/>
    <w:rsid w:val="00A643FB"/>
    <w:rsid w:val="00A6466A"/>
    <w:rsid w:val="00A718DE"/>
    <w:rsid w:val="00A73902"/>
    <w:rsid w:val="00A8016F"/>
    <w:rsid w:val="00A868B3"/>
    <w:rsid w:val="00A86F22"/>
    <w:rsid w:val="00A94537"/>
    <w:rsid w:val="00A95A99"/>
    <w:rsid w:val="00A96826"/>
    <w:rsid w:val="00AA0A7E"/>
    <w:rsid w:val="00AA2CA3"/>
    <w:rsid w:val="00AB07F2"/>
    <w:rsid w:val="00AC12D7"/>
    <w:rsid w:val="00AC771C"/>
    <w:rsid w:val="00AE026A"/>
    <w:rsid w:val="00AE027C"/>
    <w:rsid w:val="00AE1CAE"/>
    <w:rsid w:val="00AE5FF9"/>
    <w:rsid w:val="00AF0367"/>
    <w:rsid w:val="00AF5FAC"/>
    <w:rsid w:val="00B216DE"/>
    <w:rsid w:val="00B2256C"/>
    <w:rsid w:val="00B24001"/>
    <w:rsid w:val="00B25404"/>
    <w:rsid w:val="00B25412"/>
    <w:rsid w:val="00B2631A"/>
    <w:rsid w:val="00B26422"/>
    <w:rsid w:val="00B32BFC"/>
    <w:rsid w:val="00B3641B"/>
    <w:rsid w:val="00B45801"/>
    <w:rsid w:val="00B53A01"/>
    <w:rsid w:val="00B55087"/>
    <w:rsid w:val="00B60807"/>
    <w:rsid w:val="00B62B5F"/>
    <w:rsid w:val="00B635EE"/>
    <w:rsid w:val="00B814B0"/>
    <w:rsid w:val="00B90076"/>
    <w:rsid w:val="00B955BC"/>
    <w:rsid w:val="00B95D87"/>
    <w:rsid w:val="00B96745"/>
    <w:rsid w:val="00BA0D15"/>
    <w:rsid w:val="00BA3070"/>
    <w:rsid w:val="00BA30B4"/>
    <w:rsid w:val="00BA319B"/>
    <w:rsid w:val="00BA355C"/>
    <w:rsid w:val="00BA6062"/>
    <w:rsid w:val="00BB0307"/>
    <w:rsid w:val="00BB11FB"/>
    <w:rsid w:val="00BC1B70"/>
    <w:rsid w:val="00BC23F4"/>
    <w:rsid w:val="00BC377F"/>
    <w:rsid w:val="00BC5B9B"/>
    <w:rsid w:val="00BC7CEE"/>
    <w:rsid w:val="00BD08E7"/>
    <w:rsid w:val="00BD2FD4"/>
    <w:rsid w:val="00BD4367"/>
    <w:rsid w:val="00BD5645"/>
    <w:rsid w:val="00BD57C5"/>
    <w:rsid w:val="00BE00B3"/>
    <w:rsid w:val="00BE52EF"/>
    <w:rsid w:val="00BF2D6D"/>
    <w:rsid w:val="00C046FF"/>
    <w:rsid w:val="00C0729A"/>
    <w:rsid w:val="00C07BD9"/>
    <w:rsid w:val="00C2482A"/>
    <w:rsid w:val="00C31EC5"/>
    <w:rsid w:val="00C370ED"/>
    <w:rsid w:val="00C41117"/>
    <w:rsid w:val="00C4524F"/>
    <w:rsid w:val="00C5176C"/>
    <w:rsid w:val="00C55436"/>
    <w:rsid w:val="00C75648"/>
    <w:rsid w:val="00CA2350"/>
    <w:rsid w:val="00CB2344"/>
    <w:rsid w:val="00CB30D2"/>
    <w:rsid w:val="00CB5D68"/>
    <w:rsid w:val="00CC7B8C"/>
    <w:rsid w:val="00CD1ECC"/>
    <w:rsid w:val="00CD69FA"/>
    <w:rsid w:val="00CE39D5"/>
    <w:rsid w:val="00CE3E9B"/>
    <w:rsid w:val="00CF1C02"/>
    <w:rsid w:val="00CF230B"/>
    <w:rsid w:val="00CF383C"/>
    <w:rsid w:val="00CF5305"/>
    <w:rsid w:val="00D04021"/>
    <w:rsid w:val="00D13D8F"/>
    <w:rsid w:val="00D175D1"/>
    <w:rsid w:val="00D17C82"/>
    <w:rsid w:val="00D2397A"/>
    <w:rsid w:val="00D25898"/>
    <w:rsid w:val="00D312B3"/>
    <w:rsid w:val="00D319EA"/>
    <w:rsid w:val="00D3432D"/>
    <w:rsid w:val="00D34CFE"/>
    <w:rsid w:val="00D373F8"/>
    <w:rsid w:val="00D37599"/>
    <w:rsid w:val="00D52309"/>
    <w:rsid w:val="00D5257D"/>
    <w:rsid w:val="00D53C30"/>
    <w:rsid w:val="00D55355"/>
    <w:rsid w:val="00D638DC"/>
    <w:rsid w:val="00D73647"/>
    <w:rsid w:val="00D8693B"/>
    <w:rsid w:val="00D97270"/>
    <w:rsid w:val="00DA50A4"/>
    <w:rsid w:val="00DB2DEF"/>
    <w:rsid w:val="00DC4EB3"/>
    <w:rsid w:val="00DD1449"/>
    <w:rsid w:val="00DD49CA"/>
    <w:rsid w:val="00DD58F2"/>
    <w:rsid w:val="00DE2E66"/>
    <w:rsid w:val="00DE422B"/>
    <w:rsid w:val="00DE4580"/>
    <w:rsid w:val="00DE692D"/>
    <w:rsid w:val="00DF31EF"/>
    <w:rsid w:val="00DF5098"/>
    <w:rsid w:val="00E04C35"/>
    <w:rsid w:val="00E1050B"/>
    <w:rsid w:val="00E1257E"/>
    <w:rsid w:val="00E154C7"/>
    <w:rsid w:val="00E15684"/>
    <w:rsid w:val="00E178FC"/>
    <w:rsid w:val="00E33D10"/>
    <w:rsid w:val="00E52271"/>
    <w:rsid w:val="00E538E4"/>
    <w:rsid w:val="00E55803"/>
    <w:rsid w:val="00E56026"/>
    <w:rsid w:val="00E5637F"/>
    <w:rsid w:val="00E57BDC"/>
    <w:rsid w:val="00E703F1"/>
    <w:rsid w:val="00E75D5F"/>
    <w:rsid w:val="00E86D28"/>
    <w:rsid w:val="00E87C97"/>
    <w:rsid w:val="00E95235"/>
    <w:rsid w:val="00EA2A3F"/>
    <w:rsid w:val="00EA2CC2"/>
    <w:rsid w:val="00EA3DC4"/>
    <w:rsid w:val="00EA527F"/>
    <w:rsid w:val="00EB2B4D"/>
    <w:rsid w:val="00EB498C"/>
    <w:rsid w:val="00EB5464"/>
    <w:rsid w:val="00EB61F6"/>
    <w:rsid w:val="00EC0D2D"/>
    <w:rsid w:val="00EC1E42"/>
    <w:rsid w:val="00EC5AD9"/>
    <w:rsid w:val="00ED1A5A"/>
    <w:rsid w:val="00EE63B4"/>
    <w:rsid w:val="00EE6D62"/>
    <w:rsid w:val="00EF3575"/>
    <w:rsid w:val="00EF5ECC"/>
    <w:rsid w:val="00F01156"/>
    <w:rsid w:val="00F019B1"/>
    <w:rsid w:val="00F04043"/>
    <w:rsid w:val="00F06A79"/>
    <w:rsid w:val="00F116CF"/>
    <w:rsid w:val="00F11A6F"/>
    <w:rsid w:val="00F12EFD"/>
    <w:rsid w:val="00F2075E"/>
    <w:rsid w:val="00F21B45"/>
    <w:rsid w:val="00F21DE7"/>
    <w:rsid w:val="00F2576B"/>
    <w:rsid w:val="00F3132D"/>
    <w:rsid w:val="00F33F8B"/>
    <w:rsid w:val="00F42FD1"/>
    <w:rsid w:val="00F45364"/>
    <w:rsid w:val="00F45F10"/>
    <w:rsid w:val="00F46A7B"/>
    <w:rsid w:val="00F54DDA"/>
    <w:rsid w:val="00F558A9"/>
    <w:rsid w:val="00F5662C"/>
    <w:rsid w:val="00F657EC"/>
    <w:rsid w:val="00F80E90"/>
    <w:rsid w:val="00F87AA8"/>
    <w:rsid w:val="00F87B7A"/>
    <w:rsid w:val="00F913DE"/>
    <w:rsid w:val="00F96B31"/>
    <w:rsid w:val="00F977D7"/>
    <w:rsid w:val="00FB4907"/>
    <w:rsid w:val="00FB6441"/>
    <w:rsid w:val="00FC3026"/>
    <w:rsid w:val="00FC4314"/>
    <w:rsid w:val="00FC5A7B"/>
    <w:rsid w:val="00FC5BEC"/>
    <w:rsid w:val="00FE0F9F"/>
    <w:rsid w:val="00FE4639"/>
    <w:rsid w:val="00FF01C2"/>
    <w:rsid w:val="00FF1ACF"/>
    <w:rsid w:val="00FF3DD7"/>
    <w:rsid w:val="00FF58C6"/>
    <w:rsid w:val="00FF6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F05DC"/>
  <w15:chartTrackingRefBased/>
  <w15:docId w15:val="{135BEE71-2F81-4AE8-85DA-63DD6A7B9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F33F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F33F8B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D068E"/>
    <w:rPr>
      <w:color w:val="808080"/>
    </w:rPr>
  </w:style>
  <w:style w:type="character" w:styleId="Hypertextovodkaz">
    <w:name w:val="Hyperlink"/>
    <w:basedOn w:val="Standardnpsmoodstavce"/>
    <w:uiPriority w:val="99"/>
    <w:semiHidden/>
    <w:unhideWhenUsed/>
    <w:rsid w:val="00F45F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BY9dMvWyVCU" TargetMode="Externa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www.youtube.com/watch?v=eZ47DJLrf7Y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fGRtzm9fSp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18A3E2-8CEA-4CFE-A1AD-5917C1E76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291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4</cp:revision>
  <cp:lastPrinted>2020-04-13T15:38:00Z</cp:lastPrinted>
  <dcterms:created xsi:type="dcterms:W3CDTF">2020-05-31T18:32:00Z</dcterms:created>
  <dcterms:modified xsi:type="dcterms:W3CDTF">2020-05-31T19:44:00Z</dcterms:modified>
</cp:coreProperties>
</file>