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D19A626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548CC36" w:rsidR="00557993" w:rsidRPr="00DD7306" w:rsidRDefault="7F2C1E53" w:rsidP="0D19A626">
            <w:pPr>
              <w:spacing w:line="259" w:lineRule="auto"/>
              <w:jc w:val="center"/>
            </w:pPr>
            <w:r w:rsidRPr="0D19A626">
              <w:rPr>
                <w:i/>
                <w:iCs/>
                <w:sz w:val="36"/>
                <w:szCs w:val="36"/>
              </w:rPr>
              <w:t>2. 11. - 6. 11. 2020</w:t>
            </w:r>
          </w:p>
        </w:tc>
      </w:tr>
      <w:tr w:rsidR="003640B0" w14:paraId="7C546FE4" w14:textId="77777777" w:rsidTr="0D19A626">
        <w:tc>
          <w:tcPr>
            <w:tcW w:w="9062" w:type="dxa"/>
            <w:gridSpan w:val="2"/>
          </w:tcPr>
          <w:p w14:paraId="4B991D1C" w14:textId="4C16BD66" w:rsidR="003640B0" w:rsidRDefault="003640B0" w:rsidP="725120AE">
            <w:pPr>
              <w:rPr>
                <w:sz w:val="24"/>
                <w:szCs w:val="24"/>
              </w:rPr>
            </w:pPr>
            <w:r w:rsidRPr="0D19A626">
              <w:rPr>
                <w:sz w:val="24"/>
                <w:szCs w:val="24"/>
              </w:rPr>
              <w:t>Třída:</w:t>
            </w:r>
            <w:r w:rsidR="376A0E6A" w:rsidRPr="0D19A626">
              <w:rPr>
                <w:sz w:val="24"/>
                <w:szCs w:val="24"/>
              </w:rPr>
              <w:t xml:space="preserve">  </w:t>
            </w:r>
            <w:r w:rsidR="5B7F158F" w:rsidRPr="0D19A626">
              <w:rPr>
                <w:i/>
                <w:iCs/>
                <w:sz w:val="24"/>
                <w:szCs w:val="24"/>
              </w:rPr>
              <w:t>6.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88E756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3B93733" w14:textId="2DB39A27" w:rsidR="00A10DBC" w:rsidRDefault="48BA6224" w:rsidP="388E756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388E756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Doplňte pracovní list </w:t>
            </w:r>
            <w:r w:rsidRPr="388E756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Procvičování - rozbor slova</w:t>
            </w:r>
            <w:r w:rsidRPr="388E756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Vyplněný pracovní list mi neposílejte. Společně si ho zkontrolujeme ve středu na online hodině.</w:t>
            </w:r>
          </w:p>
          <w:p w14:paraId="3EDD335D" w14:textId="1CF7DA1E" w:rsidR="00A10DBC" w:rsidRDefault="00A10DBC" w:rsidP="388E756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F980285" w14:textId="15A7B63B" w:rsidR="00A10DBC" w:rsidRDefault="48BA6224" w:rsidP="388E756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388E756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Na páteční hodinu literatury si přečtěte další ukázky dvou řeckých bájí a vypracujte k nim přiložené otázky - báje a úkoly najdete v souboru </w:t>
            </w:r>
            <w:r w:rsidRPr="388E756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Staré řecké báje a pověsti - texty</w:t>
            </w:r>
            <w:r w:rsidRPr="388E756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Odpovědi si opět společně zkontrolujeme na online hodině.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388E7564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0B5F3F6" w14:textId="19649007" w:rsidR="00A10DBC" w:rsidRDefault="7DF0E354" w:rsidP="26A474E7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6A474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2.11. - Procvičování desetinná čísla --&gt; číselná osa, zaokrouhlování. Dokument</w:t>
            </w:r>
            <w:r w:rsidR="0FBBB32C" w:rsidRPr="26A474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y Ciselna-osa,</w:t>
            </w:r>
            <w:r w:rsidRPr="26A474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Desetinna-cisla-procvicovani, na kter</w:t>
            </w:r>
            <w:r w:rsidR="7E50B9EB" w:rsidRPr="26A474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ých</w:t>
            </w:r>
            <w:r w:rsidRPr="26A474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budeme pracovat společně, najdete v příloze.</w:t>
            </w:r>
          </w:p>
          <w:p w14:paraId="74F8B043" w14:textId="4F10DE35" w:rsidR="00A10DBC" w:rsidRDefault="00A10DBC" w:rsidP="26A474E7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074FA527" w14:textId="67C119BC" w:rsidR="00A10DBC" w:rsidRDefault="7DF0E354" w:rsidP="26A474E7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6A474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3.11. - Sčítání a odčítání desetinných čísel --&gt; pokračujeme v práci na dokumentu Desetinna-cisla-procvicovani.</w:t>
            </w:r>
          </w:p>
          <w:p w14:paraId="6B0BEED7" w14:textId="2A5A7B8E" w:rsidR="00A10DBC" w:rsidRDefault="00A10DBC" w:rsidP="26A474E7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11CBB0CE" w14:textId="54A1D32E" w:rsidR="00A10DBC" w:rsidRDefault="65091348" w:rsidP="26A474E7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6A474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5</w:t>
            </w:r>
            <w:r w:rsidR="7DF0E354" w:rsidRPr="26A474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.11. - Sčítání a odčítání desetinných čísel: pokračujeme v práci na dokumentu Desetinna-cisla-procvicovani.</w:t>
            </w:r>
          </w:p>
          <w:p w14:paraId="0FEAA0C1" w14:textId="61011B97" w:rsidR="00A10DBC" w:rsidRDefault="00A10DBC" w:rsidP="26A474E7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2B6A325" w14:textId="4EED2D34" w:rsidR="00A10DBC" w:rsidRDefault="7DF0E354" w:rsidP="26A474E7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6A474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6.11. - Dokument Drivka.pdf --&gt; připravte si párátka nebo sirky, min. 20 kusů</w:t>
            </w:r>
          </w:p>
          <w:p w14:paraId="649D75C1" w14:textId="0378A864" w:rsidR="00A10DBC" w:rsidRDefault="00A10DBC" w:rsidP="26A474E7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F1E1140" w14:textId="2C64D49A" w:rsidR="00A10DBC" w:rsidRDefault="3E71BE02" w:rsidP="26A474E7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6A474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4</w:t>
            </w:r>
            <w:r w:rsidR="7DF0E354" w:rsidRPr="26A474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.11 - Domácí práce --&gt; Pracovní sešit Hravá matematika: dodělejte si do strany 13, kdo má str. 14 – 16.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388E756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1EDD24CE" w:rsidR="003640B0" w:rsidRDefault="61782C2E" w:rsidP="4590B176">
            <w:pPr>
              <w:rPr>
                <w:b/>
                <w:bCs/>
                <w:sz w:val="24"/>
                <w:szCs w:val="24"/>
              </w:rPr>
            </w:pPr>
            <w:r w:rsidRPr="4590B176">
              <w:rPr>
                <w:b/>
                <w:bCs/>
                <w:sz w:val="24"/>
                <w:szCs w:val="24"/>
              </w:rPr>
              <w:t xml:space="preserve">REVISION </w:t>
            </w:r>
            <w:r w:rsidR="3DB80186" w:rsidRPr="4590B176">
              <w:rPr>
                <w:b/>
                <w:bCs/>
                <w:sz w:val="24"/>
                <w:szCs w:val="24"/>
              </w:rPr>
              <w:t>Unit 1</w:t>
            </w:r>
            <w:r w:rsidR="1F6FDAD1" w:rsidRPr="4590B176">
              <w:rPr>
                <w:b/>
                <w:bCs/>
                <w:sz w:val="24"/>
                <w:szCs w:val="24"/>
              </w:rPr>
              <w:t xml:space="preserve"> - plán online hodin</w:t>
            </w:r>
          </w:p>
          <w:p w14:paraId="19E6ACE6" w14:textId="44D7EBAA" w:rsidR="09DA4255" w:rsidRDefault="09DA4255" w:rsidP="4590B176">
            <w:pPr>
              <w:rPr>
                <w:b/>
                <w:bCs/>
                <w:sz w:val="24"/>
                <w:szCs w:val="24"/>
              </w:rPr>
            </w:pPr>
            <w:r w:rsidRPr="4590B176">
              <w:rPr>
                <w:sz w:val="24"/>
                <w:szCs w:val="24"/>
              </w:rPr>
              <w:t>SB 18, WB 12 – 13</w:t>
            </w:r>
          </w:p>
          <w:p w14:paraId="1E040521" w14:textId="0F1E77FE" w:rsidR="09DA4255" w:rsidRDefault="09DA4255" w:rsidP="4590B176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r w:rsidRPr="4590B176">
              <w:rPr>
                <w:b/>
                <w:bCs/>
                <w:sz w:val="24"/>
                <w:szCs w:val="24"/>
              </w:rPr>
              <w:t xml:space="preserve">Daily routines </w:t>
            </w:r>
          </w:p>
          <w:p w14:paraId="7D6F3109" w14:textId="342D8DE8" w:rsidR="09DA4255" w:rsidRDefault="09DA4255" w:rsidP="4590B176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r w:rsidRPr="4590B176">
              <w:rPr>
                <w:b/>
                <w:bCs/>
                <w:sz w:val="24"/>
                <w:szCs w:val="24"/>
              </w:rPr>
              <w:t>Present simple – story</w:t>
            </w:r>
          </w:p>
          <w:p w14:paraId="6088B8CB" w14:textId="2451950C" w:rsidR="09DA4255" w:rsidRDefault="09DA4255" w:rsidP="4590B176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r w:rsidRPr="4590B176">
              <w:rPr>
                <w:b/>
                <w:bCs/>
                <w:sz w:val="24"/>
                <w:szCs w:val="24"/>
              </w:rPr>
              <w:t xml:space="preserve">Word order </w:t>
            </w:r>
            <w:r>
              <w:br/>
            </w:r>
          </w:p>
          <w:p w14:paraId="4DF43A9C" w14:textId="4C876BC8" w:rsidR="09DA4255" w:rsidRDefault="09DA4255" w:rsidP="4590B176">
            <w:pPr>
              <w:rPr>
                <w:sz w:val="24"/>
                <w:szCs w:val="24"/>
              </w:rPr>
            </w:pPr>
            <w:r w:rsidRPr="4590B176">
              <w:rPr>
                <w:sz w:val="24"/>
                <w:szCs w:val="24"/>
              </w:rPr>
              <w:t>Opět píšeme opakovací test slovíčka 1. lekce, testík present simple věty (středa, čtvrtek</w:t>
            </w:r>
            <w:r w:rsidR="669C1DE7" w:rsidRPr="4590B176">
              <w:rPr>
                <w:sz w:val="24"/>
                <w:szCs w:val="24"/>
              </w:rPr>
              <w:t>)</w:t>
            </w:r>
            <w:r w:rsidRPr="4590B176">
              <w:rPr>
                <w:sz w:val="24"/>
                <w:szCs w:val="24"/>
              </w:rPr>
              <w:t>.</w:t>
            </w:r>
          </w:p>
          <w:p w14:paraId="44EAFD9C" w14:textId="73FE6DF6" w:rsidR="00A10DBC" w:rsidRPr="003640B0" w:rsidRDefault="00A10DBC" w:rsidP="4590B176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388E7564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00D3659A" w14:textId="403FA65A" w:rsidR="00A10DBC" w:rsidRPr="003640B0" w:rsidRDefault="2DB00D77" w:rsidP="0D19A62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19A62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6. 11. budeme probírat “Baktérie” - učebnice str. 30 – 31, opakovat učivo z minulé hodiny “Viry”.</w:t>
            </w:r>
          </w:p>
          <w:p w14:paraId="3656B9AB" w14:textId="6ECF2018" w:rsidR="00A10DBC" w:rsidRPr="003640B0" w:rsidRDefault="00A10DBC" w:rsidP="0D19A626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388E7564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70E93160" w:rsidR="00A10DBC" w:rsidRDefault="2D9F49F0" w:rsidP="26A474E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6A474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Prezentace – doba bronzová a železná</w:t>
            </w: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388E7564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Zeměpis</w:t>
            </w:r>
          </w:p>
        </w:tc>
        <w:tc>
          <w:tcPr>
            <w:tcW w:w="7366" w:type="dxa"/>
          </w:tcPr>
          <w:p w14:paraId="31A1C9A0" w14:textId="0402B17A" w:rsidR="00A10DBC" w:rsidRPr="003640B0" w:rsidRDefault="25B609D6" w:rsidP="2BBC199D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BBC199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Pořádně si přečtěte pokyny v příloze Zeměpis</w:t>
            </w:r>
          </w:p>
          <w:p w14:paraId="4AADA91C" w14:textId="610A5A83" w:rsidR="00A10DBC" w:rsidRPr="003640B0" w:rsidRDefault="25B609D6" w:rsidP="2BBC199D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BBC199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Prohlédni video: </w:t>
            </w:r>
            <w:hyperlink r:id="rId5">
              <w:r w:rsidRPr="2BBC199D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https://www.youtube.com/watch?v=ydbFUbDVLEg</w:t>
              </w:r>
            </w:hyperlink>
            <w:r w:rsidRPr="2BBC199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a  </w:t>
            </w:r>
            <w:hyperlink r:id="rId6">
              <w:r w:rsidRPr="2BBC199D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https://www.youtube.com/watch?v=NBPjQjIcyGs</w:t>
              </w:r>
            </w:hyperlink>
            <w:r w:rsidRPr="2BBC199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</w:t>
            </w:r>
          </w:p>
          <w:p w14:paraId="4B99056E" w14:textId="401A19CE" w:rsidR="00A10DBC" w:rsidRPr="003640B0" w:rsidRDefault="25B609D6" w:rsidP="42348692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234869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Pokračuj na úkolu, dodání 10.11.</w:t>
            </w:r>
          </w:p>
        </w:tc>
      </w:tr>
      <w:tr w:rsidR="003640B0" w14:paraId="669B0406" w14:textId="77777777" w:rsidTr="388E7564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666A1815" w14:textId="596D3B03" w:rsidR="003640B0" w:rsidRPr="003640B0" w:rsidRDefault="500DA9F2" w:rsidP="37C06F8F">
            <w:pPr>
              <w:rPr>
                <w:sz w:val="24"/>
                <w:szCs w:val="24"/>
              </w:rPr>
            </w:pPr>
            <w:r w:rsidRPr="37C06F8F">
              <w:rPr>
                <w:sz w:val="24"/>
                <w:szCs w:val="24"/>
              </w:rPr>
              <w:t>Budeme se zabývat tématem Gravitační síla. Prezentaci najdete v příloze.</w:t>
            </w:r>
            <w:r w:rsidR="34F1A4C6" w:rsidRPr="37C06F8F">
              <w:rPr>
                <w:sz w:val="24"/>
                <w:szCs w:val="24"/>
              </w:rPr>
              <w:t xml:space="preserve"> Kdo nemá, dodělejte si pracovní listy z minulého on-line týdne a pošlete mi je, budu je hodnotit.</w:t>
            </w:r>
          </w:p>
          <w:p w14:paraId="3461D779" w14:textId="5A39D1F9" w:rsidR="003640B0" w:rsidRPr="003640B0" w:rsidRDefault="003640B0" w:rsidP="37C06F8F">
            <w:pPr>
              <w:rPr>
                <w:sz w:val="24"/>
                <w:szCs w:val="24"/>
              </w:rPr>
            </w:pPr>
          </w:p>
        </w:tc>
      </w:tr>
      <w:tr w:rsidR="003640B0" w14:paraId="60B8D2A0" w14:textId="77777777" w:rsidTr="388E7564">
        <w:tc>
          <w:tcPr>
            <w:tcW w:w="1696" w:type="dxa"/>
          </w:tcPr>
          <w:p w14:paraId="601826E2" w14:textId="5D8B7076" w:rsidR="003640B0" w:rsidRPr="003640B0" w:rsidRDefault="0024056A" w:rsidP="002405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</w:p>
        </w:tc>
        <w:tc>
          <w:tcPr>
            <w:tcW w:w="7366" w:type="dxa"/>
          </w:tcPr>
          <w:p w14:paraId="4AEA3752" w14:textId="39D7D87F" w:rsidR="003640B0" w:rsidRDefault="7180F26F" w:rsidP="26A474E7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6A474E7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Občanská výchova:</w:t>
            </w:r>
          </w:p>
          <w:p w14:paraId="0ED7D7FE" w14:textId="3FD82246" w:rsidR="003640B0" w:rsidRDefault="7180F26F" w:rsidP="26A474E7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6A474E7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Téma: </w:t>
            </w:r>
            <w:r w:rsidRPr="26A474E7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Rodina</w:t>
            </w:r>
            <w:r w:rsidRPr="26A474E7">
              <w:rPr>
                <w:rFonts w:eastAsiaTheme="minorEastAsia"/>
                <w:color w:val="000000" w:themeColor="text1"/>
                <w:sz w:val="24"/>
                <w:szCs w:val="24"/>
              </w:rPr>
              <w:t>; učebnice str.25-28</w:t>
            </w:r>
          </w:p>
          <w:p w14:paraId="7DE4FF11" w14:textId="62915124" w:rsidR="003640B0" w:rsidRDefault="7180F26F" w:rsidP="26A474E7">
            <w:pPr>
              <w:spacing w:line="259" w:lineRule="auto"/>
              <w:jc w:val="both"/>
              <w:rPr>
                <w:rFonts w:eastAsiaTheme="minorEastAsia"/>
                <w:color w:val="C00000"/>
                <w:sz w:val="24"/>
                <w:szCs w:val="24"/>
              </w:rPr>
            </w:pPr>
            <w:r w:rsidRPr="26A474E7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Přečíst, doplnit zápis; </w:t>
            </w:r>
            <w:r w:rsidRPr="26A474E7">
              <w:rPr>
                <w:rFonts w:eastAsiaTheme="minorEastAsia"/>
                <w:color w:val="C00000"/>
                <w:sz w:val="24"/>
                <w:szCs w:val="24"/>
              </w:rPr>
              <w:t>sešity budou zkontrolovány 1.hodinu po ukončení nouzového stavu, studuj zadané téma průběžně a vypracuj každý týden zápis dle zadání</w:t>
            </w:r>
          </w:p>
          <w:p w14:paraId="232B8506" w14:textId="48B69F9F" w:rsidR="003640B0" w:rsidRDefault="7180F26F" w:rsidP="26A474E7">
            <w:pPr>
              <w:spacing w:line="259" w:lineRule="auto"/>
              <w:jc w:val="both"/>
              <w:rPr>
                <w:rFonts w:eastAsiaTheme="minorEastAsia"/>
                <w:color w:val="0070C0"/>
                <w:sz w:val="24"/>
                <w:szCs w:val="24"/>
              </w:rPr>
            </w:pPr>
            <w:r w:rsidRPr="26A474E7">
              <w:rPr>
                <w:rFonts w:eastAsiaTheme="minorEastAsia"/>
                <w:color w:val="0070C0"/>
                <w:sz w:val="24"/>
                <w:szCs w:val="24"/>
              </w:rPr>
              <w:t>Ti, kdo nepsali z důvodu absence 13.10.20 test na téma Obec, kraje - napíší si 1.hodinu prezenční výuky.</w:t>
            </w:r>
          </w:p>
          <w:p w14:paraId="16781D64" w14:textId="3936F99A" w:rsidR="003640B0" w:rsidRDefault="5124F13A" w:rsidP="26A474E7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26A474E7">
              <w:rPr>
                <w:rFonts w:eastAsiaTheme="minorEastAsia"/>
                <w:b/>
                <w:bCs/>
              </w:rPr>
              <w:t>Zpracuj a dodej zadaný referát do 17.11.2020-viz instrukce v příloze</w:t>
            </w:r>
            <w:r w:rsidR="17A241BA" w:rsidRPr="26A474E7">
              <w:rPr>
                <w:rFonts w:eastAsiaTheme="minorEastAsia"/>
                <w:b/>
                <w:bCs/>
              </w:rPr>
              <w:t xml:space="preserve">; </w:t>
            </w:r>
            <w:r w:rsidR="17A241BA" w:rsidRPr="26A474E7">
              <w:rPr>
                <w:rFonts w:eastAsiaTheme="minorEastAsia"/>
                <w:sz w:val="24"/>
                <w:szCs w:val="24"/>
              </w:rPr>
              <w:t>(lze zpracovat i jako prezentaci v power pointu)</w:t>
            </w:r>
          </w:p>
          <w:p w14:paraId="6BB9E253" w14:textId="1D9FA1F2" w:rsidR="004B177C" w:rsidRPr="003640B0" w:rsidRDefault="004B177C" w:rsidP="42348692">
            <w:pPr>
              <w:rPr>
                <w:rFonts w:ascii="Calibri" w:eastAsia="Calibri" w:hAnsi="Calibri" w:cs="Calibri"/>
                <w:b/>
                <w:bCs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4F5DA9"/>
    <w:multiLevelType w:val="multilevel"/>
    <w:tmpl w:val="C3C6FE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5F4DCE"/>
    <w:multiLevelType w:val="multilevel"/>
    <w:tmpl w:val="46824D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165FE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640C3E1"/>
    <w:rsid w:val="06CB0C07"/>
    <w:rsid w:val="09DA4255"/>
    <w:rsid w:val="0B2A6D00"/>
    <w:rsid w:val="0D19A626"/>
    <w:rsid w:val="0DCDC424"/>
    <w:rsid w:val="0FBBB32C"/>
    <w:rsid w:val="104EBD27"/>
    <w:rsid w:val="175D611B"/>
    <w:rsid w:val="179DB59C"/>
    <w:rsid w:val="17A241BA"/>
    <w:rsid w:val="1BB586E8"/>
    <w:rsid w:val="1BD78422"/>
    <w:rsid w:val="1DF92AA5"/>
    <w:rsid w:val="1F6FDAD1"/>
    <w:rsid w:val="21D610B5"/>
    <w:rsid w:val="2273458B"/>
    <w:rsid w:val="257DE40F"/>
    <w:rsid w:val="25B609D6"/>
    <w:rsid w:val="26A474E7"/>
    <w:rsid w:val="26BF3FA6"/>
    <w:rsid w:val="2815341A"/>
    <w:rsid w:val="28508B71"/>
    <w:rsid w:val="2BBC199D"/>
    <w:rsid w:val="2CAB2682"/>
    <w:rsid w:val="2D9F49F0"/>
    <w:rsid w:val="2DB00D77"/>
    <w:rsid w:val="34F1A4C6"/>
    <w:rsid w:val="376A0E6A"/>
    <w:rsid w:val="37C06F8F"/>
    <w:rsid w:val="388E7564"/>
    <w:rsid w:val="389E06EE"/>
    <w:rsid w:val="3C4F24D1"/>
    <w:rsid w:val="3DB80186"/>
    <w:rsid w:val="3E04BDC7"/>
    <w:rsid w:val="3E71BE02"/>
    <w:rsid w:val="3EEAFBDA"/>
    <w:rsid w:val="40ECC7DC"/>
    <w:rsid w:val="42348692"/>
    <w:rsid w:val="452BC674"/>
    <w:rsid w:val="4590B176"/>
    <w:rsid w:val="481BDC1B"/>
    <w:rsid w:val="48BA6224"/>
    <w:rsid w:val="4A3B77B2"/>
    <w:rsid w:val="4B465AFE"/>
    <w:rsid w:val="4D131C84"/>
    <w:rsid w:val="4F5362DC"/>
    <w:rsid w:val="4FB9E481"/>
    <w:rsid w:val="500DA9F2"/>
    <w:rsid w:val="5124F13A"/>
    <w:rsid w:val="515E16EC"/>
    <w:rsid w:val="56D8E66C"/>
    <w:rsid w:val="5827A9D0"/>
    <w:rsid w:val="5B509B81"/>
    <w:rsid w:val="5B7F158F"/>
    <w:rsid w:val="5C217EA2"/>
    <w:rsid w:val="5C8EE2EE"/>
    <w:rsid w:val="5D4F31D1"/>
    <w:rsid w:val="5D83A200"/>
    <w:rsid w:val="6068E9D4"/>
    <w:rsid w:val="61782C2E"/>
    <w:rsid w:val="65091348"/>
    <w:rsid w:val="669C1DE7"/>
    <w:rsid w:val="67D5654E"/>
    <w:rsid w:val="7180F26F"/>
    <w:rsid w:val="725120AE"/>
    <w:rsid w:val="73CB5F96"/>
    <w:rsid w:val="7548FDD9"/>
    <w:rsid w:val="76FB4762"/>
    <w:rsid w:val="7C5447C0"/>
    <w:rsid w:val="7D8832A6"/>
    <w:rsid w:val="7DF0E354"/>
    <w:rsid w:val="7E50B9EB"/>
    <w:rsid w:val="7EAA3175"/>
    <w:rsid w:val="7F2C1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NBPjQjIcyGs" TargetMode="External"/><Relationship Id="rId5" Type="http://schemas.openxmlformats.org/officeDocument/2006/relationships/hyperlink" Target="https://www.youtube.com/watch?v=ydbFUbDVLE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Jiřina Tafatová</cp:lastModifiedBy>
  <cp:revision>2</cp:revision>
  <cp:lastPrinted>2020-03-11T10:20:00Z</cp:lastPrinted>
  <dcterms:created xsi:type="dcterms:W3CDTF">2020-11-02T07:44:00Z</dcterms:created>
  <dcterms:modified xsi:type="dcterms:W3CDTF">2020-11-02T07:44:00Z</dcterms:modified>
</cp:coreProperties>
</file>