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4C17775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18114087" w:rsidR="00557993" w:rsidRPr="00515185" w:rsidRDefault="4F1B99B3" w:rsidP="4C17775B">
            <w:pPr>
              <w:jc w:val="center"/>
              <w:rPr>
                <w:i/>
                <w:iCs/>
                <w:sz w:val="36"/>
                <w:szCs w:val="36"/>
              </w:rPr>
            </w:pPr>
            <w:proofErr w:type="gramStart"/>
            <w:r w:rsidRPr="4C17775B">
              <w:rPr>
                <w:i/>
                <w:iCs/>
                <w:sz w:val="36"/>
                <w:szCs w:val="36"/>
              </w:rPr>
              <w:t>17.4.-21.4</w:t>
            </w:r>
            <w:proofErr w:type="gramEnd"/>
            <w:r w:rsidRPr="4C17775B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4C17775B">
        <w:tc>
          <w:tcPr>
            <w:tcW w:w="9062" w:type="dxa"/>
            <w:gridSpan w:val="2"/>
          </w:tcPr>
          <w:p w14:paraId="4B991D1C" w14:textId="5534FF9C" w:rsidR="003640B0" w:rsidRDefault="003640B0" w:rsidP="725120AE">
            <w:pPr>
              <w:rPr>
                <w:sz w:val="24"/>
                <w:szCs w:val="24"/>
              </w:rPr>
            </w:pPr>
            <w:r w:rsidRPr="4C17775B">
              <w:rPr>
                <w:sz w:val="24"/>
                <w:szCs w:val="24"/>
              </w:rPr>
              <w:t>Třída:</w:t>
            </w:r>
            <w:r w:rsidR="376A0E6A" w:rsidRPr="4C17775B">
              <w:rPr>
                <w:sz w:val="24"/>
                <w:szCs w:val="24"/>
              </w:rPr>
              <w:t xml:space="preserve">  </w:t>
            </w:r>
            <w:proofErr w:type="gramStart"/>
            <w:r w:rsidR="6D09C681" w:rsidRPr="4C17775B">
              <w:rPr>
                <w:sz w:val="24"/>
                <w:szCs w:val="24"/>
              </w:rPr>
              <w:t>3.E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4C17775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26A6260" w14:textId="3601D600" w:rsidR="00A10DBC" w:rsidRDefault="78D7BA01" w:rsidP="4C17775B">
            <w:pPr>
              <w:spacing w:line="257" w:lineRule="auto"/>
            </w:pPr>
            <w:r w:rsidRPr="4C17775B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Mluvnice </w:t>
            </w:r>
            <w:r w:rsidRPr="4C17775B">
              <w:rPr>
                <w:rFonts w:ascii="Calibri" w:eastAsia="Calibri" w:hAnsi="Calibri" w:cs="Calibri"/>
                <w:sz w:val="24"/>
                <w:szCs w:val="24"/>
              </w:rPr>
              <w:t>- opakování pravopisu vyjmenovaných a příbuzných slov po B, L, M, Z, P, S + slovních druhů - podstatná jména</w:t>
            </w:r>
          </w:p>
          <w:p w14:paraId="7FE9D633" w14:textId="69A2E101" w:rsidR="00A10DBC" w:rsidRDefault="78D7BA01" w:rsidP="4C17775B">
            <w:pPr>
              <w:pStyle w:val="Odstavecseseznamem"/>
              <w:numPr>
                <w:ilvl w:val="0"/>
                <w:numId w:val="15"/>
              </w:num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C17775B">
              <w:rPr>
                <w:rFonts w:ascii="Times New Roman" w:eastAsia="Times New Roman" w:hAnsi="Times New Roman" w:cs="Times New Roman"/>
                <w:sz w:val="24"/>
                <w:szCs w:val="24"/>
              </w:rPr>
              <w:t>čtvrtletní písemn</w:t>
            </w:r>
            <w:r w:rsidR="1C5B0986" w:rsidRPr="4C17775B">
              <w:rPr>
                <w:rFonts w:ascii="Times New Roman" w:eastAsia="Times New Roman" w:hAnsi="Times New Roman" w:cs="Times New Roman"/>
                <w:sz w:val="24"/>
                <w:szCs w:val="24"/>
              </w:rPr>
              <w:t>á</w:t>
            </w:r>
            <w:r w:rsidRPr="4C1777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prác</w:t>
            </w:r>
            <w:r w:rsidR="38192BAA" w:rsidRPr="4C17775B">
              <w:rPr>
                <w:rFonts w:ascii="Times New Roman" w:eastAsia="Times New Roman" w:hAnsi="Times New Roman" w:cs="Times New Roman"/>
                <w:sz w:val="24"/>
                <w:szCs w:val="24"/>
              </w:rPr>
              <w:t>e (</w:t>
            </w:r>
            <w:r w:rsidR="612EEBBD" w:rsidRPr="4C17775B">
              <w:rPr>
                <w:rFonts w:ascii="Times New Roman" w:eastAsia="Times New Roman" w:hAnsi="Times New Roman" w:cs="Times New Roman"/>
                <w:sz w:val="24"/>
                <w:szCs w:val="24"/>
              </w:rPr>
              <w:t>úterý)</w:t>
            </w:r>
          </w:p>
          <w:p w14:paraId="2E857FF5" w14:textId="74DE49AE" w:rsidR="00A10DBC" w:rsidRDefault="78D7BA01" w:rsidP="4C17775B">
            <w:pPr>
              <w:pStyle w:val="Odstavecseseznamem"/>
              <w:numPr>
                <w:ilvl w:val="0"/>
                <w:numId w:val="14"/>
              </w:num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C17775B">
              <w:rPr>
                <w:rFonts w:ascii="Times New Roman" w:eastAsia="Times New Roman" w:hAnsi="Times New Roman" w:cs="Times New Roman"/>
                <w:sz w:val="24"/>
                <w:szCs w:val="24"/>
              </w:rPr>
              <w:t>PS Hravá vyjmenovaná slova – po B, L, M, P, S, V, Z</w:t>
            </w:r>
          </w:p>
          <w:p w14:paraId="232ABDA5" w14:textId="7DFE627D" w:rsidR="00A10DBC" w:rsidRDefault="142ABA76" w:rsidP="4C17775B">
            <w:pPr>
              <w:pStyle w:val="Odstavecseseznamem"/>
              <w:numPr>
                <w:ilvl w:val="0"/>
                <w:numId w:val="14"/>
              </w:num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C17775B">
              <w:rPr>
                <w:rFonts w:ascii="Times New Roman" w:eastAsia="Times New Roman" w:hAnsi="Times New Roman" w:cs="Times New Roman"/>
                <w:sz w:val="24"/>
                <w:szCs w:val="24"/>
              </w:rPr>
              <w:t>p</w:t>
            </w:r>
            <w:r w:rsidR="78D7BA01" w:rsidRPr="4C1777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odstatná jména - ml. kategorie </w:t>
            </w:r>
            <w:r w:rsidR="14BE5791" w:rsidRPr="4C17775B">
              <w:rPr>
                <w:rFonts w:ascii="Times New Roman" w:eastAsia="Times New Roman" w:hAnsi="Times New Roman" w:cs="Times New Roman"/>
                <w:sz w:val="24"/>
                <w:szCs w:val="24"/>
              </w:rPr>
              <w:t>pád, životnost</w:t>
            </w:r>
          </w:p>
          <w:p w14:paraId="5D753951" w14:textId="6E09703C" w:rsidR="00A10DBC" w:rsidRDefault="78D7BA01" w:rsidP="4C17775B">
            <w:pPr>
              <w:pStyle w:val="Odstavecseseznamem"/>
              <w:numPr>
                <w:ilvl w:val="0"/>
                <w:numId w:val="14"/>
              </w:num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C1777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uč. </w:t>
            </w:r>
            <w:proofErr w:type="gramStart"/>
            <w:r w:rsidRPr="4C17775B">
              <w:rPr>
                <w:rFonts w:ascii="Times New Roman" w:eastAsia="Times New Roman" w:hAnsi="Times New Roman" w:cs="Times New Roman"/>
                <w:sz w:val="24"/>
                <w:szCs w:val="24"/>
              </w:rPr>
              <w:t>str.</w:t>
            </w:r>
            <w:proofErr w:type="gramEnd"/>
            <w:r w:rsidRPr="4C1777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3E482A7D" w:rsidRPr="4C17775B">
              <w:rPr>
                <w:rFonts w:ascii="Times New Roman" w:eastAsia="Times New Roman" w:hAnsi="Times New Roman" w:cs="Times New Roman"/>
                <w:sz w:val="24"/>
                <w:szCs w:val="24"/>
              </w:rPr>
              <w:t>81-83</w:t>
            </w:r>
            <w:r w:rsidRPr="4C1777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+ PS 2. díl str. </w:t>
            </w:r>
            <w:r w:rsidR="30201486" w:rsidRPr="4C1777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5-7 + </w:t>
            </w:r>
            <w:r w:rsidR="47BF0F06" w:rsidRPr="4C17775B">
              <w:rPr>
                <w:rFonts w:ascii="Times New Roman" w:eastAsia="Times New Roman" w:hAnsi="Times New Roman" w:cs="Times New Roman"/>
                <w:sz w:val="24"/>
                <w:szCs w:val="24"/>
              </w:rPr>
              <w:t>10-13</w:t>
            </w:r>
          </w:p>
          <w:p w14:paraId="20DC592C" w14:textId="30A3C1E1" w:rsidR="00A10DBC" w:rsidRDefault="78D7BA01" w:rsidP="4C17775B">
            <w:pPr>
              <w:pStyle w:val="Odstavecseseznamem"/>
              <w:numPr>
                <w:ilvl w:val="0"/>
                <w:numId w:val="14"/>
              </w:num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C1777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Počítačová - čtení s porozuměním - uč. </w:t>
            </w:r>
            <w:proofErr w:type="gramStart"/>
            <w:r w:rsidRPr="4C17775B">
              <w:rPr>
                <w:rFonts w:ascii="Times New Roman" w:eastAsia="Times New Roman" w:hAnsi="Times New Roman" w:cs="Times New Roman"/>
                <w:sz w:val="24"/>
                <w:szCs w:val="24"/>
              </w:rPr>
              <w:t>str.</w:t>
            </w:r>
            <w:proofErr w:type="gramEnd"/>
            <w:r w:rsidRPr="4C1777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84</w:t>
            </w:r>
          </w:p>
          <w:p w14:paraId="4178C8ED" w14:textId="3DADED87" w:rsidR="00A10DBC" w:rsidRDefault="00A10DBC" w:rsidP="4C17775B">
            <w:p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1099D4C" w14:textId="0D197023" w:rsidR="00A10DBC" w:rsidRDefault="2711819F" w:rsidP="4C17775B">
            <w:pPr>
              <w:spacing w:line="257" w:lineRule="auto"/>
            </w:pPr>
            <w:r w:rsidRPr="4C17775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Sloh a psaní </w:t>
            </w:r>
            <w:r w:rsidRPr="4C17775B">
              <w:rPr>
                <w:rFonts w:ascii="Times New Roman" w:eastAsia="Times New Roman" w:hAnsi="Times New Roman" w:cs="Times New Roman"/>
                <w:sz w:val="24"/>
                <w:szCs w:val="24"/>
              </w:rPr>
              <w:t>– psaní příběhu, tvůrčí psaní</w:t>
            </w:r>
          </w:p>
          <w:p w14:paraId="422D3D7E" w14:textId="2329EBBE" w:rsidR="00F673CB" w:rsidRPr="00F673CB" w:rsidRDefault="0A97F56D" w:rsidP="00F673CB">
            <w:pPr>
              <w:pStyle w:val="Odstavecseseznamem"/>
              <w:numPr>
                <w:ilvl w:val="0"/>
                <w:numId w:val="1"/>
              </w:num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C17775B">
              <w:rPr>
                <w:rFonts w:ascii="Times New Roman" w:eastAsia="Times New Roman" w:hAnsi="Times New Roman" w:cs="Times New Roman"/>
                <w:sz w:val="24"/>
                <w:szCs w:val="24"/>
              </w:rPr>
              <w:t>p</w:t>
            </w:r>
            <w:r w:rsidR="2711819F" w:rsidRPr="4C17775B">
              <w:rPr>
                <w:rFonts w:ascii="Times New Roman" w:eastAsia="Times New Roman" w:hAnsi="Times New Roman" w:cs="Times New Roman"/>
                <w:sz w:val="24"/>
                <w:szCs w:val="24"/>
              </w:rPr>
              <w:t>racovní list</w:t>
            </w:r>
          </w:p>
          <w:p w14:paraId="676096DC" w14:textId="4090EC44" w:rsidR="00A10DBC" w:rsidRDefault="00A10DBC" w:rsidP="4C17775B">
            <w:p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9EF958B" w14:textId="18B7AD5C" w:rsidR="00A10DBC" w:rsidRDefault="78D7BA01" w:rsidP="4C17775B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C17775B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Literatura </w:t>
            </w:r>
            <w:r w:rsidRPr="4C17775B">
              <w:rPr>
                <w:rFonts w:ascii="Calibri" w:eastAsia="Calibri" w:hAnsi="Calibri" w:cs="Calibri"/>
                <w:sz w:val="24"/>
                <w:szCs w:val="24"/>
              </w:rPr>
              <w:t xml:space="preserve">- </w:t>
            </w:r>
            <w:r w:rsidR="1AFF6701" w:rsidRPr="4C17775B">
              <w:rPr>
                <w:rFonts w:ascii="Calibri" w:eastAsia="Calibri" w:hAnsi="Calibri" w:cs="Calibri"/>
                <w:sz w:val="24"/>
                <w:szCs w:val="24"/>
              </w:rPr>
              <w:t>příroda</w:t>
            </w:r>
          </w:p>
          <w:p w14:paraId="3CF9A5DE" w14:textId="152FA7EE" w:rsidR="00A10DBC" w:rsidRDefault="78D7BA01" w:rsidP="4C17775B">
            <w:p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C1777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Ve světě </w:t>
            </w:r>
            <w:r w:rsidR="6976C5B4" w:rsidRPr="4C17775B">
              <w:rPr>
                <w:rFonts w:ascii="Times New Roman" w:eastAsia="Times New Roman" w:hAnsi="Times New Roman" w:cs="Times New Roman"/>
                <w:sz w:val="24"/>
                <w:szCs w:val="24"/>
              </w:rPr>
              <w:t>přírody</w:t>
            </w:r>
            <w:r w:rsidRPr="4C1777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čítanka str. 11</w:t>
            </w:r>
            <w:r w:rsidR="1B2A3BD1" w:rsidRPr="4C17775B">
              <w:rPr>
                <w:rFonts w:ascii="Times New Roman" w:eastAsia="Times New Roman" w:hAnsi="Times New Roman" w:cs="Times New Roman"/>
                <w:sz w:val="24"/>
                <w:szCs w:val="24"/>
              </w:rPr>
              <w:t>4-115</w:t>
            </w:r>
            <w:r w:rsidRPr="4C1777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+ PS 2. díl str. 1</w:t>
            </w:r>
            <w:r w:rsidR="5A420BA5" w:rsidRPr="4C17775B">
              <w:rPr>
                <w:rFonts w:ascii="Times New Roman" w:eastAsia="Times New Roman" w:hAnsi="Times New Roman" w:cs="Times New Roman"/>
                <w:sz w:val="24"/>
                <w:szCs w:val="24"/>
              </w:rPr>
              <w:t>7-18</w:t>
            </w:r>
          </w:p>
          <w:p w14:paraId="3F980285" w14:textId="29C5222B" w:rsidR="00A10DBC" w:rsidRDefault="78D7BA01" w:rsidP="4C17775B">
            <w:pPr>
              <w:spacing w:line="257" w:lineRule="auto"/>
            </w:pPr>
            <w:r w:rsidRPr="4C17775B">
              <w:rPr>
                <w:rFonts w:ascii="Times New Roman" w:eastAsia="Times New Roman" w:hAnsi="Times New Roman" w:cs="Times New Roman"/>
                <w:sz w:val="24"/>
                <w:szCs w:val="24"/>
              </w:rPr>
              <w:t>Šimon a štěňátko Bára-kniha z knihovny (čtení s porozuměním)</w:t>
            </w: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4C17775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4B588E8" w14:textId="5382D7E4" w:rsidR="003640B0" w:rsidRPr="003640B0" w:rsidRDefault="25C11862" w:rsidP="4C17775B">
            <w:pPr>
              <w:spacing w:line="257" w:lineRule="auto"/>
            </w:pPr>
            <w:r w:rsidRPr="4C17775B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Aritmetika – </w:t>
            </w:r>
            <w:r w:rsidRPr="4C17775B">
              <w:rPr>
                <w:rFonts w:ascii="Calibri" w:eastAsia="Calibri" w:hAnsi="Calibri" w:cs="Calibri"/>
                <w:sz w:val="24"/>
                <w:szCs w:val="24"/>
              </w:rPr>
              <w:t>písemné násobení, převody jednotek času, hodiny, slovní úlohy s penězi, s</w:t>
            </w:r>
            <w:r w:rsidR="00F673CB">
              <w:rPr>
                <w:rFonts w:ascii="Calibri" w:eastAsia="Calibri" w:hAnsi="Calibri" w:cs="Calibri"/>
                <w:sz w:val="24"/>
                <w:szCs w:val="24"/>
              </w:rPr>
              <w:t> </w:t>
            </w:r>
            <w:r w:rsidRPr="4C17775B">
              <w:rPr>
                <w:rFonts w:ascii="Calibri" w:eastAsia="Calibri" w:hAnsi="Calibri" w:cs="Calibri"/>
                <w:sz w:val="24"/>
                <w:szCs w:val="24"/>
              </w:rPr>
              <w:t>hodinami</w:t>
            </w:r>
            <w:r w:rsidR="00F673CB">
              <w:rPr>
                <w:rFonts w:ascii="Calibri" w:eastAsia="Calibri" w:hAnsi="Calibri" w:cs="Calibri"/>
                <w:sz w:val="24"/>
                <w:szCs w:val="24"/>
              </w:rPr>
              <w:t>, stovková tabulka čísel</w:t>
            </w:r>
          </w:p>
          <w:p w14:paraId="7DD5A43F" w14:textId="19FDBBF2" w:rsidR="003640B0" w:rsidRPr="003640B0" w:rsidRDefault="25C11862" w:rsidP="4C17775B">
            <w:pPr>
              <w:pStyle w:val="Odstavecseseznamem"/>
              <w:numPr>
                <w:ilvl w:val="0"/>
                <w:numId w:val="8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C17775B">
              <w:rPr>
                <w:rFonts w:ascii="Calibri" w:eastAsia="Calibri" w:hAnsi="Calibri" w:cs="Calibri"/>
                <w:sz w:val="24"/>
                <w:szCs w:val="24"/>
              </w:rPr>
              <w:t>čtvrtletní písemn</w:t>
            </w:r>
            <w:r w:rsidR="2A1F8948" w:rsidRPr="4C17775B">
              <w:rPr>
                <w:rFonts w:ascii="Calibri" w:eastAsia="Calibri" w:hAnsi="Calibri" w:cs="Calibri"/>
                <w:sz w:val="24"/>
                <w:szCs w:val="24"/>
              </w:rPr>
              <w:t>á</w:t>
            </w:r>
            <w:r w:rsidRPr="4C17775B">
              <w:rPr>
                <w:rFonts w:ascii="Calibri" w:eastAsia="Calibri" w:hAnsi="Calibri" w:cs="Calibri"/>
                <w:sz w:val="24"/>
                <w:szCs w:val="24"/>
              </w:rPr>
              <w:t xml:space="preserve"> prác</w:t>
            </w:r>
            <w:r w:rsidR="0907AE09" w:rsidRPr="4C17775B"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 w:rsidR="00F673CB">
              <w:rPr>
                <w:rFonts w:ascii="Calibri" w:eastAsia="Calibri" w:hAnsi="Calibri" w:cs="Calibri"/>
                <w:sz w:val="24"/>
                <w:szCs w:val="24"/>
              </w:rPr>
              <w:t xml:space="preserve"> (středa)</w:t>
            </w:r>
          </w:p>
          <w:p w14:paraId="6F4D4FA6" w14:textId="53EA39BB" w:rsidR="003640B0" w:rsidRPr="003640B0" w:rsidRDefault="25C11862" w:rsidP="4C17775B">
            <w:pPr>
              <w:pStyle w:val="Odstavecseseznamem"/>
              <w:numPr>
                <w:ilvl w:val="0"/>
                <w:numId w:val="8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C17775B">
              <w:rPr>
                <w:rFonts w:ascii="Calibri" w:eastAsia="Calibri" w:hAnsi="Calibri" w:cs="Calibri"/>
                <w:sz w:val="24"/>
                <w:szCs w:val="24"/>
              </w:rPr>
              <w:t>Počítáme s</w:t>
            </w:r>
            <w:r w:rsidR="02427D7D" w:rsidRPr="4C17775B">
              <w:rPr>
                <w:rFonts w:ascii="Calibri" w:eastAsia="Calibri" w:hAnsi="Calibri" w:cs="Calibri"/>
                <w:sz w:val="24"/>
                <w:szCs w:val="24"/>
              </w:rPr>
              <w:t xml:space="preserve">e stovkovou tabulkou </w:t>
            </w:r>
            <w:r w:rsidRPr="4C17775B">
              <w:rPr>
                <w:rFonts w:ascii="Calibri" w:eastAsia="Calibri" w:hAnsi="Calibri" w:cs="Calibri"/>
                <w:sz w:val="24"/>
                <w:szCs w:val="24"/>
              </w:rPr>
              <w:t xml:space="preserve">- uč. </w:t>
            </w:r>
            <w:proofErr w:type="gramStart"/>
            <w:r w:rsidRPr="4C17775B">
              <w:rPr>
                <w:rFonts w:ascii="Calibri" w:eastAsia="Calibri" w:hAnsi="Calibri" w:cs="Calibri"/>
                <w:sz w:val="24"/>
                <w:szCs w:val="24"/>
              </w:rPr>
              <w:t>str.</w:t>
            </w:r>
            <w:proofErr w:type="gramEnd"/>
            <w:r w:rsidRPr="4C17775B">
              <w:rPr>
                <w:rFonts w:ascii="Calibri" w:eastAsia="Calibri" w:hAnsi="Calibri" w:cs="Calibri"/>
                <w:sz w:val="24"/>
                <w:szCs w:val="24"/>
              </w:rPr>
              <w:t xml:space="preserve"> 7</w:t>
            </w:r>
            <w:r w:rsidR="69EA6805" w:rsidRPr="4C17775B">
              <w:rPr>
                <w:rFonts w:ascii="Calibri" w:eastAsia="Calibri" w:hAnsi="Calibri" w:cs="Calibri"/>
                <w:sz w:val="24"/>
                <w:szCs w:val="24"/>
              </w:rPr>
              <w:t>8-79</w:t>
            </w:r>
            <w:r w:rsidRPr="4C17775B">
              <w:rPr>
                <w:rFonts w:ascii="Calibri" w:eastAsia="Calibri" w:hAnsi="Calibri" w:cs="Calibri"/>
                <w:sz w:val="24"/>
                <w:szCs w:val="24"/>
              </w:rPr>
              <w:t xml:space="preserve"> + PS 2 str. </w:t>
            </w:r>
            <w:r w:rsidR="493CDA9E" w:rsidRPr="4C17775B">
              <w:rPr>
                <w:rFonts w:ascii="Calibri" w:eastAsia="Calibri" w:hAnsi="Calibri" w:cs="Calibri"/>
                <w:sz w:val="24"/>
                <w:szCs w:val="24"/>
              </w:rPr>
              <w:t>22-23</w:t>
            </w:r>
          </w:p>
          <w:p w14:paraId="327B10B7" w14:textId="7C8F173D" w:rsidR="003640B0" w:rsidRPr="003640B0" w:rsidRDefault="25C11862" w:rsidP="4C17775B">
            <w:pPr>
              <w:pStyle w:val="Odstavecseseznamem"/>
              <w:numPr>
                <w:ilvl w:val="0"/>
                <w:numId w:val="8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C17775B">
              <w:rPr>
                <w:rFonts w:ascii="Calibri" w:eastAsia="Calibri" w:hAnsi="Calibri" w:cs="Calibri"/>
                <w:sz w:val="24"/>
                <w:szCs w:val="24"/>
              </w:rPr>
              <w:t xml:space="preserve">Přepisujeme krokování do čísel - uč. </w:t>
            </w:r>
            <w:proofErr w:type="gramStart"/>
            <w:r w:rsidRPr="4C17775B">
              <w:rPr>
                <w:rFonts w:ascii="Calibri" w:eastAsia="Calibri" w:hAnsi="Calibri" w:cs="Calibri"/>
                <w:sz w:val="24"/>
                <w:szCs w:val="24"/>
              </w:rPr>
              <w:t>str.</w:t>
            </w:r>
            <w:proofErr w:type="gramEnd"/>
            <w:r w:rsidRPr="4C17775B">
              <w:rPr>
                <w:rFonts w:ascii="Calibri" w:eastAsia="Calibri" w:hAnsi="Calibri" w:cs="Calibri"/>
                <w:sz w:val="24"/>
                <w:szCs w:val="24"/>
              </w:rPr>
              <w:t xml:space="preserve"> 74-75</w:t>
            </w:r>
            <w:r w:rsidR="5C91E5E5" w:rsidRPr="4C17775B">
              <w:rPr>
                <w:rFonts w:ascii="Calibri" w:eastAsia="Calibri" w:hAnsi="Calibri" w:cs="Calibri"/>
                <w:sz w:val="24"/>
                <w:szCs w:val="24"/>
              </w:rPr>
              <w:t xml:space="preserve"> + PS 2 str. 19</w:t>
            </w:r>
          </w:p>
          <w:p w14:paraId="4AFAD1C0" w14:textId="5CD385BF" w:rsidR="003640B0" w:rsidRPr="003640B0" w:rsidRDefault="5C91E5E5" w:rsidP="4C17775B">
            <w:pPr>
              <w:pStyle w:val="Odstavecseseznamem"/>
              <w:numPr>
                <w:ilvl w:val="0"/>
                <w:numId w:val="8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C17775B">
              <w:rPr>
                <w:rFonts w:ascii="Calibri" w:eastAsia="Calibri" w:hAnsi="Calibri" w:cs="Calibri"/>
                <w:sz w:val="24"/>
                <w:szCs w:val="24"/>
              </w:rPr>
              <w:t>Početník 2 str. 31-32</w:t>
            </w:r>
          </w:p>
          <w:p w14:paraId="73C38D51" w14:textId="7CEDED91" w:rsidR="003640B0" w:rsidRPr="003640B0" w:rsidRDefault="003640B0" w:rsidP="4C17775B">
            <w:pPr>
              <w:spacing w:line="257" w:lineRule="auto"/>
            </w:pPr>
          </w:p>
          <w:p w14:paraId="18E70338" w14:textId="43AAAC32" w:rsidR="003640B0" w:rsidRPr="003640B0" w:rsidRDefault="25C11862" w:rsidP="4C17775B">
            <w:pPr>
              <w:spacing w:line="257" w:lineRule="auto"/>
            </w:pPr>
            <w:r w:rsidRPr="4C17775B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Geometrie – </w:t>
            </w:r>
            <w:r w:rsidR="5BEC6BA8" w:rsidRPr="4C17775B">
              <w:rPr>
                <w:rFonts w:ascii="Calibri" w:eastAsia="Calibri" w:hAnsi="Calibri" w:cs="Calibri"/>
                <w:sz w:val="24"/>
                <w:szCs w:val="24"/>
              </w:rPr>
              <w:t>Zkoumáme plán stavby</w:t>
            </w:r>
          </w:p>
          <w:p w14:paraId="0D0B940D" w14:textId="18F089E7" w:rsidR="003640B0" w:rsidRPr="00F673CB" w:rsidRDefault="25C11862" w:rsidP="00F673CB">
            <w:pPr>
              <w:pStyle w:val="Odstavecseseznamem"/>
              <w:numPr>
                <w:ilvl w:val="0"/>
                <w:numId w:val="8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C17775B">
              <w:rPr>
                <w:rFonts w:ascii="Calibri" w:eastAsia="Calibri" w:hAnsi="Calibri" w:cs="Calibri"/>
                <w:sz w:val="24"/>
                <w:szCs w:val="24"/>
              </w:rPr>
              <w:t xml:space="preserve">PS </w:t>
            </w:r>
            <w:r w:rsidR="20C17273" w:rsidRPr="4C17775B">
              <w:rPr>
                <w:rFonts w:ascii="Calibri" w:eastAsia="Calibri" w:hAnsi="Calibri" w:cs="Calibri"/>
                <w:sz w:val="24"/>
                <w:szCs w:val="24"/>
              </w:rPr>
              <w:t xml:space="preserve">Hejného metody 2. díl </w:t>
            </w:r>
            <w:r w:rsidRPr="4C17775B">
              <w:rPr>
                <w:rFonts w:ascii="Calibri" w:eastAsia="Calibri" w:hAnsi="Calibri" w:cs="Calibri"/>
                <w:sz w:val="24"/>
                <w:szCs w:val="24"/>
              </w:rPr>
              <w:t xml:space="preserve">str. </w:t>
            </w:r>
            <w:r w:rsidR="7ACB5765" w:rsidRPr="4C17775B">
              <w:rPr>
                <w:rFonts w:ascii="Calibri" w:eastAsia="Calibri" w:hAnsi="Calibri" w:cs="Calibri"/>
                <w:sz w:val="24"/>
                <w:szCs w:val="24"/>
              </w:rPr>
              <w:t>21</w:t>
            </w:r>
          </w:p>
        </w:tc>
      </w:tr>
      <w:tr w:rsidR="003640B0" w14:paraId="6CB806B8" w14:textId="77777777" w:rsidTr="4C17775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64157D7D" w14:textId="5CE9586F" w:rsidR="00A10DBC" w:rsidRDefault="00A10DBC" w:rsidP="4C17775B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4C17775B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2651CB48" w14:textId="2316BFD6" w:rsidR="00A10DBC" w:rsidRPr="003640B0" w:rsidRDefault="00F673CB" w:rsidP="4C17775B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Lidé a čas – </w:t>
            </w:r>
            <w:r w:rsidRPr="00F673CB">
              <w:rPr>
                <w:rFonts w:ascii="Calibri" w:eastAsia="Calibri" w:hAnsi="Calibri" w:cs="Calibri"/>
                <w:iCs/>
                <w:sz w:val="24"/>
                <w:szCs w:val="24"/>
              </w:rPr>
              <w:t>Měření času</w:t>
            </w:r>
          </w:p>
          <w:p w14:paraId="5A74F472" w14:textId="153DDCF4" w:rsidR="00A10DBC" w:rsidRPr="003640B0" w:rsidRDefault="00F673CB" w:rsidP="4C17775B">
            <w:pPr>
              <w:pStyle w:val="Odstavecseseznamem"/>
              <w:numPr>
                <w:ilvl w:val="0"/>
                <w:numId w:val="3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pracovní list, prezentace</w:t>
            </w:r>
          </w:p>
          <w:p w14:paraId="5D985B4F" w14:textId="0C4D8097" w:rsidR="00A10DBC" w:rsidRDefault="00A10DBC" w:rsidP="00F673CB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144AD1DD" w14:textId="2E51032E" w:rsidR="00F673CB" w:rsidRDefault="00F673CB" w:rsidP="00F673CB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F673CB">
              <w:rPr>
                <w:rFonts w:ascii="Calibri" w:eastAsia="Calibri" w:hAnsi="Calibri" w:cs="Calibri"/>
                <w:i/>
                <w:sz w:val="24"/>
                <w:szCs w:val="24"/>
              </w:rPr>
              <w:t>Člověk a příroda -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Ochrana přírody</w:t>
            </w:r>
          </w:p>
          <w:p w14:paraId="74F3B973" w14:textId="30F32A2D" w:rsidR="00F673CB" w:rsidRDefault="00F673CB" w:rsidP="00F673CB">
            <w:pPr>
              <w:pStyle w:val="Odstavecseseznamem"/>
              <w:numPr>
                <w:ilvl w:val="0"/>
                <w:numId w:val="3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Den Země – pracovní list, prezentace</w:t>
            </w:r>
          </w:p>
          <w:p w14:paraId="7BA5CEA5" w14:textId="10C39F05" w:rsidR="00F673CB" w:rsidRDefault="00F673CB" w:rsidP="00F673CB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3BB84714" w14:textId="033DCE52" w:rsidR="00F673CB" w:rsidRDefault="00F673CB" w:rsidP="00F673CB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F673CB">
              <w:rPr>
                <w:rFonts w:ascii="Calibri" w:eastAsia="Calibri" w:hAnsi="Calibri" w:cs="Calibri"/>
                <w:i/>
                <w:sz w:val="24"/>
                <w:szCs w:val="24"/>
              </w:rPr>
              <w:t>Rostliny a živočichové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 – </w:t>
            </w:r>
            <w:r w:rsidRPr="00F673CB">
              <w:rPr>
                <w:rFonts w:ascii="Calibri" w:eastAsia="Calibri" w:hAnsi="Calibri" w:cs="Calibri"/>
                <w:sz w:val="24"/>
                <w:szCs w:val="24"/>
              </w:rPr>
              <w:t>obecný přehled a charakteristiky</w:t>
            </w:r>
          </w:p>
          <w:p w14:paraId="7520D5A9" w14:textId="71D63820" w:rsidR="00F673CB" w:rsidRPr="00F673CB" w:rsidRDefault="00F673CB" w:rsidP="00F673CB">
            <w:pPr>
              <w:pStyle w:val="Odstavecseseznamem"/>
              <w:numPr>
                <w:ilvl w:val="0"/>
                <w:numId w:val="3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F673CB">
              <w:rPr>
                <w:rFonts w:ascii="Calibri" w:eastAsia="Calibri" w:hAnsi="Calibri" w:cs="Calibri"/>
                <w:sz w:val="24"/>
                <w:szCs w:val="24"/>
              </w:rPr>
              <w:t>pracovní list, prezentace</w:t>
            </w:r>
          </w:p>
          <w:p w14:paraId="455C0BC9" w14:textId="07AAD174" w:rsidR="00A10DBC" w:rsidRPr="003640B0" w:rsidRDefault="32A876F0" w:rsidP="4C17775B">
            <w:pPr>
              <w:spacing w:line="257" w:lineRule="auto"/>
            </w:pPr>
            <w:r w:rsidRPr="4C17775B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3656B9AB" w14:textId="5B0EB884" w:rsidR="00A10DBC" w:rsidRPr="003640B0" w:rsidRDefault="32A876F0" w:rsidP="4C17775B">
            <w:r w:rsidRPr="4C17775B">
              <w:rPr>
                <w:rFonts w:ascii="Calibri" w:eastAsia="Calibri" w:hAnsi="Calibri" w:cs="Calibri"/>
                <w:sz w:val="24"/>
                <w:szCs w:val="24"/>
              </w:rPr>
              <w:t>Prezentace a referáty - dobrovolné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4C17775B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32C9AEAF" w:rsidR="004B177C" w:rsidRDefault="0277859A" w:rsidP="00C30A0A">
            <w:r>
              <w:t>18.4. + 20.4. Konzultace (14.00-18.00)</w:t>
            </w:r>
          </w:p>
          <w:p w14:paraId="5043CB0F" w14:textId="64D115A7" w:rsidR="003640B0" w:rsidRDefault="0277859A" w:rsidP="00C30A0A">
            <w:proofErr w:type="gramStart"/>
            <w:r>
              <w:t xml:space="preserve">21.4. </w:t>
            </w:r>
            <w:proofErr w:type="gramEnd"/>
            <w:r>
              <w:t>program s Lesy Praha ke Dni Země (10.00-11.00)</w:t>
            </w:r>
            <w:bookmarkStart w:id="0" w:name="_GoBack"/>
            <w:bookmarkEnd w:id="0"/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D090C"/>
    <w:multiLevelType w:val="hybridMultilevel"/>
    <w:tmpl w:val="3F36540E"/>
    <w:lvl w:ilvl="0" w:tplc="00668C1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31212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BADE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6AFC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52E6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46620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B894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80E3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1874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2636"/>
    <w:multiLevelType w:val="hybridMultilevel"/>
    <w:tmpl w:val="7144B65C"/>
    <w:lvl w:ilvl="0" w:tplc="99EEED3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D0E8C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73A16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409A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7C23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B084B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2E5C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7641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AA2B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E162E4"/>
    <w:multiLevelType w:val="hybridMultilevel"/>
    <w:tmpl w:val="AF3AAF34"/>
    <w:lvl w:ilvl="0" w:tplc="0390282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CCE6B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C3A47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36FE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4E81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CCAA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1C0F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825C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7096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0993E4"/>
    <w:multiLevelType w:val="hybridMultilevel"/>
    <w:tmpl w:val="61881AD6"/>
    <w:lvl w:ilvl="0" w:tplc="E65A9CF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F4CB7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2CCE9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570E2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F697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1CFC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34AC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2006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E074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0F1259"/>
    <w:multiLevelType w:val="hybridMultilevel"/>
    <w:tmpl w:val="F5A6AD4C"/>
    <w:lvl w:ilvl="0" w:tplc="AD1A360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E2E9A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DC6C8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0C49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2246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0D81F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48F4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86E3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17AEC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1D92F0"/>
    <w:multiLevelType w:val="hybridMultilevel"/>
    <w:tmpl w:val="FF38C988"/>
    <w:lvl w:ilvl="0" w:tplc="0526ED9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83C5C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FA28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E6B4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C0FE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380E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40BD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60FB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5F22F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3D49D6"/>
    <w:multiLevelType w:val="hybridMultilevel"/>
    <w:tmpl w:val="D5A49278"/>
    <w:lvl w:ilvl="0" w:tplc="8B08200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5125A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6186D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6290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7E4D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6075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AEF0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5CDF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8025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1699B52"/>
    <w:multiLevelType w:val="hybridMultilevel"/>
    <w:tmpl w:val="BCE4E7F6"/>
    <w:lvl w:ilvl="0" w:tplc="44ACF69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A867A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5909D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DE78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C017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B2CD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90C95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C8DE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3F0AC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102C75"/>
    <w:multiLevelType w:val="hybridMultilevel"/>
    <w:tmpl w:val="786AFE80"/>
    <w:lvl w:ilvl="0" w:tplc="0D92F3A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F685D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C9232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2A6D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00C0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D3257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A217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CEF3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FF446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4B9182"/>
    <w:multiLevelType w:val="hybridMultilevel"/>
    <w:tmpl w:val="3EA0E0FC"/>
    <w:lvl w:ilvl="0" w:tplc="D54AEDF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B6C66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5482E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9A44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2C19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7FE48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EE95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08F2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CA53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7B9AE9"/>
    <w:multiLevelType w:val="hybridMultilevel"/>
    <w:tmpl w:val="B374DC2E"/>
    <w:lvl w:ilvl="0" w:tplc="9574EA6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D8CD9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F0C4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3CE3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B691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5E409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72FF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9E4E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64259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AF5A7B"/>
    <w:multiLevelType w:val="hybridMultilevel"/>
    <w:tmpl w:val="39EA2DD8"/>
    <w:lvl w:ilvl="0" w:tplc="2B581B1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17484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4030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7A27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084A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E4E8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30FB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04D0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8E9A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A26124"/>
    <w:multiLevelType w:val="hybridMultilevel"/>
    <w:tmpl w:val="7206C720"/>
    <w:lvl w:ilvl="0" w:tplc="C05E58F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46C41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04425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7465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8EE5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E3A14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AAAE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8ABD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1217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EE3664"/>
    <w:multiLevelType w:val="hybridMultilevel"/>
    <w:tmpl w:val="A37AF71E"/>
    <w:lvl w:ilvl="0" w:tplc="FED27B0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77892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7417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ECF3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A2C5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3FA90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5844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DE71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8E832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BE753C"/>
    <w:multiLevelType w:val="hybridMultilevel"/>
    <w:tmpl w:val="4A4464B0"/>
    <w:lvl w:ilvl="0" w:tplc="44A6FA2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28447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2A88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04AF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D616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3F0E2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BEF0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AACE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8A26A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1"/>
  </w:num>
  <w:num w:numId="4">
    <w:abstractNumId w:val="13"/>
  </w:num>
  <w:num w:numId="5">
    <w:abstractNumId w:val="6"/>
  </w:num>
  <w:num w:numId="6">
    <w:abstractNumId w:val="4"/>
  </w:num>
  <w:num w:numId="7">
    <w:abstractNumId w:val="10"/>
  </w:num>
  <w:num w:numId="8">
    <w:abstractNumId w:val="7"/>
  </w:num>
  <w:num w:numId="9">
    <w:abstractNumId w:val="15"/>
  </w:num>
  <w:num w:numId="10">
    <w:abstractNumId w:val="2"/>
  </w:num>
  <w:num w:numId="11">
    <w:abstractNumId w:val="16"/>
  </w:num>
  <w:num w:numId="12">
    <w:abstractNumId w:val="17"/>
  </w:num>
  <w:num w:numId="13">
    <w:abstractNumId w:val="12"/>
  </w:num>
  <w:num w:numId="14">
    <w:abstractNumId w:val="8"/>
  </w:num>
  <w:num w:numId="15">
    <w:abstractNumId w:val="11"/>
  </w:num>
  <w:num w:numId="16">
    <w:abstractNumId w:val="9"/>
  </w:num>
  <w:num w:numId="17">
    <w:abstractNumId w:val="5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0F673CB"/>
    <w:rsid w:val="02427D7D"/>
    <w:rsid w:val="0277859A"/>
    <w:rsid w:val="0281067F"/>
    <w:rsid w:val="04CF6CBF"/>
    <w:rsid w:val="04FBC831"/>
    <w:rsid w:val="0640C3E1"/>
    <w:rsid w:val="0671316D"/>
    <w:rsid w:val="06CB0C07"/>
    <w:rsid w:val="0907AE09"/>
    <w:rsid w:val="0A97F56D"/>
    <w:rsid w:val="0B2A6D00"/>
    <w:rsid w:val="0C23F7EB"/>
    <w:rsid w:val="0DBFC84C"/>
    <w:rsid w:val="1114F221"/>
    <w:rsid w:val="142ABA76"/>
    <w:rsid w:val="14BE5791"/>
    <w:rsid w:val="1AFF6701"/>
    <w:rsid w:val="1B2A3BD1"/>
    <w:rsid w:val="1C5B0986"/>
    <w:rsid w:val="1D58E3EC"/>
    <w:rsid w:val="1EC9AF09"/>
    <w:rsid w:val="1F764FFE"/>
    <w:rsid w:val="20C17273"/>
    <w:rsid w:val="21D610B5"/>
    <w:rsid w:val="2273458B"/>
    <w:rsid w:val="257DE40F"/>
    <w:rsid w:val="25C11862"/>
    <w:rsid w:val="25E981FE"/>
    <w:rsid w:val="2711819F"/>
    <w:rsid w:val="2815341A"/>
    <w:rsid w:val="28508B71"/>
    <w:rsid w:val="2A1F8948"/>
    <w:rsid w:val="2CAB2682"/>
    <w:rsid w:val="2F9B5DD8"/>
    <w:rsid w:val="30201486"/>
    <w:rsid w:val="32A876F0"/>
    <w:rsid w:val="3557985A"/>
    <w:rsid w:val="3601F43C"/>
    <w:rsid w:val="376A0E6A"/>
    <w:rsid w:val="38192BAA"/>
    <w:rsid w:val="389E06EE"/>
    <w:rsid w:val="3E482A7D"/>
    <w:rsid w:val="41FC43BF"/>
    <w:rsid w:val="431A0EDC"/>
    <w:rsid w:val="44952464"/>
    <w:rsid w:val="452BC674"/>
    <w:rsid w:val="477FAFD6"/>
    <w:rsid w:val="47BF0F06"/>
    <w:rsid w:val="493CDA9E"/>
    <w:rsid w:val="49ECB380"/>
    <w:rsid w:val="4A3B77B2"/>
    <w:rsid w:val="4B465AFE"/>
    <w:rsid w:val="4C17775B"/>
    <w:rsid w:val="4F1B99B3"/>
    <w:rsid w:val="4F5362DC"/>
    <w:rsid w:val="4FB9E481"/>
    <w:rsid w:val="523B0455"/>
    <w:rsid w:val="52882538"/>
    <w:rsid w:val="54B335B4"/>
    <w:rsid w:val="564F0615"/>
    <w:rsid w:val="56D8E66C"/>
    <w:rsid w:val="57EAD676"/>
    <w:rsid w:val="5A420BA5"/>
    <w:rsid w:val="5BEC6BA8"/>
    <w:rsid w:val="5C217EA2"/>
    <w:rsid w:val="5C8EE2EE"/>
    <w:rsid w:val="5C91E5E5"/>
    <w:rsid w:val="5D4F31D1"/>
    <w:rsid w:val="5D83A200"/>
    <w:rsid w:val="5FBE148A"/>
    <w:rsid w:val="612EEBBD"/>
    <w:rsid w:val="641701A5"/>
    <w:rsid w:val="67D5654E"/>
    <w:rsid w:val="6976C5B4"/>
    <w:rsid w:val="699B0439"/>
    <w:rsid w:val="69EA6805"/>
    <w:rsid w:val="6D09C681"/>
    <w:rsid w:val="725120AE"/>
    <w:rsid w:val="73CB5F96"/>
    <w:rsid w:val="741E477D"/>
    <w:rsid w:val="7548FDD9"/>
    <w:rsid w:val="75BA17DE"/>
    <w:rsid w:val="76FB4762"/>
    <w:rsid w:val="77031B10"/>
    <w:rsid w:val="78D7BA01"/>
    <w:rsid w:val="7ACB5765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331F46EC-0197-4762-8DD4-173E52CC9F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03AB74-1609-4BE6-8304-95A8CB5A99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8817E0-D9DD-4A05-B98A-58DF8B9408E1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200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Zora Dušková</cp:lastModifiedBy>
  <cp:revision>8</cp:revision>
  <cp:lastPrinted>2020-03-11T10:20:00Z</cp:lastPrinted>
  <dcterms:created xsi:type="dcterms:W3CDTF">2020-03-22T09:54:00Z</dcterms:created>
  <dcterms:modified xsi:type="dcterms:W3CDTF">2023-04-16T20:14:00Z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