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F5E5D99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897342">
              <w:rPr>
                <w:bCs/>
                <w:i/>
                <w:sz w:val="36"/>
                <w:szCs w:val="36"/>
              </w:rPr>
              <w:t>30</w:t>
            </w:r>
            <w:r w:rsidR="00D7553C">
              <w:rPr>
                <w:bCs/>
                <w:i/>
                <w:sz w:val="36"/>
                <w:szCs w:val="36"/>
              </w:rPr>
              <w:t>. 3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897342">
              <w:rPr>
                <w:bCs/>
                <w:i/>
                <w:sz w:val="36"/>
                <w:szCs w:val="36"/>
              </w:rPr>
              <w:t>1. 4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7F740B31" w:rsidR="00E6122F" w:rsidRDefault="0089734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2327A6">
              <w:rPr>
                <w:rFonts w:eastAsia="Times New Roman" w:cstheme="minorHAnsi"/>
                <w:sz w:val="24"/>
                <w:szCs w:val="24"/>
              </w:rPr>
              <w:t>yjmenovaná slova po S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+ Velikonoční téma</w:t>
            </w:r>
          </w:p>
          <w:p w14:paraId="117F8C59" w14:textId="5B7183F6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897342">
              <w:rPr>
                <w:rFonts w:eastAsia="Times New Roman" w:cstheme="minorHAnsi"/>
                <w:sz w:val="24"/>
                <w:szCs w:val="24"/>
              </w:rPr>
              <w:t>80-82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2CE04943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15006E">
              <w:rPr>
                <w:rFonts w:eastAsia="Times New Roman" w:cstheme="minorHAnsi"/>
                <w:sz w:val="24"/>
                <w:szCs w:val="24"/>
              </w:rPr>
              <w:t xml:space="preserve">. díl do str.  </w:t>
            </w:r>
            <w:r w:rsidR="002327A6">
              <w:rPr>
                <w:rFonts w:eastAsia="Times New Roman" w:cstheme="minorHAnsi"/>
                <w:sz w:val="24"/>
                <w:szCs w:val="24"/>
              </w:rPr>
              <w:t>21</w:t>
            </w:r>
            <w:r w:rsidR="00897342">
              <w:rPr>
                <w:rFonts w:eastAsia="Times New Roman" w:cstheme="minorHAnsi"/>
                <w:sz w:val="24"/>
                <w:szCs w:val="24"/>
              </w:rPr>
              <w:t>-22</w:t>
            </w:r>
          </w:p>
          <w:p w14:paraId="369271D6" w14:textId="0F4639B9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3</w:t>
            </w:r>
            <w:r w:rsidR="00897342">
              <w:rPr>
                <w:rFonts w:eastAsia="Times New Roman" w:cstheme="minorHAnsi"/>
                <w:sz w:val="24"/>
                <w:szCs w:val="24"/>
              </w:rPr>
              <w:t>7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- 3</w:t>
            </w:r>
            <w:r w:rsidR="00897342">
              <w:rPr>
                <w:rFonts w:eastAsia="Times New Roman" w:cstheme="minorHAnsi"/>
                <w:sz w:val="24"/>
                <w:szCs w:val="24"/>
              </w:rPr>
              <w:t>8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33450C1D" w:rsidR="005A5D81" w:rsidRDefault="00897342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 a dělení mimo obor násobilky do 1000,</w:t>
            </w:r>
            <w:r w:rsidR="00D7553C">
              <w:rPr>
                <w:rFonts w:eastAsia="Times New Roman" w:cstheme="minorHAnsi"/>
                <w:sz w:val="24"/>
                <w:szCs w:val="24"/>
              </w:rPr>
              <w:t xml:space="preserve"> jednotky délky, jednotky hmotnosti, jednotky objemu</w:t>
            </w:r>
            <w:r w:rsidR="00EB7296">
              <w:rPr>
                <w:rFonts w:eastAsia="Times New Roman" w:cstheme="minorHAnsi"/>
                <w:sz w:val="24"/>
                <w:szCs w:val="24"/>
              </w:rPr>
              <w:t>, velikonoční slovní úlohy</w:t>
            </w:r>
          </w:p>
          <w:p w14:paraId="245E1580" w14:textId="1BC7601A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897342">
              <w:rPr>
                <w:rFonts w:eastAsia="Times New Roman" w:cstheme="minorHAnsi"/>
                <w:sz w:val="24"/>
                <w:szCs w:val="24"/>
              </w:rPr>
              <w:t>71 - 72</w:t>
            </w:r>
          </w:p>
          <w:p w14:paraId="591DFAAD" w14:textId="5A211318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897342">
              <w:rPr>
                <w:rFonts w:eastAsia="Times New Roman" w:cstheme="minorHAnsi"/>
                <w:sz w:val="24"/>
                <w:szCs w:val="24"/>
              </w:rPr>
              <w:t>do str. 31-32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2D9F21A0" w:rsidR="008E0F2A" w:rsidRDefault="00B0590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</w:t>
            </w:r>
            <w:r w:rsidR="00D7553C">
              <w:rPr>
                <w:rFonts w:cstheme="minorHAnsi"/>
                <w:sz w:val="24"/>
                <w:szCs w:val="24"/>
              </w:rPr>
              <w:t xml:space="preserve">ivá příroda </w:t>
            </w:r>
            <w:r w:rsidR="00EB7296">
              <w:rPr>
                <w:rFonts w:cstheme="minorHAnsi"/>
                <w:sz w:val="24"/>
                <w:szCs w:val="24"/>
              </w:rPr>
              <w:t xml:space="preserve">obratlovci </w:t>
            </w:r>
            <w:r w:rsidR="00D7553C">
              <w:rPr>
                <w:rFonts w:cstheme="minorHAnsi"/>
                <w:sz w:val="24"/>
                <w:szCs w:val="24"/>
              </w:rPr>
              <w:t>+</w:t>
            </w:r>
            <w:r w:rsidR="00696C16">
              <w:rPr>
                <w:rFonts w:cstheme="minorHAnsi"/>
                <w:sz w:val="24"/>
                <w:szCs w:val="24"/>
              </w:rPr>
              <w:t>práce na projektech</w:t>
            </w:r>
          </w:p>
          <w:p w14:paraId="3EF12F31" w14:textId="7AEE938A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do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str. </w:t>
            </w:r>
            <w:r w:rsidR="00971C7E">
              <w:rPr>
                <w:rFonts w:cstheme="minorHAnsi"/>
                <w:sz w:val="24"/>
                <w:szCs w:val="24"/>
              </w:rPr>
              <w:t>50</w:t>
            </w:r>
            <w:r w:rsidR="00EB7296">
              <w:rPr>
                <w:rFonts w:cstheme="minorHAnsi"/>
                <w:sz w:val="24"/>
                <w:szCs w:val="24"/>
              </w:rPr>
              <w:t>, 51</w:t>
            </w:r>
          </w:p>
          <w:p w14:paraId="3656B9AB" w14:textId="211159E2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EB7296">
              <w:rPr>
                <w:rFonts w:cstheme="minorHAnsi"/>
                <w:sz w:val="24"/>
                <w:szCs w:val="24"/>
              </w:rPr>
              <w:t>41-42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B7EA707" w14:textId="11CDD0FF" w:rsidR="00D7553C" w:rsidRDefault="00EB7296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Pondělí </w:t>
            </w:r>
            <w:r w:rsidR="00C060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30</w:t>
            </w:r>
            <w:proofErr w:type="gramEnd"/>
            <w:r w:rsidR="00C060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3. – ČJ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pětiminutovka,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slov po B, L, M, P</w:t>
            </w:r>
          </w:p>
          <w:p w14:paraId="1FD78774" w14:textId="2B43D0D4" w:rsidR="00EB7296" w:rsidRDefault="00EB7296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 31. 3. – M velikonoční slovní úlohy</w:t>
            </w:r>
          </w:p>
          <w:p w14:paraId="4A1F296D" w14:textId="4B0915D6" w:rsidR="00D7553C" w:rsidRDefault="0015006E" w:rsidP="00EB729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EB72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1. 4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="00F161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0172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EB72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ČJ</w:t>
            </w:r>
            <w:proofErr w:type="gramEnd"/>
            <w:r w:rsidR="00EB72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</w:t>
            </w:r>
            <w:proofErr w:type="spellStart"/>
            <w:r w:rsidR="00EB72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</w:t>
            </w:r>
            <w:proofErr w:type="spellEnd"/>
            <w:r w:rsidR="00EB72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slova po P,</w:t>
            </w:r>
          </w:p>
          <w:p w14:paraId="36978D1C" w14:textId="71210B9C" w:rsidR="00EB7296" w:rsidRDefault="00EB7296" w:rsidP="00EB729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 – převody jednotek délky, hmotnosti</w:t>
            </w:r>
          </w:p>
          <w:p w14:paraId="2E2A62F3" w14:textId="462424FC" w:rsidR="00735D20" w:rsidRDefault="00735D20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 konce čtvrtletí tj. 15. 4. – referát kniha + referát PowerPoint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327A6"/>
    <w:rsid w:val="002503AD"/>
    <w:rsid w:val="00283338"/>
    <w:rsid w:val="00284A8D"/>
    <w:rsid w:val="00287AAC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D1F22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02FA"/>
    <w:rsid w:val="006A2AF6"/>
    <w:rsid w:val="006B0E5F"/>
    <w:rsid w:val="006C24D8"/>
    <w:rsid w:val="00715BF3"/>
    <w:rsid w:val="00735D20"/>
    <w:rsid w:val="00777C88"/>
    <w:rsid w:val="0078115C"/>
    <w:rsid w:val="00782FE0"/>
    <w:rsid w:val="007A2787"/>
    <w:rsid w:val="007A56CE"/>
    <w:rsid w:val="007A5AAD"/>
    <w:rsid w:val="007F2CF5"/>
    <w:rsid w:val="0084529A"/>
    <w:rsid w:val="00847EAA"/>
    <w:rsid w:val="00850221"/>
    <w:rsid w:val="00850B3A"/>
    <w:rsid w:val="00861792"/>
    <w:rsid w:val="00863DEF"/>
    <w:rsid w:val="00875AA9"/>
    <w:rsid w:val="00877F9F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B4DFC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6E46"/>
    <w:rsid w:val="00B94011"/>
    <w:rsid w:val="00BA6524"/>
    <w:rsid w:val="00BA6BA9"/>
    <w:rsid w:val="00BC01BC"/>
    <w:rsid w:val="00BC48DE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2026-03-30T14:15:00Z</dcterms:created>
  <dcterms:modified xsi:type="dcterms:W3CDTF">2026-03-30T14:25:00Z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